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nil"/>
          <w:left w:val="nil"/>
          <w:bottom w:val="nil"/>
          <w:right w:val="nil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2268"/>
        <w:gridCol w:w="1559"/>
        <w:gridCol w:w="851"/>
        <w:gridCol w:w="3543"/>
      </w:tblGrid>
      <w:tr w:rsidR="005A000D" w:rsidRPr="000D2AD9" w14:paraId="497CDF72" w14:textId="77777777" w:rsidTr="0001381B">
        <w:trPr>
          <w:trHeight w:val="855"/>
          <w:jc w:val="center"/>
        </w:trPr>
        <w:tc>
          <w:tcPr>
            <w:tcW w:w="9639" w:type="dxa"/>
            <w:gridSpan w:val="6"/>
            <w:vAlign w:val="center"/>
          </w:tcPr>
          <w:p w14:paraId="352E3A3C" w14:textId="358E52AB" w:rsidR="005A000D" w:rsidRPr="008A253C" w:rsidRDefault="005A000D" w:rsidP="005A000D">
            <w:pPr>
              <w:pStyle w:val="Default"/>
              <w:ind w:firstLineChars="100" w:firstLine="240"/>
              <w:jc w:val="right"/>
              <w:rPr>
                <w:sz w:val="32"/>
                <w:szCs w:val="32"/>
              </w:rPr>
            </w:pPr>
            <w:r>
              <w:rPr>
                <w:rFonts w:hint="eastAsia"/>
              </w:rPr>
              <w:t>令和</w:t>
            </w:r>
            <w:r w:rsidRPr="000D2AD9">
              <w:rPr>
                <w:rFonts w:hint="eastAsia"/>
              </w:rPr>
              <w:t xml:space="preserve">　　　年　　　月　　　日</w:t>
            </w:r>
          </w:p>
        </w:tc>
      </w:tr>
      <w:tr w:rsidR="008A253C" w:rsidRPr="000D2AD9" w14:paraId="2059C551" w14:textId="77777777" w:rsidTr="0001381B">
        <w:trPr>
          <w:trHeight w:val="712"/>
          <w:jc w:val="center"/>
        </w:trPr>
        <w:tc>
          <w:tcPr>
            <w:tcW w:w="9639" w:type="dxa"/>
            <w:gridSpan w:val="6"/>
            <w:vAlign w:val="center"/>
          </w:tcPr>
          <w:p w14:paraId="3DAC9195" w14:textId="4D5530C9" w:rsidR="008A253C" w:rsidRDefault="008A253C" w:rsidP="002F56C7">
            <w:pPr>
              <w:pStyle w:val="Default"/>
              <w:jc w:val="center"/>
            </w:pPr>
            <w:r w:rsidRPr="008A253C">
              <w:rPr>
                <w:rFonts w:hint="eastAsia"/>
                <w:sz w:val="32"/>
                <w:szCs w:val="32"/>
              </w:rPr>
              <w:t>道路・水路　境界立会申請書</w:t>
            </w:r>
          </w:p>
        </w:tc>
      </w:tr>
      <w:tr w:rsidR="005A000D" w:rsidRPr="000D2AD9" w14:paraId="6181EDF0" w14:textId="77777777" w:rsidTr="00B47645">
        <w:trPr>
          <w:trHeight w:val="832"/>
          <w:jc w:val="center"/>
        </w:trPr>
        <w:tc>
          <w:tcPr>
            <w:tcW w:w="9639" w:type="dxa"/>
            <w:gridSpan w:val="6"/>
            <w:vAlign w:val="center"/>
          </w:tcPr>
          <w:p w14:paraId="28B5CCE3" w14:textId="724FAC31" w:rsidR="005A000D" w:rsidRPr="008A253C" w:rsidRDefault="00852503" w:rsidP="008A253C">
            <w:pPr>
              <w:pStyle w:val="Default"/>
              <w:ind w:firstLineChars="100" w:firstLine="280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（宛先）</w:t>
            </w:r>
            <w:r w:rsidR="005A000D" w:rsidRPr="000D2AD9">
              <w:rPr>
                <w:rFonts w:hint="eastAsia"/>
                <w:sz w:val="28"/>
                <w:szCs w:val="28"/>
              </w:rPr>
              <w:t>春</w:t>
            </w:r>
            <w:r w:rsidR="005A000D" w:rsidRPr="000D2AD9">
              <w:rPr>
                <w:sz w:val="28"/>
                <w:szCs w:val="28"/>
              </w:rPr>
              <w:t xml:space="preserve"> </w:t>
            </w:r>
            <w:r w:rsidR="005A000D" w:rsidRPr="000D2AD9">
              <w:rPr>
                <w:rFonts w:hint="eastAsia"/>
                <w:sz w:val="28"/>
                <w:szCs w:val="28"/>
              </w:rPr>
              <w:t>日</w:t>
            </w:r>
            <w:r w:rsidR="005A000D" w:rsidRPr="000D2AD9">
              <w:rPr>
                <w:sz w:val="28"/>
                <w:szCs w:val="28"/>
              </w:rPr>
              <w:t xml:space="preserve"> </w:t>
            </w:r>
            <w:r w:rsidR="005A000D" w:rsidRPr="000D2AD9">
              <w:rPr>
                <w:rFonts w:hint="eastAsia"/>
                <w:sz w:val="28"/>
                <w:szCs w:val="28"/>
              </w:rPr>
              <w:t>井</w:t>
            </w:r>
            <w:r w:rsidR="005A000D" w:rsidRPr="000D2AD9">
              <w:rPr>
                <w:sz w:val="28"/>
                <w:szCs w:val="28"/>
              </w:rPr>
              <w:t xml:space="preserve"> </w:t>
            </w:r>
            <w:r w:rsidR="005A000D" w:rsidRPr="000D2AD9">
              <w:rPr>
                <w:rFonts w:hint="eastAsia"/>
                <w:sz w:val="28"/>
                <w:szCs w:val="28"/>
              </w:rPr>
              <w:t>市</w:t>
            </w:r>
            <w:r w:rsidR="005A000D" w:rsidRPr="000D2AD9">
              <w:rPr>
                <w:sz w:val="28"/>
                <w:szCs w:val="28"/>
              </w:rPr>
              <w:t xml:space="preserve"> </w:t>
            </w:r>
            <w:r w:rsidR="005A000D" w:rsidRPr="000D2AD9">
              <w:rPr>
                <w:rFonts w:hint="eastAsia"/>
                <w:sz w:val="28"/>
                <w:szCs w:val="28"/>
              </w:rPr>
              <w:t xml:space="preserve">長　</w:t>
            </w:r>
          </w:p>
        </w:tc>
      </w:tr>
      <w:tr w:rsidR="005A000D" w:rsidRPr="000D2AD9" w14:paraId="600F0D5E" w14:textId="77777777" w:rsidTr="000B575B">
        <w:trPr>
          <w:trHeight w:val="1569"/>
          <w:jc w:val="center"/>
        </w:trPr>
        <w:tc>
          <w:tcPr>
            <w:tcW w:w="9639" w:type="dxa"/>
            <w:gridSpan w:val="6"/>
            <w:vAlign w:val="center"/>
          </w:tcPr>
          <w:tbl>
            <w:tblPr>
              <w:tblW w:w="9639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1134"/>
              <w:gridCol w:w="4536"/>
            </w:tblGrid>
            <w:tr w:rsidR="005A000D" w:rsidRPr="000D2AD9" w14:paraId="2B0B4692" w14:textId="77777777" w:rsidTr="005037A2">
              <w:trPr>
                <w:trHeight w:val="888"/>
                <w:jc w:val="center"/>
              </w:trPr>
              <w:tc>
                <w:tcPr>
                  <w:tcW w:w="3969" w:type="dxa"/>
                  <w:tcBorders>
                    <w:right w:val="nil"/>
                  </w:tcBorders>
                  <w:vAlign w:val="center"/>
                </w:tcPr>
                <w:p w14:paraId="6EFFC71B" w14:textId="02FEFA13" w:rsidR="005A000D" w:rsidRPr="000D2AD9" w:rsidRDefault="005A000D" w:rsidP="005A000D">
                  <w:pPr>
                    <w:pStyle w:val="Default"/>
                    <w:ind w:firstLineChars="1200" w:firstLine="2880"/>
                  </w:pPr>
                  <w:r w:rsidRPr="000D2AD9">
                    <w:rPr>
                      <w:rFonts w:hint="eastAsia"/>
                    </w:rPr>
                    <w:t>申請</w:t>
                  </w:r>
                  <w:r>
                    <w:rPr>
                      <w:rFonts w:hint="eastAsia"/>
                    </w:rPr>
                    <w:t>者</w:t>
                  </w: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65865343" w14:textId="77777777" w:rsidR="005A000D" w:rsidRPr="000D2AD9" w:rsidRDefault="005A000D" w:rsidP="005A000D">
                  <w:pPr>
                    <w:pStyle w:val="Default"/>
                    <w:jc w:val="center"/>
                  </w:pPr>
                  <w:r w:rsidRPr="000D2AD9"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4536" w:type="dxa"/>
                  <w:tcBorders>
                    <w:left w:val="nil"/>
                    <w:right w:val="nil"/>
                  </w:tcBorders>
                  <w:vAlign w:val="center"/>
                </w:tcPr>
                <w:p w14:paraId="6D35264D" w14:textId="77777777" w:rsidR="005A000D" w:rsidRPr="000D2AD9" w:rsidRDefault="005A000D" w:rsidP="005A000D">
                  <w:pPr>
                    <w:pStyle w:val="Default"/>
                  </w:pPr>
                </w:p>
              </w:tc>
            </w:tr>
            <w:tr w:rsidR="005A000D" w:rsidRPr="000D2AD9" w14:paraId="138BB2CD" w14:textId="77777777" w:rsidTr="005037A2">
              <w:trPr>
                <w:trHeight w:val="844"/>
                <w:jc w:val="center"/>
              </w:trPr>
              <w:tc>
                <w:tcPr>
                  <w:tcW w:w="3969" w:type="dxa"/>
                  <w:tcBorders>
                    <w:right w:val="nil"/>
                  </w:tcBorders>
                  <w:vAlign w:val="center"/>
                </w:tcPr>
                <w:p w14:paraId="6A9F0669" w14:textId="77777777" w:rsidR="005A000D" w:rsidRPr="000D2AD9" w:rsidRDefault="005A000D" w:rsidP="005A000D">
                  <w:pPr>
                    <w:pStyle w:val="Default"/>
                  </w:pPr>
                </w:p>
              </w:tc>
              <w:tc>
                <w:tcPr>
                  <w:tcW w:w="1134" w:type="dxa"/>
                  <w:tcBorders>
                    <w:left w:val="nil"/>
                    <w:right w:val="nil"/>
                  </w:tcBorders>
                  <w:vAlign w:val="center"/>
                </w:tcPr>
                <w:p w14:paraId="71C5CCE6" w14:textId="77777777" w:rsidR="005A000D" w:rsidRPr="000D2AD9" w:rsidRDefault="005A000D" w:rsidP="005A000D">
                  <w:pPr>
                    <w:pStyle w:val="Default"/>
                    <w:jc w:val="center"/>
                  </w:pPr>
                  <w:r w:rsidRPr="000D2AD9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4536" w:type="dxa"/>
                  <w:tcBorders>
                    <w:left w:val="nil"/>
                    <w:right w:val="nil"/>
                  </w:tcBorders>
                  <w:vAlign w:val="center"/>
                </w:tcPr>
                <w:p w14:paraId="4C527CD4" w14:textId="77777777" w:rsidR="005A000D" w:rsidRPr="000D2AD9" w:rsidRDefault="005A000D" w:rsidP="005A000D">
                  <w:pPr>
                    <w:pStyle w:val="Default"/>
                  </w:pPr>
                  <w:r w:rsidRPr="000D2AD9">
                    <w:rPr>
                      <w:rFonts w:hint="eastAsia"/>
                    </w:rPr>
                    <w:t xml:space="preserve">　　　　　　　　　　　　　　　　</w:t>
                  </w:r>
                </w:p>
              </w:tc>
            </w:tr>
          </w:tbl>
          <w:p w14:paraId="3D9D8BF5" w14:textId="77777777" w:rsidR="005A000D" w:rsidRPr="000D2AD9" w:rsidRDefault="005A000D" w:rsidP="008A253C">
            <w:pPr>
              <w:pStyle w:val="Default"/>
              <w:ind w:firstLineChars="100" w:firstLine="280"/>
              <w:rPr>
                <w:sz w:val="28"/>
                <w:szCs w:val="28"/>
              </w:rPr>
            </w:pPr>
          </w:p>
        </w:tc>
      </w:tr>
      <w:tr w:rsidR="00D90AF7" w:rsidRPr="000D2AD9" w14:paraId="19F2A483" w14:textId="77777777" w:rsidTr="00D90AF7">
        <w:trPr>
          <w:trHeight w:val="118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91A4C" w14:textId="77777777" w:rsidR="00D90AF7" w:rsidRPr="000D2AD9" w:rsidRDefault="00D90AF7" w:rsidP="00D90AF7">
            <w:pPr>
              <w:pStyle w:val="Default"/>
            </w:pPr>
            <w:r w:rsidRPr="000D2AD9">
              <w:rPr>
                <w:rFonts w:hint="eastAsia"/>
              </w:rPr>
              <w:t>土地の表示</w:t>
            </w:r>
          </w:p>
        </w:tc>
      </w:tr>
      <w:tr w:rsidR="008A253C" w:rsidRPr="000D2AD9" w14:paraId="3E33EC60" w14:textId="77777777" w:rsidTr="00477504">
        <w:trPr>
          <w:trHeight w:val="8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9F8FE" w14:textId="1EAE6963" w:rsidR="008A253C" w:rsidRPr="000D2AD9" w:rsidRDefault="008A253C" w:rsidP="00D90AF7">
            <w:pPr>
              <w:pStyle w:val="Default"/>
              <w:jc w:val="center"/>
            </w:pPr>
            <w:r>
              <w:rPr>
                <w:rFonts w:hint="eastAsia"/>
              </w:rPr>
              <w:t>申請地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1D84D" w14:textId="77777777" w:rsidR="008A253C" w:rsidRDefault="008A253C" w:rsidP="00D90AF7">
            <w:pPr>
              <w:pStyle w:val="Default"/>
            </w:pPr>
          </w:p>
        </w:tc>
      </w:tr>
      <w:tr w:rsidR="00D90AF7" w:rsidRPr="000D2AD9" w14:paraId="77CE480E" w14:textId="77777777" w:rsidTr="004E5DBA">
        <w:trPr>
          <w:trHeight w:val="80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66A29" w14:textId="5924EA39" w:rsidR="00477504" w:rsidRPr="000D2AD9" w:rsidRDefault="00D90AF7" w:rsidP="00477504">
            <w:pPr>
              <w:pStyle w:val="Default"/>
              <w:jc w:val="center"/>
            </w:pPr>
            <w:r w:rsidRPr="000D2AD9">
              <w:rPr>
                <w:rFonts w:hint="eastAsia"/>
              </w:rPr>
              <w:t>地　目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730DC" w14:textId="77777777" w:rsidR="00477504" w:rsidRDefault="00477504" w:rsidP="00D90AF7">
            <w:pPr>
              <w:pStyle w:val="Default"/>
            </w:pPr>
          </w:p>
          <w:p w14:paraId="49A78A16" w14:textId="2CCA59D0" w:rsidR="00477504" w:rsidRDefault="00D90AF7" w:rsidP="00D90AF7">
            <w:pPr>
              <w:pStyle w:val="Default"/>
            </w:pPr>
            <w:r>
              <w:rPr>
                <w:rFonts w:hint="eastAsia"/>
              </w:rPr>
              <w:t xml:space="preserve">□宅地　□山林　□田　□畑　□雑種地　□その他（　　</w:t>
            </w:r>
            <w:r w:rsidR="005A000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）</w:t>
            </w:r>
          </w:p>
          <w:p w14:paraId="40437AE4" w14:textId="3B695000" w:rsidR="00477504" w:rsidRPr="000D2AD9" w:rsidRDefault="00477504" w:rsidP="00D90AF7">
            <w:pPr>
              <w:pStyle w:val="Default"/>
            </w:pPr>
          </w:p>
        </w:tc>
      </w:tr>
      <w:tr w:rsidR="00D90AF7" w:rsidRPr="000D2AD9" w14:paraId="7FA91EC2" w14:textId="77777777" w:rsidTr="006B6FB4">
        <w:trPr>
          <w:trHeight w:val="8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2903" w14:textId="641B4960" w:rsidR="00D90AF7" w:rsidRPr="000D2AD9" w:rsidRDefault="00D90AF7" w:rsidP="00D90AF7">
            <w:pPr>
              <w:pStyle w:val="Defaul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2F88" w14:textId="77777777" w:rsidR="00D90AF7" w:rsidRPr="000D2AD9" w:rsidRDefault="00D90AF7" w:rsidP="00D90AF7">
            <w:pPr>
              <w:pStyle w:val="Default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4D45" w14:textId="3385FEB0" w:rsidR="00D90AF7" w:rsidRPr="000D2AD9" w:rsidRDefault="00D90AF7" w:rsidP="00D90AF7">
            <w:pPr>
              <w:pStyle w:val="Default"/>
              <w:jc w:val="center"/>
            </w:pPr>
            <w:r w:rsidRPr="000D2AD9">
              <w:rPr>
                <w:rFonts w:hint="eastAsia"/>
              </w:rPr>
              <w:t>電話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3A3E" w14:textId="77777777" w:rsidR="00D90AF7" w:rsidRPr="000D2AD9" w:rsidRDefault="00D90AF7" w:rsidP="00D90AF7">
            <w:pPr>
              <w:pStyle w:val="Default"/>
            </w:pPr>
          </w:p>
        </w:tc>
      </w:tr>
      <w:tr w:rsidR="00D90AF7" w:rsidRPr="000D2AD9" w14:paraId="22B7236B" w14:textId="77777777" w:rsidTr="004E5DBA">
        <w:trPr>
          <w:trHeight w:val="58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DE833" w14:textId="77777777" w:rsidR="00D90AF7" w:rsidRPr="000D2AD9" w:rsidRDefault="00D90AF7" w:rsidP="00D90AF7">
            <w:pPr>
              <w:pStyle w:val="Default"/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E919969" w14:textId="77777777" w:rsidR="00D90AF7" w:rsidRPr="000D2AD9" w:rsidRDefault="00D90AF7" w:rsidP="00D90AF7">
            <w:pPr>
              <w:pStyle w:val="Default"/>
            </w:pPr>
          </w:p>
        </w:tc>
      </w:tr>
      <w:tr w:rsidR="00D90AF7" w:rsidRPr="000D2AD9" w14:paraId="0DEE4E0C" w14:textId="77777777" w:rsidTr="004E5DBA">
        <w:trPr>
          <w:trHeight w:val="5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D68447" w14:textId="77777777" w:rsidR="00D90AF7" w:rsidRPr="000D2AD9" w:rsidRDefault="00D90AF7" w:rsidP="00D90AF7">
            <w:pPr>
              <w:pStyle w:val="Default"/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9D91C7" w14:textId="77777777" w:rsidR="00D90AF7" w:rsidRPr="000D2AD9" w:rsidRDefault="00D90AF7" w:rsidP="00D90AF7">
            <w:pPr>
              <w:pStyle w:val="Default"/>
            </w:pPr>
          </w:p>
        </w:tc>
      </w:tr>
      <w:tr w:rsidR="00D90AF7" w:rsidRPr="000D2AD9" w14:paraId="785F2B40" w14:textId="77777777" w:rsidTr="00477504">
        <w:trPr>
          <w:trHeight w:val="581"/>
          <w:jc w:val="center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4D22B" w14:textId="77777777" w:rsidR="00D90AF7" w:rsidRPr="000D2AD9" w:rsidRDefault="00D90AF7" w:rsidP="00D90AF7">
            <w:pPr>
              <w:pStyle w:val="Default"/>
              <w:jc w:val="center"/>
            </w:pPr>
            <w:r w:rsidRPr="000D2AD9">
              <w:rPr>
                <w:rFonts w:hint="eastAsia"/>
              </w:rPr>
              <w:t>理　由</w:t>
            </w:r>
          </w:p>
        </w:tc>
        <w:tc>
          <w:tcPr>
            <w:tcW w:w="8363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6F6AC1" w14:textId="77777777" w:rsidR="00D90AF7" w:rsidRPr="000D2AD9" w:rsidRDefault="00D90AF7" w:rsidP="00D90AF7">
            <w:pPr>
              <w:pStyle w:val="Default"/>
            </w:pPr>
          </w:p>
        </w:tc>
      </w:tr>
      <w:tr w:rsidR="00D90AF7" w:rsidRPr="000D2AD9" w14:paraId="6F3325A6" w14:textId="77777777" w:rsidTr="00477504">
        <w:trPr>
          <w:trHeight w:val="5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B3ED7" w14:textId="77777777" w:rsidR="00D90AF7" w:rsidRPr="000D2AD9" w:rsidRDefault="00D90AF7" w:rsidP="00D90AF7">
            <w:pPr>
              <w:pStyle w:val="Default"/>
              <w:jc w:val="center"/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876C368" w14:textId="1DF77FB7" w:rsidR="00477504" w:rsidRPr="000D2AD9" w:rsidRDefault="00477504" w:rsidP="00D90AF7">
            <w:pPr>
              <w:pStyle w:val="Default"/>
            </w:pPr>
          </w:p>
        </w:tc>
      </w:tr>
      <w:tr w:rsidR="00477504" w:rsidRPr="000D2AD9" w14:paraId="0A8B01F6" w14:textId="77777777" w:rsidTr="00477504">
        <w:trPr>
          <w:trHeight w:val="5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6D99" w14:textId="77777777" w:rsidR="00477504" w:rsidRPr="000D2AD9" w:rsidRDefault="00477504" w:rsidP="00D90AF7">
            <w:pPr>
              <w:pStyle w:val="Default"/>
              <w:jc w:val="center"/>
            </w:pPr>
          </w:p>
        </w:tc>
        <w:tc>
          <w:tcPr>
            <w:tcW w:w="8363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ABC" w14:textId="77777777" w:rsidR="00477504" w:rsidRPr="000D2AD9" w:rsidRDefault="00477504" w:rsidP="00D90AF7">
            <w:pPr>
              <w:pStyle w:val="Default"/>
            </w:pPr>
          </w:p>
        </w:tc>
      </w:tr>
      <w:tr w:rsidR="00D90AF7" w:rsidRPr="000D2AD9" w14:paraId="6D98BBC6" w14:textId="77777777" w:rsidTr="00DC3253">
        <w:trPr>
          <w:trHeight w:val="679"/>
          <w:jc w:val="center"/>
        </w:trPr>
        <w:tc>
          <w:tcPr>
            <w:tcW w:w="9639" w:type="dxa"/>
            <w:gridSpan w:val="6"/>
            <w:tcBorders>
              <w:top w:val="nil"/>
              <w:right w:val="nil"/>
            </w:tcBorders>
            <w:vAlign w:val="center"/>
          </w:tcPr>
          <w:p w14:paraId="0E1598EF" w14:textId="1A6F7787" w:rsidR="00D90AF7" w:rsidRPr="000D2AD9" w:rsidRDefault="00D90AF7" w:rsidP="00D90AF7">
            <w:pPr>
              <w:pStyle w:val="Default"/>
            </w:pPr>
            <w:r w:rsidRPr="000D2AD9">
              <w:rPr>
                <w:rFonts w:hint="eastAsia"/>
              </w:rPr>
              <w:t>上記土地の隣接道路</w:t>
            </w:r>
            <w:r>
              <w:rPr>
                <w:rFonts w:hint="eastAsia"/>
              </w:rPr>
              <w:t>・水路</w:t>
            </w:r>
            <w:r w:rsidRPr="000D2AD9">
              <w:rPr>
                <w:rFonts w:hint="eastAsia"/>
              </w:rPr>
              <w:t>との境界</w:t>
            </w:r>
            <w:r w:rsidR="00354301">
              <w:rPr>
                <w:rFonts w:hint="eastAsia"/>
              </w:rPr>
              <w:t>立会</w:t>
            </w:r>
            <w:r w:rsidR="005A000D">
              <w:rPr>
                <w:rFonts w:hint="eastAsia"/>
              </w:rPr>
              <w:t>を申請します</w:t>
            </w:r>
            <w:r w:rsidRPr="000D2AD9">
              <w:rPr>
                <w:rFonts w:hint="eastAsia"/>
              </w:rPr>
              <w:t>。</w:t>
            </w:r>
          </w:p>
        </w:tc>
      </w:tr>
      <w:tr w:rsidR="006B6FB4" w:rsidRPr="000D2AD9" w14:paraId="2C64432A" w14:textId="77777777" w:rsidTr="005037A2">
        <w:trPr>
          <w:trHeight w:val="1170"/>
          <w:jc w:val="center"/>
        </w:trPr>
        <w:tc>
          <w:tcPr>
            <w:tcW w:w="3686" w:type="dxa"/>
            <w:gridSpan w:val="3"/>
            <w:tcBorders>
              <w:right w:val="nil"/>
            </w:tcBorders>
            <w:vAlign w:val="center"/>
          </w:tcPr>
          <w:p w14:paraId="4BF3046B" w14:textId="73AFEB99" w:rsidR="006B6FB4" w:rsidRDefault="006B6FB4" w:rsidP="006B6FB4">
            <w:pPr>
              <w:pStyle w:val="Default"/>
              <w:spacing w:line="540" w:lineRule="exact"/>
              <w:ind w:leftChars="100" w:left="240"/>
              <w:jc w:val="right"/>
            </w:pPr>
            <w:r>
              <w:rPr>
                <w:rFonts w:hint="eastAsia"/>
              </w:rPr>
              <w:t>立会予定</w:t>
            </w:r>
            <w:r w:rsidR="00354301">
              <w:rPr>
                <w:rFonts w:hint="eastAsia"/>
              </w:rPr>
              <w:t>日</w:t>
            </w:r>
          </w:p>
        </w:tc>
        <w:tc>
          <w:tcPr>
            <w:tcW w:w="5953" w:type="dxa"/>
            <w:gridSpan w:val="3"/>
            <w:tcBorders>
              <w:right w:val="nil"/>
            </w:tcBorders>
            <w:vAlign w:val="center"/>
          </w:tcPr>
          <w:p w14:paraId="3D68F7F3" w14:textId="04653984" w:rsidR="006B6FB4" w:rsidRDefault="006B6FB4" w:rsidP="006B6FB4">
            <w:pPr>
              <w:pStyle w:val="Default"/>
              <w:spacing w:line="540" w:lineRule="exact"/>
              <w:jc w:val="center"/>
            </w:pPr>
            <w:r>
              <w:rPr>
                <w:rFonts w:hint="eastAsia"/>
              </w:rPr>
              <w:t>令和　　　　年　　　　月　　　　　日</w:t>
            </w:r>
            <w:r w:rsidR="001000AC">
              <w:rPr>
                <w:rFonts w:hint="eastAsia"/>
              </w:rPr>
              <w:t>（　）</w:t>
            </w:r>
          </w:p>
          <w:p w14:paraId="285A5464" w14:textId="458FEC4C" w:rsidR="006B6FB4" w:rsidRPr="000D2AD9" w:rsidRDefault="006B6FB4" w:rsidP="00A66E5D">
            <w:pPr>
              <w:pStyle w:val="Default"/>
              <w:spacing w:line="540" w:lineRule="exact"/>
              <w:ind w:firstLineChars="200" w:firstLine="480"/>
            </w:pPr>
            <w:r>
              <w:rPr>
                <w:rFonts w:hint="eastAsia"/>
              </w:rPr>
              <w:t xml:space="preserve">（午前・午後）　　　　</w:t>
            </w:r>
            <w:r>
              <w:t xml:space="preserve"> </w:t>
            </w:r>
            <w:r>
              <w:rPr>
                <w:rFonts w:hint="eastAsia"/>
              </w:rPr>
              <w:t>時　　　　分</w:t>
            </w:r>
          </w:p>
        </w:tc>
      </w:tr>
      <w:tr w:rsidR="00D90AF7" w:rsidRPr="000D2AD9" w14:paraId="2E1AE25A" w14:textId="77777777" w:rsidTr="004E5DBA">
        <w:trPr>
          <w:trHeight w:val="929"/>
          <w:jc w:val="center"/>
        </w:trPr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6B6A66C8" w14:textId="77777777" w:rsidR="00D90AF7" w:rsidRPr="000D2AD9" w:rsidRDefault="00D90AF7" w:rsidP="00D90AF7">
            <w:pPr>
              <w:pStyle w:val="Default"/>
            </w:pPr>
            <w:r w:rsidRPr="000D2AD9">
              <w:rPr>
                <w:rFonts w:hint="eastAsia"/>
              </w:rPr>
              <w:t>●添付図書</w:t>
            </w:r>
          </w:p>
          <w:p w14:paraId="6BF5F912" w14:textId="77777777" w:rsidR="00D90AF7" w:rsidRPr="000D2AD9" w:rsidRDefault="00D90AF7" w:rsidP="00D90AF7">
            <w:pPr>
              <w:pStyle w:val="Default"/>
            </w:pPr>
          </w:p>
        </w:tc>
        <w:tc>
          <w:tcPr>
            <w:tcW w:w="8221" w:type="dxa"/>
            <w:gridSpan w:val="4"/>
            <w:tcBorders>
              <w:left w:val="nil"/>
              <w:right w:val="nil"/>
            </w:tcBorders>
            <w:vAlign w:val="center"/>
          </w:tcPr>
          <w:p w14:paraId="56610F77" w14:textId="7B844FD4" w:rsidR="00D90AF7" w:rsidRPr="000D2AD9" w:rsidRDefault="00D90AF7" w:rsidP="00D90AF7">
            <w:pPr>
              <w:pStyle w:val="Default"/>
              <w:ind w:firstLineChars="100" w:firstLine="240"/>
            </w:pPr>
            <w:r>
              <w:rPr>
                <w:rFonts w:hint="eastAsia"/>
              </w:rPr>
              <w:t>位置図、公図写、委任状、登記簿謄本、</w:t>
            </w:r>
            <w:r w:rsidR="00477504">
              <w:rPr>
                <w:rFonts w:hint="eastAsia"/>
              </w:rPr>
              <w:t>関係土地</w:t>
            </w:r>
            <w:r>
              <w:rPr>
                <w:rFonts w:hint="eastAsia"/>
              </w:rPr>
              <w:t>所有者一覧表</w:t>
            </w:r>
          </w:p>
          <w:p w14:paraId="649B1FAB" w14:textId="738EE067" w:rsidR="00D90AF7" w:rsidRPr="000D2AD9" w:rsidRDefault="00D90AF7" w:rsidP="00D90AF7">
            <w:pPr>
              <w:pStyle w:val="Default"/>
              <w:ind w:firstLineChars="100" w:firstLine="240"/>
            </w:pPr>
            <w:r w:rsidRPr="000D2AD9">
              <w:rPr>
                <w:rFonts w:hint="eastAsia"/>
              </w:rPr>
              <w:t>分筆等参考資料、仮測量図</w:t>
            </w:r>
            <w:r w:rsidR="00477504">
              <w:rPr>
                <w:rFonts w:hint="eastAsia"/>
              </w:rPr>
              <w:t>、</w:t>
            </w:r>
            <w:r>
              <w:rPr>
                <w:rFonts w:hint="eastAsia"/>
              </w:rPr>
              <w:t>横断面図</w:t>
            </w:r>
            <w:r w:rsidR="00354301">
              <w:rPr>
                <w:rFonts w:hint="eastAsia"/>
              </w:rPr>
              <w:t xml:space="preserve">　等</w:t>
            </w:r>
          </w:p>
        </w:tc>
      </w:tr>
      <w:tr w:rsidR="00D90AF7" w:rsidRPr="000D2AD9" w14:paraId="1B735AAB" w14:textId="77777777" w:rsidTr="0001381B">
        <w:trPr>
          <w:trHeight w:val="1412"/>
          <w:jc w:val="center"/>
        </w:trPr>
        <w:tc>
          <w:tcPr>
            <w:tcW w:w="9639" w:type="dxa"/>
            <w:gridSpan w:val="6"/>
            <w:tcBorders>
              <w:bottom w:val="nil"/>
              <w:right w:val="nil"/>
            </w:tcBorders>
            <w:vAlign w:val="center"/>
          </w:tcPr>
          <w:p w14:paraId="031EEF78" w14:textId="72CA1185" w:rsidR="00D90AF7" w:rsidRPr="000D2AD9" w:rsidRDefault="00354301" w:rsidP="00D90AF7">
            <w:pPr>
              <w:pStyle w:val="Default"/>
            </w:pPr>
            <w:r>
              <w:rPr>
                <w:rFonts w:hint="eastAsia"/>
              </w:rPr>
              <w:t>※立会い当日の天候により</w:t>
            </w:r>
            <w:r w:rsidR="00D90AF7" w:rsidRPr="000D2AD9">
              <w:rPr>
                <w:rFonts w:hint="eastAsia"/>
              </w:rPr>
              <w:t>、立会</w:t>
            </w:r>
            <w:r>
              <w:rPr>
                <w:rFonts w:hint="eastAsia"/>
              </w:rPr>
              <w:t>日</w:t>
            </w:r>
            <w:r w:rsidR="00D90AF7" w:rsidRPr="000D2AD9">
              <w:rPr>
                <w:rFonts w:hint="eastAsia"/>
              </w:rPr>
              <w:t>を延期することがあります。</w:t>
            </w:r>
          </w:p>
          <w:p w14:paraId="5543EA38" w14:textId="77777777" w:rsidR="00354301" w:rsidRDefault="00D90AF7" w:rsidP="00D90AF7">
            <w:pPr>
              <w:pStyle w:val="Default"/>
            </w:pPr>
            <w:r w:rsidRPr="000D2AD9">
              <w:rPr>
                <w:rFonts w:hint="eastAsia"/>
              </w:rPr>
              <w:t>※申請書提出時に</w:t>
            </w:r>
            <w:r w:rsidR="00354301">
              <w:rPr>
                <w:rFonts w:hint="eastAsia"/>
              </w:rPr>
              <w:t>仮</w:t>
            </w:r>
            <w:r w:rsidRPr="000D2AD9">
              <w:rPr>
                <w:rFonts w:hint="eastAsia"/>
              </w:rPr>
              <w:t>測量図を提出できない場合は、立会予定日の７日前までに提出</w:t>
            </w:r>
            <w:r w:rsidR="00354301">
              <w:rPr>
                <w:rFonts w:hint="eastAsia"/>
              </w:rPr>
              <w:t>して</w:t>
            </w:r>
          </w:p>
          <w:p w14:paraId="54D57196" w14:textId="4D0F0BC9" w:rsidR="00D90AF7" w:rsidRPr="000D2AD9" w:rsidRDefault="00354301" w:rsidP="00354301">
            <w:pPr>
              <w:pStyle w:val="Default"/>
              <w:ind w:firstLineChars="100" w:firstLine="240"/>
            </w:pPr>
            <w:r>
              <w:rPr>
                <w:rFonts w:hint="eastAsia"/>
              </w:rPr>
              <w:t>ください</w:t>
            </w:r>
            <w:r w:rsidR="00D90AF7" w:rsidRPr="000D2AD9">
              <w:rPr>
                <w:rFonts w:hint="eastAsia"/>
              </w:rPr>
              <w:t>。</w:t>
            </w:r>
            <w:r w:rsidR="00D90AF7">
              <w:rPr>
                <w:rFonts w:hint="eastAsia"/>
              </w:rPr>
              <w:t>提出されない場合は予約を取り消すことがあります。</w:t>
            </w:r>
          </w:p>
        </w:tc>
      </w:tr>
    </w:tbl>
    <w:p w14:paraId="632FCADD" w14:textId="77777777" w:rsidR="00F33C4B" w:rsidRPr="00D90AF7" w:rsidRDefault="00F33C4B" w:rsidP="005037A2">
      <w:pPr>
        <w:spacing w:line="160" w:lineRule="atLeast"/>
      </w:pPr>
    </w:p>
    <w:sectPr w:rsidR="00F33C4B" w:rsidRPr="00D90AF7" w:rsidSect="0001381B">
      <w:pgSz w:w="11906" w:h="16838" w:code="9"/>
      <w:pgMar w:top="1701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F7"/>
    <w:rsid w:val="0001381B"/>
    <w:rsid w:val="000B575B"/>
    <w:rsid w:val="001000AC"/>
    <w:rsid w:val="002F56C7"/>
    <w:rsid w:val="00354301"/>
    <w:rsid w:val="00477504"/>
    <w:rsid w:val="005037A2"/>
    <w:rsid w:val="005A000D"/>
    <w:rsid w:val="006B6FB4"/>
    <w:rsid w:val="00852503"/>
    <w:rsid w:val="008A253C"/>
    <w:rsid w:val="00A66E5D"/>
    <w:rsid w:val="00D90AF7"/>
    <w:rsid w:val="00DC3253"/>
    <w:rsid w:val="00F3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ED826"/>
  <w15:chartTrackingRefBased/>
  <w15:docId w15:val="{FAED21CE-8AC6-4177-ACBD-BDE10EBB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AF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0A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祥智</dc:creator>
  <cp:keywords/>
  <dc:description/>
  <cp:lastModifiedBy>濱口　祥智</cp:lastModifiedBy>
  <cp:revision>12</cp:revision>
  <cp:lastPrinted>2024-03-11T09:59:00Z</cp:lastPrinted>
  <dcterms:created xsi:type="dcterms:W3CDTF">2024-01-31T06:47:00Z</dcterms:created>
  <dcterms:modified xsi:type="dcterms:W3CDTF">2024-03-12T00:00:00Z</dcterms:modified>
</cp:coreProperties>
</file>