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9F" w:rsidRPr="008D58D6" w:rsidRDefault="0021329F" w:rsidP="0021329F">
      <w:pPr>
        <w:ind w:firstLineChars="100" w:firstLine="211"/>
        <w:rPr>
          <w:rFonts w:asciiTheme="minorEastAsia" w:eastAsiaTheme="minorEastAsia" w:hAnsiTheme="minorEastAsia"/>
          <w:snapToGrid w:val="0"/>
        </w:rPr>
      </w:pPr>
      <w:r w:rsidRPr="008D58D6">
        <w:rPr>
          <w:rFonts w:asciiTheme="minorEastAsia" w:eastAsiaTheme="minorEastAsia" w:hAnsiTheme="minorEastAsia" w:hint="eastAsia"/>
          <w:snapToGrid w:val="0"/>
        </w:rPr>
        <w:t>第６</w:t>
      </w:r>
      <w:r>
        <w:rPr>
          <w:rFonts w:asciiTheme="minorEastAsia" w:eastAsiaTheme="minorEastAsia" w:hAnsiTheme="minorEastAsia" w:hint="eastAsia"/>
          <w:snapToGrid w:val="0"/>
        </w:rPr>
        <w:t>号様式</w:t>
      </w:r>
      <w:r w:rsidRPr="008D58D6">
        <w:rPr>
          <w:rFonts w:asciiTheme="minorEastAsia" w:eastAsiaTheme="minorEastAsia" w:hAnsiTheme="minorEastAsia" w:hint="eastAsia"/>
          <w:snapToGrid w:val="0"/>
        </w:rPr>
        <w:t>（第</w:t>
      </w:r>
      <w:r>
        <w:rPr>
          <w:rFonts w:asciiTheme="minorEastAsia" w:eastAsiaTheme="minorEastAsia" w:hAnsiTheme="minorEastAsia" w:hint="eastAsia"/>
          <w:snapToGrid w:val="0"/>
        </w:rPr>
        <w:t>９</w:t>
      </w:r>
      <w:r w:rsidRPr="008D58D6">
        <w:rPr>
          <w:rFonts w:asciiTheme="minorEastAsia" w:eastAsiaTheme="minorEastAsia" w:hAnsiTheme="minorEastAsia" w:hint="eastAsia"/>
          <w:snapToGrid w:val="0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134"/>
        <w:gridCol w:w="1701"/>
        <w:gridCol w:w="1134"/>
      </w:tblGrid>
      <w:tr w:rsidR="0021329F" w:rsidRPr="008D58D6" w:rsidTr="006A0961">
        <w:tc>
          <w:tcPr>
            <w:tcW w:w="8505" w:type="dxa"/>
            <w:gridSpan w:val="6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基準適合認定建築物の地震に対する安全性に関する報告書</w:t>
            </w:r>
          </w:p>
          <w:p w:rsidR="0021329F" w:rsidRPr="008D58D6" w:rsidRDefault="0021329F" w:rsidP="006A0961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21329F" w:rsidRPr="008D58D6" w:rsidRDefault="0021329F" w:rsidP="006A0961">
            <w:pPr>
              <w:wordWrap/>
              <w:spacing w:line="240" w:lineRule="auto"/>
              <w:ind w:right="844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（宛先）春日井市長</w:t>
            </w:r>
          </w:p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A9100A" wp14:editId="46D931CA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183515</wp:posOffset>
                      </wp:positionV>
                      <wp:extent cx="1266825" cy="6953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961" w:rsidRDefault="006A0961" w:rsidP="0021329F">
                                  <w:pPr>
                                    <w:spacing w:line="240" w:lineRule="auto"/>
                                    <w:jc w:val="distribute"/>
                                    <w:rPr>
                                      <w:snapToGrid w:val="0"/>
                                      <w:kern w:val="0"/>
                                    </w:rPr>
                                  </w:pPr>
                                  <w:r w:rsidRPr="00530566">
                                    <w:rPr>
                                      <w:rFonts w:hint="eastAsia"/>
                                      <w:snapToGrid w:val="0"/>
                                      <w:kern w:val="0"/>
                                    </w:rPr>
                                    <w:t>第22条第２項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</w:rPr>
                                    <w:t>の</w:t>
                                  </w:r>
                                </w:p>
                                <w:p w:rsidR="006A0961" w:rsidRPr="0006411C" w:rsidRDefault="006A0961" w:rsidP="0021329F">
                                  <w:pPr>
                                    <w:spacing w:line="240" w:lineRule="auto"/>
                                    <w:jc w:val="distribute"/>
                                    <w:rPr>
                                      <w:snapToGrid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</w:rPr>
                                    <w:t>認定を受けた者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9100A" id="テキスト ボックス 11" o:spid="_x0000_s1028" type="#_x0000_t202" style="position:absolute;left:0;text-align:left;margin-left:152.4pt;margin-top:14.45pt;width:99.7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" filled="f" stroked="f" strokeweight=".5pt">
                      <v:textbox style="mso-fit-shape-to-text:t">
                        <w:txbxContent>
                          <w:p w:rsidR="006A0961" w:rsidRDefault="006A0961" w:rsidP="0021329F">
                            <w:pPr>
                              <w:spacing w:line="240" w:lineRule="auto"/>
                              <w:jc w:val="distribute"/>
                              <w:rPr>
                                <w:snapToGrid w:val="0"/>
                                <w:kern w:val="0"/>
                              </w:rPr>
                            </w:pPr>
                            <w:r w:rsidRPr="00530566"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第22条第２項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の</w:t>
                            </w:r>
                          </w:p>
                          <w:p w:rsidR="006A0961" w:rsidRPr="0006411C" w:rsidRDefault="006A0961" w:rsidP="0021329F">
                            <w:pPr>
                              <w:spacing w:line="240" w:lineRule="auto"/>
                              <w:jc w:val="distribute"/>
                              <w:rPr>
                                <w:snapToGrid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認定を受けた者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8D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57EA47" wp14:editId="68C35BBD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191135</wp:posOffset>
                      </wp:positionV>
                      <wp:extent cx="2238375" cy="6953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961" w:rsidRDefault="006A0961" w:rsidP="0021329F">
                                  <w:pPr>
                                    <w:spacing w:line="240" w:lineRule="auto"/>
                                    <w:ind w:firstLineChars="100"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  <w:p w:rsidR="006A0961" w:rsidRDefault="006A0961" w:rsidP="0021329F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氏　名</w:t>
                                  </w:r>
                                </w:p>
                                <w:p w:rsidR="006A0961" w:rsidRDefault="006A0961" w:rsidP="0021329F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電　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7EA47" id="テキスト ボックス 12" o:spid="_x0000_s1029" type="#_x0000_t202" style="position:absolute;left:0;text-align:left;margin-left:238.45pt;margin-top:15.05pt;width:176.2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" filled="f" stroked="f" strokeweight=".5pt">
                      <v:textbox style="mso-fit-shape-to-text:t">
                        <w:txbxContent>
                          <w:p w:rsidR="006A0961" w:rsidRDefault="006A0961" w:rsidP="0021329F">
                            <w:pPr>
                              <w:spacing w:line="240" w:lineRule="auto"/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6A0961" w:rsidRDefault="006A0961" w:rsidP="0021329F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氏　名</w:t>
                            </w:r>
                          </w:p>
                          <w:p w:rsidR="006A0961" w:rsidRDefault="006A0961" w:rsidP="0021329F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329F" w:rsidRPr="008D58D6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E2D8C">
              <w:rPr>
                <w:rFonts w:asciiTheme="minorEastAsia" w:eastAsiaTheme="minorEastAsia" w:hAnsiTheme="minorEastAsia" w:hint="eastAsia"/>
                <w:snapToGrid w:val="0"/>
                <w:spacing w:val="-2"/>
              </w:rPr>
              <w:t xml:space="preserve">　建築物の耐震改修の促進に関する法律第24条第１項の規定により、　　年　　月　　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日付け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第　　　号で報告を求められた事項については、</w:t>
            </w:r>
            <w:r w:rsidR="00E902B5" w:rsidRPr="00620B24">
              <w:rPr>
                <w:rFonts w:asciiTheme="minorEastAsia" w:eastAsiaTheme="minorEastAsia" w:hAnsiTheme="minorEastAsia" w:hint="eastAsia"/>
                <w:snapToGrid w:val="0"/>
              </w:rPr>
              <w:t>次</w:t>
            </w:r>
            <w:r w:rsidRPr="00620B24">
              <w:rPr>
                <w:rFonts w:asciiTheme="minorEastAsia" w:eastAsiaTheme="minorEastAsia" w:hAnsiTheme="minorEastAsia" w:hint="eastAsia"/>
                <w:snapToGrid w:val="0"/>
              </w:rPr>
              <w:t>のとおり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です。</w:t>
            </w:r>
          </w:p>
          <w:p w:rsidR="0021329F" w:rsidRPr="00E902B5" w:rsidRDefault="0021329F" w:rsidP="006A0961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</w:p>
        </w:tc>
      </w:tr>
      <w:tr w:rsidR="0021329F" w:rsidRPr="008D58D6" w:rsidTr="006A0961">
        <w:tc>
          <w:tcPr>
            <w:tcW w:w="1701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建築物の名称</w:t>
            </w:r>
          </w:p>
        </w:tc>
        <w:tc>
          <w:tcPr>
            <w:tcW w:w="6804" w:type="dxa"/>
            <w:gridSpan w:val="5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1329F" w:rsidRPr="008D58D6" w:rsidTr="006A0961">
        <w:tc>
          <w:tcPr>
            <w:tcW w:w="1701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建築物の位置</w:t>
            </w:r>
          </w:p>
        </w:tc>
        <w:tc>
          <w:tcPr>
            <w:tcW w:w="6804" w:type="dxa"/>
            <w:gridSpan w:val="5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1329F" w:rsidRPr="008D58D6" w:rsidTr="006A0961">
        <w:tc>
          <w:tcPr>
            <w:tcW w:w="1701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建築物の用途</w:t>
            </w:r>
          </w:p>
        </w:tc>
        <w:tc>
          <w:tcPr>
            <w:tcW w:w="6804" w:type="dxa"/>
            <w:gridSpan w:val="5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1329F" w:rsidRPr="008D58D6" w:rsidTr="006A0961">
        <w:tc>
          <w:tcPr>
            <w:tcW w:w="1701" w:type="dxa"/>
            <w:vMerge w:val="restart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建築物の概要</w:t>
            </w:r>
          </w:p>
        </w:tc>
        <w:tc>
          <w:tcPr>
            <w:tcW w:w="2835" w:type="dxa"/>
            <w:gridSpan w:val="2"/>
            <w:vAlign w:val="center"/>
          </w:tcPr>
          <w:p w:rsidR="0021329F" w:rsidRPr="003E2D8C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  <w:spacing w:val="-2"/>
                <w:w w:val="90"/>
              </w:rPr>
            </w:pPr>
            <w:r w:rsidRPr="003E2D8C">
              <w:rPr>
                <w:rFonts w:asciiTheme="minorEastAsia" w:eastAsiaTheme="minorEastAsia" w:hAnsiTheme="minorEastAsia" w:hint="eastAsia"/>
                <w:snapToGrid w:val="0"/>
                <w:spacing w:val="-2"/>
                <w:w w:val="90"/>
              </w:rPr>
              <w:t>建築確認通知又は適合する旨の通知の年月日及び番号</w:t>
            </w:r>
          </w:p>
        </w:tc>
        <w:tc>
          <w:tcPr>
            <w:tcW w:w="3969" w:type="dxa"/>
            <w:gridSpan w:val="3"/>
            <w:vAlign w:val="center"/>
          </w:tcPr>
          <w:p w:rsidR="0021329F" w:rsidRPr="008D58D6" w:rsidRDefault="0021329F" w:rsidP="006A0961">
            <w:pPr>
              <w:ind w:firstLineChars="200" w:firstLine="421"/>
              <w:rPr>
                <w:rFonts w:asciiTheme="minorEastAsia" w:eastAsiaTheme="minorEastAsia" w:hAnsiTheme="minorEastAsia"/>
              </w:rPr>
            </w:pPr>
            <w:r w:rsidRPr="008D58D6">
              <w:rPr>
                <w:rFonts w:asciiTheme="minorEastAsia" w:eastAsiaTheme="minorEastAsia" w:hAnsiTheme="minorEastAsia" w:hint="eastAsia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D58D6">
              <w:rPr>
                <w:rFonts w:asciiTheme="minorEastAsia" w:eastAsiaTheme="minorEastAsia" w:hAnsiTheme="minorEastAsia" w:hint="eastAsia"/>
              </w:rPr>
              <w:t xml:space="preserve">　第　　　号</w:t>
            </w:r>
          </w:p>
        </w:tc>
      </w:tr>
      <w:tr w:rsidR="0021329F" w:rsidRPr="008D58D6" w:rsidTr="006A0961">
        <w:tc>
          <w:tcPr>
            <w:tcW w:w="1701" w:type="dxa"/>
            <w:vMerge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検査済証交付年月日</w:t>
            </w:r>
          </w:p>
        </w:tc>
        <w:tc>
          <w:tcPr>
            <w:tcW w:w="3969" w:type="dxa"/>
            <w:gridSpan w:val="3"/>
            <w:vAlign w:val="center"/>
          </w:tcPr>
          <w:p w:rsidR="0021329F" w:rsidRPr="008D58D6" w:rsidRDefault="0021329F" w:rsidP="006A0961">
            <w:pPr>
              <w:ind w:firstLineChars="200" w:firstLine="421"/>
              <w:rPr>
                <w:rFonts w:asciiTheme="minorEastAsia" w:eastAsiaTheme="minorEastAsia" w:hAnsiTheme="minorEastAsia"/>
              </w:rPr>
            </w:pPr>
            <w:r w:rsidRPr="008D58D6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21329F" w:rsidRPr="008D58D6" w:rsidTr="006A0961">
        <w:tc>
          <w:tcPr>
            <w:tcW w:w="1701" w:type="dxa"/>
            <w:vMerge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構造</w:t>
            </w:r>
          </w:p>
        </w:tc>
        <w:tc>
          <w:tcPr>
            <w:tcW w:w="5670" w:type="dxa"/>
            <w:gridSpan w:val="4"/>
            <w:vAlign w:val="center"/>
          </w:tcPr>
          <w:p w:rsidR="0021329F" w:rsidRPr="008D58D6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鉄筋コンクリート造・鉄骨造・鉄骨鉄筋コンクリート造・</w:t>
            </w:r>
          </w:p>
          <w:p w:rsidR="0021329F" w:rsidRPr="008D58D6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木造・その他（　　　　　　　　　　　　）</w:t>
            </w:r>
          </w:p>
        </w:tc>
      </w:tr>
      <w:tr w:rsidR="0021329F" w:rsidRPr="008D58D6" w:rsidTr="006A0961">
        <w:tc>
          <w:tcPr>
            <w:tcW w:w="1701" w:type="dxa"/>
            <w:vMerge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階数</w:t>
            </w:r>
          </w:p>
        </w:tc>
        <w:tc>
          <w:tcPr>
            <w:tcW w:w="5670" w:type="dxa"/>
            <w:gridSpan w:val="4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地　　上　　　　　階　／　地　　下　　　　　階</w:t>
            </w:r>
          </w:p>
        </w:tc>
      </w:tr>
      <w:tr w:rsidR="0021329F" w:rsidRPr="008D58D6" w:rsidTr="006A0961">
        <w:tc>
          <w:tcPr>
            <w:tcW w:w="1701" w:type="dxa"/>
            <w:vMerge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5670" w:type="dxa"/>
            <w:gridSpan w:val="4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建築面積　　　　　㎡　／　延べ面積　　　　　㎡</w:t>
            </w:r>
          </w:p>
        </w:tc>
      </w:tr>
      <w:tr w:rsidR="0021329F" w:rsidRPr="008D58D6" w:rsidTr="006A0961">
        <w:tc>
          <w:tcPr>
            <w:tcW w:w="1701" w:type="dxa"/>
            <w:vAlign w:val="center"/>
          </w:tcPr>
          <w:p w:rsidR="0021329F" w:rsidRPr="008D58D6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耐震診断の</w:t>
            </w:r>
          </w:p>
          <w:p w:rsidR="0021329F" w:rsidRPr="008D58D6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実施状況</w:t>
            </w:r>
          </w:p>
        </w:tc>
        <w:tc>
          <w:tcPr>
            <w:tcW w:w="1134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</w:t>
            </w:r>
          </w:p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21329F" w:rsidRPr="008D58D6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なし</w:t>
            </w:r>
          </w:p>
        </w:tc>
      </w:tr>
      <w:tr w:rsidR="0021329F" w:rsidRPr="008D58D6" w:rsidTr="006A0961">
        <w:tc>
          <w:tcPr>
            <w:tcW w:w="1701" w:type="dxa"/>
            <w:vAlign w:val="center"/>
          </w:tcPr>
          <w:p w:rsidR="0021329F" w:rsidRPr="008D58D6" w:rsidRDefault="0021329F" w:rsidP="006A0961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その他報告事項</w:t>
            </w:r>
          </w:p>
        </w:tc>
        <w:tc>
          <w:tcPr>
            <w:tcW w:w="6804" w:type="dxa"/>
            <w:gridSpan w:val="5"/>
          </w:tcPr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8D58D6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E15CE" w:rsidRPr="0021329F" w:rsidRDefault="0021329F" w:rsidP="00B33E45">
      <w:pPr>
        <w:spacing w:before="60"/>
        <w:ind w:firstLineChars="100" w:firstLine="211"/>
        <w:rPr>
          <w:rFonts w:asciiTheme="minorEastAsia" w:eastAsiaTheme="minorEastAsia" w:hAnsiTheme="minorEastAsia" w:hint="eastAsia"/>
          <w:snapToGrid w:val="0"/>
        </w:rPr>
      </w:pPr>
      <w:r w:rsidRPr="008D58D6">
        <w:rPr>
          <w:rFonts w:asciiTheme="minorEastAsia" w:eastAsiaTheme="minorEastAsia" w:hAnsiTheme="minorEastAsia" w:hint="eastAsia"/>
          <w:snapToGrid w:val="0"/>
        </w:rPr>
        <w:t>備考　用紙の大きさは、日本工業規格Ａ４とする。</w:t>
      </w:r>
      <w:bookmarkStart w:id="0" w:name="_GoBack"/>
      <w:bookmarkEnd w:id="0"/>
    </w:p>
    <w:sectPr w:rsidR="001E15CE" w:rsidRPr="0021329F" w:rsidSect="003D311C">
      <w:headerReference w:type="even" r:id="rId7"/>
      <w:headerReference w:type="default" r:id="rId8"/>
      <w:type w:val="continuous"/>
      <w:pgSz w:w="11906" w:h="16838" w:code="9"/>
      <w:pgMar w:top="1701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61" w:rsidRDefault="006A0961">
      <w:pPr>
        <w:spacing w:line="240" w:lineRule="auto"/>
      </w:pPr>
      <w:r>
        <w:separator/>
      </w:r>
    </w:p>
  </w:endnote>
  <w:endnote w:type="continuationSeparator" w:id="0">
    <w:p w:rsidR="006A0961" w:rsidRDefault="006A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61" w:rsidRDefault="006A0961">
      <w:pPr>
        <w:spacing w:line="240" w:lineRule="auto"/>
      </w:pPr>
      <w:r>
        <w:separator/>
      </w:r>
    </w:p>
  </w:footnote>
  <w:footnote w:type="continuationSeparator" w:id="0">
    <w:p w:rsidR="006A0961" w:rsidRDefault="006A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61" w:rsidRDefault="006A0961">
    <w:pPr>
      <w:pStyle w:val="a3"/>
    </w:pPr>
  </w:p>
  <w:p w:rsidR="006A0961" w:rsidRDefault="006A0961" w:rsidP="00F16587">
    <w:pPr>
      <w:pStyle w:val="a3"/>
      <w:jc w:val="center"/>
    </w:pPr>
    <w:r>
      <w:rPr>
        <w:rFonts w:hint="eastAsia"/>
      </w:rPr>
      <w:t>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61" w:rsidRDefault="006A0961" w:rsidP="009161D1">
    <w:pPr>
      <w:pStyle w:val="a3"/>
    </w:pPr>
  </w:p>
  <w:p w:rsidR="006A0961" w:rsidRDefault="006A0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1C1"/>
    <w:rsid w:val="00026C73"/>
    <w:rsid w:val="00033FB6"/>
    <w:rsid w:val="00052520"/>
    <w:rsid w:val="0006411C"/>
    <w:rsid w:val="000A7746"/>
    <w:rsid w:val="000C71B3"/>
    <w:rsid w:val="001072FD"/>
    <w:rsid w:val="001101BD"/>
    <w:rsid w:val="00125258"/>
    <w:rsid w:val="001270C6"/>
    <w:rsid w:val="00131F39"/>
    <w:rsid w:val="00133BFE"/>
    <w:rsid w:val="00164E2B"/>
    <w:rsid w:val="001B5627"/>
    <w:rsid w:val="001C46D0"/>
    <w:rsid w:val="001C7778"/>
    <w:rsid w:val="001E15CE"/>
    <w:rsid w:val="001E51F5"/>
    <w:rsid w:val="001F4536"/>
    <w:rsid w:val="001F5886"/>
    <w:rsid w:val="0021329F"/>
    <w:rsid w:val="0021481A"/>
    <w:rsid w:val="00214A92"/>
    <w:rsid w:val="00266E27"/>
    <w:rsid w:val="002B1594"/>
    <w:rsid w:val="002B38C8"/>
    <w:rsid w:val="002E051C"/>
    <w:rsid w:val="002E0935"/>
    <w:rsid w:val="002F460F"/>
    <w:rsid w:val="002F6398"/>
    <w:rsid w:val="00311EA6"/>
    <w:rsid w:val="003131C1"/>
    <w:rsid w:val="00324BB2"/>
    <w:rsid w:val="00326FD2"/>
    <w:rsid w:val="003361C3"/>
    <w:rsid w:val="00344FB1"/>
    <w:rsid w:val="00372190"/>
    <w:rsid w:val="003776CC"/>
    <w:rsid w:val="00387DA6"/>
    <w:rsid w:val="003D311C"/>
    <w:rsid w:val="003E2D8C"/>
    <w:rsid w:val="003F6B85"/>
    <w:rsid w:val="004668E8"/>
    <w:rsid w:val="004829AF"/>
    <w:rsid w:val="004A1EE8"/>
    <w:rsid w:val="0052498B"/>
    <w:rsid w:val="00530566"/>
    <w:rsid w:val="00576220"/>
    <w:rsid w:val="00595384"/>
    <w:rsid w:val="005956BA"/>
    <w:rsid w:val="005F324F"/>
    <w:rsid w:val="006133D5"/>
    <w:rsid w:val="00615959"/>
    <w:rsid w:val="00620B24"/>
    <w:rsid w:val="00627655"/>
    <w:rsid w:val="00651947"/>
    <w:rsid w:val="006521D4"/>
    <w:rsid w:val="00667B78"/>
    <w:rsid w:val="006A0961"/>
    <w:rsid w:val="006D3490"/>
    <w:rsid w:val="007019F6"/>
    <w:rsid w:val="00745685"/>
    <w:rsid w:val="00747610"/>
    <w:rsid w:val="007551BA"/>
    <w:rsid w:val="00761E11"/>
    <w:rsid w:val="007978EB"/>
    <w:rsid w:val="007A4091"/>
    <w:rsid w:val="007C0D4D"/>
    <w:rsid w:val="007C2518"/>
    <w:rsid w:val="007D5543"/>
    <w:rsid w:val="007E0375"/>
    <w:rsid w:val="0084428B"/>
    <w:rsid w:val="00852B3D"/>
    <w:rsid w:val="00862FB2"/>
    <w:rsid w:val="00865951"/>
    <w:rsid w:val="008D2E05"/>
    <w:rsid w:val="008D58D6"/>
    <w:rsid w:val="008F7663"/>
    <w:rsid w:val="00900748"/>
    <w:rsid w:val="009161D1"/>
    <w:rsid w:val="00923DD5"/>
    <w:rsid w:val="00942620"/>
    <w:rsid w:val="0095718F"/>
    <w:rsid w:val="00970AE1"/>
    <w:rsid w:val="009A581D"/>
    <w:rsid w:val="009B0C01"/>
    <w:rsid w:val="009B44A7"/>
    <w:rsid w:val="00A63408"/>
    <w:rsid w:val="00A66527"/>
    <w:rsid w:val="00AA5C2D"/>
    <w:rsid w:val="00AA7596"/>
    <w:rsid w:val="00AB1C8C"/>
    <w:rsid w:val="00AB37A9"/>
    <w:rsid w:val="00AB4B30"/>
    <w:rsid w:val="00B030FE"/>
    <w:rsid w:val="00B33E45"/>
    <w:rsid w:val="00BA60AA"/>
    <w:rsid w:val="00BD0BEB"/>
    <w:rsid w:val="00BD4139"/>
    <w:rsid w:val="00BD482B"/>
    <w:rsid w:val="00BF5166"/>
    <w:rsid w:val="00C06DF6"/>
    <w:rsid w:val="00C23DDB"/>
    <w:rsid w:val="00C25D9D"/>
    <w:rsid w:val="00C45B5F"/>
    <w:rsid w:val="00C52F5D"/>
    <w:rsid w:val="00C64B56"/>
    <w:rsid w:val="00CC740E"/>
    <w:rsid w:val="00CD7B39"/>
    <w:rsid w:val="00CF3761"/>
    <w:rsid w:val="00CF3F70"/>
    <w:rsid w:val="00CF7DCF"/>
    <w:rsid w:val="00D14B6D"/>
    <w:rsid w:val="00D50410"/>
    <w:rsid w:val="00D5124A"/>
    <w:rsid w:val="00D513CA"/>
    <w:rsid w:val="00D56885"/>
    <w:rsid w:val="00D57A23"/>
    <w:rsid w:val="00D64035"/>
    <w:rsid w:val="00D70367"/>
    <w:rsid w:val="00D77824"/>
    <w:rsid w:val="00E142F5"/>
    <w:rsid w:val="00E20B2A"/>
    <w:rsid w:val="00E4217E"/>
    <w:rsid w:val="00E902B5"/>
    <w:rsid w:val="00EA5066"/>
    <w:rsid w:val="00EB3377"/>
    <w:rsid w:val="00EB6723"/>
    <w:rsid w:val="00EF2A21"/>
    <w:rsid w:val="00F115B4"/>
    <w:rsid w:val="00F16587"/>
    <w:rsid w:val="00F35BF9"/>
    <w:rsid w:val="00F43EDB"/>
    <w:rsid w:val="00FC2DA8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65E09-6D3B-496C-A6EE-96FB91A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1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703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A3D8-2233-4507-AD31-BC52D288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水野　学</cp:lastModifiedBy>
  <cp:revision>3</cp:revision>
  <cp:lastPrinted>2015-01-07T00:58:00Z</cp:lastPrinted>
  <dcterms:created xsi:type="dcterms:W3CDTF">2015-03-25T05:54:00Z</dcterms:created>
  <dcterms:modified xsi:type="dcterms:W3CDTF">2015-03-25T06:07:00Z</dcterms:modified>
</cp:coreProperties>
</file>