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F4B1" w14:textId="2802702A" w:rsidR="00A5287E" w:rsidRPr="008F67FA" w:rsidRDefault="00A5287E" w:rsidP="00CE7BAB">
      <w:pPr>
        <w:autoSpaceDE w:val="0"/>
        <w:autoSpaceDN w:val="0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第２号様式（第４条関係）</w:t>
      </w:r>
    </w:p>
    <w:p w14:paraId="0095C37E" w14:textId="6C8A04C6" w:rsidR="00A5287E" w:rsidRPr="008F67FA" w:rsidRDefault="00A5287E" w:rsidP="00CE7BAB">
      <w:pPr>
        <w:autoSpaceDE w:val="0"/>
        <w:autoSpaceDN w:val="0"/>
        <w:jc w:val="center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補聴器</w:t>
      </w:r>
      <w:r w:rsidR="00EB4DAD" w:rsidRPr="008F67FA">
        <w:rPr>
          <w:rFonts w:asciiTheme="minorEastAsia" w:eastAsiaTheme="minorEastAsia" w:hAnsiTheme="minorEastAsia" w:hint="eastAsia"/>
          <w:szCs w:val="26"/>
        </w:rPr>
        <w:t>購入費等</w:t>
      </w:r>
      <w:r w:rsidR="00B63749" w:rsidRPr="008F67FA">
        <w:rPr>
          <w:rFonts w:asciiTheme="minorEastAsia" w:eastAsiaTheme="minorEastAsia" w:hAnsiTheme="minorEastAsia" w:hint="eastAsia"/>
          <w:szCs w:val="26"/>
        </w:rPr>
        <w:t>支給</w:t>
      </w:r>
      <w:r w:rsidRPr="008F67FA">
        <w:rPr>
          <w:rFonts w:asciiTheme="minorEastAsia" w:eastAsiaTheme="minorEastAsia" w:hAnsiTheme="minorEastAsia" w:hint="eastAsia"/>
          <w:szCs w:val="26"/>
        </w:rPr>
        <w:t>についての意見書</w:t>
      </w:r>
    </w:p>
    <w:tbl>
      <w:tblPr>
        <w:tblW w:w="953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7"/>
        <w:gridCol w:w="3684"/>
        <w:gridCol w:w="3684"/>
      </w:tblGrid>
      <w:tr w:rsidR="00021ECD" w:rsidRPr="008F67FA" w14:paraId="48D40C75" w14:textId="77777777" w:rsidTr="003E6A2E">
        <w:trPr>
          <w:trHeight w:val="64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3AA" w14:textId="77777777" w:rsidR="00021ECD" w:rsidRPr="008F67FA" w:rsidRDefault="00021ECD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</w:rPr>
            </w:pPr>
            <w:r w:rsidRPr="008F67FA">
              <w:rPr>
                <w:rFonts w:hAnsi="Century" w:hint="eastAsia"/>
              </w:rPr>
              <w:t>氏　　　　　　名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EF7" w14:textId="0EBD40E2" w:rsidR="00021ECD" w:rsidRPr="00021ECD" w:rsidRDefault="00021ECD" w:rsidP="00021ECD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  <w:spacing w:val="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06B" w14:textId="58758F4B" w:rsidR="00021ECD" w:rsidRPr="008F67FA" w:rsidRDefault="00021ECD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right"/>
              <w:rPr>
                <w:rFonts w:hAnsi="Century"/>
                <w:spacing w:val="4"/>
              </w:rPr>
            </w:pPr>
            <w:r w:rsidRPr="008F67FA">
              <w:rPr>
                <w:rFonts w:hint="eastAsia"/>
              </w:rPr>
              <w:t>年　　月　　日生</w:t>
            </w:r>
          </w:p>
        </w:tc>
      </w:tr>
      <w:tr w:rsidR="008F67FA" w:rsidRPr="008F67FA" w14:paraId="11F55B25" w14:textId="77777777" w:rsidTr="003F215D">
        <w:trPr>
          <w:trHeight w:val="75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77D" w14:textId="77777777" w:rsidR="003F215D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</w:pPr>
            <w:r w:rsidRPr="008F67FA">
              <w:rPr>
                <w:rFonts w:hint="eastAsia"/>
              </w:rPr>
              <w:t>難聴の原因と</w:t>
            </w:r>
          </w:p>
          <w:p w14:paraId="4DE90CEF" w14:textId="545667B3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sz w:val="18"/>
                <w:szCs w:val="18"/>
              </w:rPr>
            </w:pPr>
            <w:r w:rsidRPr="008F67FA">
              <w:rPr>
                <w:rFonts w:hint="eastAsia"/>
              </w:rPr>
              <w:t>なった疾病名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2B2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right"/>
              <w:rPr>
                <w:rFonts w:hAnsi="Century"/>
                <w:sz w:val="24"/>
                <w:szCs w:val="24"/>
              </w:rPr>
            </w:pPr>
            <w:r w:rsidRPr="008F67FA">
              <w:rPr>
                <w:rFonts w:hAnsi="Century" w:hint="eastAsia"/>
                <w:sz w:val="24"/>
                <w:szCs w:val="24"/>
              </w:rPr>
              <w:t xml:space="preserve">　</w:t>
            </w:r>
          </w:p>
          <w:p w14:paraId="624E2048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right"/>
              <w:rPr>
                <w:rFonts w:hAnsi="Century"/>
                <w:sz w:val="18"/>
                <w:szCs w:val="24"/>
              </w:rPr>
            </w:pPr>
            <w:r w:rsidRPr="008F67FA">
              <w:rPr>
                <w:rFonts w:hAnsi="Century" w:hint="eastAsia"/>
                <w:sz w:val="18"/>
                <w:szCs w:val="24"/>
              </w:rPr>
              <w:t>発生年月日　　年　月　日</w:t>
            </w:r>
          </w:p>
          <w:p w14:paraId="35DD9DA4" w14:textId="08FAB925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right"/>
              <w:rPr>
                <w:rFonts w:hAnsi="Century"/>
                <w:szCs w:val="24"/>
              </w:rPr>
            </w:pPr>
            <w:r w:rsidRPr="008F67FA">
              <w:rPr>
                <w:rFonts w:hAnsi="Century" w:hint="eastAsia"/>
                <w:sz w:val="18"/>
                <w:szCs w:val="24"/>
              </w:rPr>
              <w:t xml:space="preserve">　　　　　　　　　　　　　　　　　　　　　　　　最終診察日　　年　月　日</w:t>
            </w:r>
          </w:p>
        </w:tc>
      </w:tr>
      <w:tr w:rsidR="008F67FA" w:rsidRPr="008F67FA" w14:paraId="125869EB" w14:textId="77777777" w:rsidTr="003F215D">
        <w:trPr>
          <w:trHeight w:val="351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79F" w14:textId="11D53072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  <w:spacing w:val="4"/>
              </w:rPr>
            </w:pPr>
          </w:p>
          <w:p w14:paraId="4CB1F5AF" w14:textId="3AB046E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  <w:spacing w:val="4"/>
              </w:rPr>
            </w:pPr>
            <w:r w:rsidRPr="008F67FA">
              <w:rPr>
                <w:rFonts w:hAnsi="Century"/>
                <w:sz w:val="24"/>
                <w:szCs w:val="24"/>
              </w:rPr>
              <w:fldChar w:fldCharType="begin"/>
            </w:r>
            <w:r w:rsidRPr="008F67FA">
              <w:rPr>
                <w:rFonts w:hAnsi="Century"/>
                <w:sz w:val="24"/>
                <w:szCs w:val="24"/>
              </w:rPr>
              <w:instrText>eq \o\ad(</w:instrText>
            </w:r>
            <w:r w:rsidRPr="008F67FA">
              <w:rPr>
                <w:rFonts w:hint="eastAsia"/>
              </w:rPr>
              <w:instrText>経過及び現症</w:instrText>
            </w:r>
            <w:r w:rsidRPr="008F67FA">
              <w:rPr>
                <w:rFonts w:hAnsi="Century"/>
                <w:sz w:val="24"/>
                <w:szCs w:val="24"/>
              </w:rPr>
              <w:instrText>,</w:instrText>
            </w:r>
            <w:r w:rsidRPr="008F67FA">
              <w:rPr>
                <w:rFonts w:hAnsi="Century" w:hint="eastAsia"/>
              </w:rPr>
              <w:instrText xml:space="preserve">　　　　　　　　</w:instrText>
            </w:r>
            <w:r w:rsidRPr="008F67FA">
              <w:rPr>
                <w:rFonts w:hAnsi="Century"/>
                <w:sz w:val="24"/>
                <w:szCs w:val="24"/>
              </w:rPr>
              <w:instrText>)</w:instrText>
            </w:r>
            <w:r w:rsidRPr="008F67FA">
              <w:rPr>
                <w:rFonts w:hAnsi="Century"/>
                <w:sz w:val="24"/>
                <w:szCs w:val="24"/>
              </w:rPr>
              <w:fldChar w:fldCharType="separate"/>
            </w:r>
            <w:r w:rsidRPr="008F67FA">
              <w:rPr>
                <w:rFonts w:hint="eastAsia"/>
              </w:rPr>
              <w:t>経過及び現症</w:t>
            </w:r>
            <w:r w:rsidRPr="008F67FA">
              <w:rPr>
                <w:rFonts w:hAnsi="Century"/>
                <w:sz w:val="24"/>
                <w:szCs w:val="24"/>
              </w:rPr>
              <w:fldChar w:fldCharType="end"/>
            </w:r>
          </w:p>
          <w:p w14:paraId="622B19E2" w14:textId="179CDC52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EBE" w14:textId="52B21BD0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pacing w:val="4"/>
                <w:sz w:val="18"/>
                <w:szCs w:val="18"/>
              </w:rPr>
            </w:pPr>
            <w:r w:rsidRPr="008F67FA">
              <w:rPr>
                <w:rFonts w:hAnsi="Century" w:hint="eastAsia"/>
                <w:spacing w:val="4"/>
                <w:sz w:val="16"/>
                <w:szCs w:val="16"/>
              </w:rPr>
              <w:t>注</w:t>
            </w:r>
            <w:r w:rsidRPr="008F67FA">
              <w:rPr>
                <w:rFonts w:hAnsi="Century" w:hint="eastAsia"/>
                <w:spacing w:val="4"/>
              </w:rPr>
              <w:t>：</w:t>
            </w:r>
            <w:r w:rsidR="003F215D" w:rsidRPr="008F67FA">
              <w:rPr>
                <w:rFonts w:hAnsi="Century" w:hint="eastAsia"/>
                <w:spacing w:val="4"/>
                <w:sz w:val="18"/>
                <w:szCs w:val="18"/>
              </w:rPr>
              <w:t>補聴器を必要とする</w:t>
            </w:r>
            <w:r w:rsidRPr="008F67FA">
              <w:rPr>
                <w:rFonts w:hAnsi="Century" w:hint="eastAsia"/>
                <w:spacing w:val="4"/>
                <w:sz w:val="18"/>
                <w:szCs w:val="18"/>
              </w:rPr>
              <w:t>理由が明確となるよう記載してください。</w:t>
            </w:r>
          </w:p>
          <w:p w14:paraId="76E4081E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25185079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30D40940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61E01DB6" w14:textId="7777777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1DB1CB74" w14:textId="77777777" w:rsidR="003F215D" w:rsidRPr="008F67FA" w:rsidRDefault="003F215D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48D6E639" w14:textId="77777777" w:rsidR="003F215D" w:rsidRPr="008F67FA" w:rsidRDefault="003F215D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774B04AD" w14:textId="77777777" w:rsidR="003F215D" w:rsidRPr="008F67FA" w:rsidRDefault="003F215D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10DC0520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  <w:r w:rsidRPr="008F67FA">
              <w:rPr>
                <w:rFonts w:hint="eastAsia"/>
              </w:rPr>
              <w:t>現在の聴力レベル　　　　右　　　ｄＢ　・　左　　　ｄＢ</w:t>
            </w:r>
          </w:p>
          <w:p w14:paraId="5E6E3C34" w14:textId="77777777" w:rsidR="0089640C" w:rsidRDefault="0089640C" w:rsidP="00562421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pacing w:val="4"/>
                <w:sz w:val="18"/>
                <w:szCs w:val="18"/>
              </w:rPr>
            </w:pPr>
          </w:p>
          <w:p w14:paraId="7D67CE0B" w14:textId="7AE7274F" w:rsidR="00562421" w:rsidRPr="008F67FA" w:rsidRDefault="00562421" w:rsidP="00562421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 w:hint="eastAsia"/>
                <w:sz w:val="24"/>
                <w:szCs w:val="24"/>
              </w:rPr>
            </w:pPr>
          </w:p>
        </w:tc>
      </w:tr>
      <w:tr w:rsidR="008F67FA" w:rsidRPr="008F67FA" w14:paraId="5E2A0981" w14:textId="77777777" w:rsidTr="003F215D">
        <w:trPr>
          <w:trHeight w:val="153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903" w14:textId="4425C2C9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  <w:sz w:val="24"/>
                <w:szCs w:val="24"/>
              </w:rPr>
            </w:pPr>
            <w:r w:rsidRPr="008F67FA">
              <w:rPr>
                <w:rFonts w:hAnsi="Century"/>
                <w:sz w:val="24"/>
                <w:szCs w:val="24"/>
              </w:rPr>
              <w:fldChar w:fldCharType="begin"/>
            </w:r>
            <w:r w:rsidRPr="008F67FA">
              <w:rPr>
                <w:rFonts w:hAnsi="Century"/>
                <w:sz w:val="24"/>
                <w:szCs w:val="24"/>
              </w:rPr>
              <w:instrText>eq \o\ad(</w:instrText>
            </w:r>
            <w:r w:rsidRPr="008F67FA">
              <w:rPr>
                <w:rFonts w:hint="eastAsia"/>
              </w:rPr>
              <w:instrText>必要とする</w:instrText>
            </w:r>
            <w:r w:rsidRPr="008F67FA">
              <w:rPr>
                <w:rFonts w:hAnsi="Century"/>
                <w:sz w:val="24"/>
                <w:szCs w:val="24"/>
              </w:rPr>
              <w:instrText>,</w:instrText>
            </w:r>
            <w:r w:rsidRPr="008F67FA">
              <w:rPr>
                <w:rFonts w:hAnsi="Century" w:hint="eastAsia"/>
              </w:rPr>
              <w:instrText xml:space="preserve">　　　　　　　　</w:instrText>
            </w:r>
            <w:r w:rsidRPr="008F67FA">
              <w:rPr>
                <w:rFonts w:hAnsi="Century"/>
                <w:sz w:val="24"/>
                <w:szCs w:val="24"/>
              </w:rPr>
              <w:instrText>)</w:instrText>
            </w:r>
            <w:r w:rsidRPr="008F67FA">
              <w:rPr>
                <w:rFonts w:hAnsi="Century"/>
                <w:sz w:val="24"/>
                <w:szCs w:val="24"/>
              </w:rPr>
              <w:fldChar w:fldCharType="separate"/>
            </w:r>
            <w:r w:rsidRPr="008F67FA">
              <w:rPr>
                <w:rFonts w:hint="eastAsia"/>
              </w:rPr>
              <w:t>必要とする</w:t>
            </w:r>
            <w:r w:rsidRPr="008F67FA">
              <w:rPr>
                <w:rFonts w:hAnsi="Century"/>
                <w:sz w:val="24"/>
                <w:szCs w:val="24"/>
              </w:rPr>
              <w:fldChar w:fldCharType="end"/>
            </w:r>
            <w:r w:rsidRPr="008F67FA">
              <w:rPr>
                <w:rFonts w:hAnsi="Century"/>
                <w:sz w:val="24"/>
                <w:szCs w:val="24"/>
              </w:rPr>
              <w:fldChar w:fldCharType="begin"/>
            </w:r>
            <w:r w:rsidRPr="008F67FA">
              <w:rPr>
                <w:rFonts w:hAnsi="Century"/>
                <w:sz w:val="24"/>
                <w:szCs w:val="24"/>
              </w:rPr>
              <w:instrText>eq \o\ad(</w:instrText>
            </w:r>
            <w:r w:rsidRPr="008F67FA">
              <w:rPr>
                <w:rFonts w:hint="eastAsia"/>
              </w:rPr>
              <w:instrText>補聴器の種類</w:instrText>
            </w:r>
            <w:r w:rsidRPr="008F67FA">
              <w:rPr>
                <w:rFonts w:hAnsi="Century"/>
                <w:sz w:val="24"/>
                <w:szCs w:val="24"/>
              </w:rPr>
              <w:instrText>,</w:instrText>
            </w:r>
            <w:r w:rsidRPr="008F67FA">
              <w:rPr>
                <w:rFonts w:hAnsi="Century" w:hint="eastAsia"/>
              </w:rPr>
              <w:instrText xml:space="preserve">　　　　　　　　</w:instrText>
            </w:r>
            <w:r w:rsidRPr="008F67FA">
              <w:rPr>
                <w:rFonts w:hAnsi="Century"/>
                <w:sz w:val="24"/>
                <w:szCs w:val="24"/>
              </w:rPr>
              <w:instrText>)</w:instrText>
            </w:r>
            <w:r w:rsidRPr="008F67FA">
              <w:rPr>
                <w:rFonts w:hAnsi="Century"/>
                <w:sz w:val="24"/>
                <w:szCs w:val="24"/>
              </w:rPr>
              <w:fldChar w:fldCharType="separate"/>
            </w:r>
            <w:r w:rsidRPr="008F67FA">
              <w:rPr>
                <w:rFonts w:hint="eastAsia"/>
              </w:rPr>
              <w:t>補聴器の種類</w:t>
            </w:r>
            <w:r w:rsidRPr="008F67FA">
              <w:rPr>
                <w:rFonts w:hAnsi="Century"/>
                <w:sz w:val="24"/>
                <w:szCs w:val="24"/>
              </w:rPr>
              <w:fldChar w:fldCharType="end"/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380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pacing w:val="4"/>
              </w:rPr>
            </w:pPr>
          </w:p>
          <w:p w14:paraId="6241219A" w14:textId="77777777" w:rsidR="0089640C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  <w:r w:rsidRPr="008F67FA">
              <w:t xml:space="preserve">  </w:t>
            </w:r>
          </w:p>
          <w:p w14:paraId="26087124" w14:textId="7777777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</w:p>
          <w:p w14:paraId="7E7EB671" w14:textId="77B2EBAE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z w:val="24"/>
                <w:szCs w:val="24"/>
              </w:rPr>
            </w:pPr>
            <w:r w:rsidRPr="008F67FA">
              <w:t xml:space="preserve">  </w:t>
            </w:r>
            <w:r w:rsidRPr="008F67FA">
              <w:rPr>
                <w:rFonts w:hint="eastAsia"/>
              </w:rPr>
              <w:t>（</w:t>
            </w:r>
            <w:r w:rsidRPr="008F67FA">
              <w:t xml:space="preserve">                          </w:t>
            </w:r>
            <w:r w:rsidRPr="008F67FA">
              <w:rPr>
                <w:rFonts w:hint="eastAsia"/>
              </w:rPr>
              <w:t>）型補聴器</w:t>
            </w:r>
          </w:p>
        </w:tc>
      </w:tr>
      <w:tr w:rsidR="008F67FA" w:rsidRPr="008F67FA" w14:paraId="6F63233E" w14:textId="77777777" w:rsidTr="003F215D">
        <w:trPr>
          <w:trHeight w:val="379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ED4" w14:textId="617BF11E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z w:val="24"/>
                <w:szCs w:val="24"/>
              </w:rPr>
            </w:pPr>
            <w:r w:rsidRPr="008F67FA">
              <w:t xml:space="preserve">  </w:t>
            </w:r>
            <w:r w:rsidR="0089640C" w:rsidRPr="008F67FA">
              <w:rPr>
                <w:rFonts w:hint="eastAsia"/>
              </w:rPr>
              <w:t>※　ここからは、</w:t>
            </w:r>
            <w:r w:rsidRPr="008F67FA">
              <w:rPr>
                <w:rFonts w:hint="eastAsia"/>
              </w:rPr>
              <w:t>両耳装用を必要とする場合のみ記入</w:t>
            </w:r>
          </w:p>
        </w:tc>
      </w:tr>
      <w:tr w:rsidR="008F67FA" w:rsidRPr="008F67FA" w14:paraId="14B432EB" w14:textId="77777777" w:rsidTr="00733951">
        <w:trPr>
          <w:trHeight w:val="257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6FAB" w14:textId="09EDDBD2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Century"/>
                <w:spacing w:val="4"/>
              </w:rPr>
            </w:pPr>
            <w:r w:rsidRPr="008F67FA">
              <w:rPr>
                <w:rFonts w:hAnsi="Century"/>
                <w:sz w:val="24"/>
                <w:szCs w:val="24"/>
              </w:rPr>
              <w:fldChar w:fldCharType="begin"/>
            </w:r>
            <w:r w:rsidRPr="008F67FA">
              <w:rPr>
                <w:rFonts w:hAnsi="Century"/>
                <w:sz w:val="24"/>
                <w:szCs w:val="24"/>
              </w:rPr>
              <w:instrText>eq \o\ad(</w:instrText>
            </w:r>
            <w:r w:rsidRPr="008F67FA">
              <w:rPr>
                <w:rFonts w:hint="eastAsia"/>
              </w:rPr>
              <w:instrText>両耳装用を</w:instrText>
            </w:r>
            <w:r w:rsidRPr="008F67FA">
              <w:rPr>
                <w:rFonts w:hAnsi="Century"/>
                <w:sz w:val="24"/>
                <w:szCs w:val="24"/>
              </w:rPr>
              <w:instrText>,</w:instrText>
            </w:r>
            <w:r w:rsidRPr="008F67FA">
              <w:rPr>
                <w:rFonts w:hAnsi="Century" w:hint="eastAsia"/>
              </w:rPr>
              <w:instrText xml:space="preserve">　　　　　　　　</w:instrText>
            </w:r>
            <w:r w:rsidRPr="008F67FA">
              <w:rPr>
                <w:rFonts w:hAnsi="Century"/>
                <w:sz w:val="24"/>
                <w:szCs w:val="24"/>
              </w:rPr>
              <w:instrText>)</w:instrText>
            </w:r>
            <w:r w:rsidRPr="008F67FA">
              <w:rPr>
                <w:rFonts w:hAnsi="Century"/>
                <w:sz w:val="24"/>
                <w:szCs w:val="24"/>
              </w:rPr>
              <w:fldChar w:fldCharType="separate"/>
            </w:r>
            <w:r w:rsidRPr="008F67FA">
              <w:rPr>
                <w:rFonts w:hint="eastAsia"/>
              </w:rPr>
              <w:t>両耳装用を</w:t>
            </w:r>
            <w:r w:rsidRPr="008F67FA">
              <w:rPr>
                <w:rFonts w:hAnsi="Century"/>
                <w:sz w:val="24"/>
                <w:szCs w:val="24"/>
              </w:rPr>
              <w:fldChar w:fldCharType="end"/>
            </w:r>
            <w:r w:rsidRPr="008F67FA">
              <w:rPr>
                <w:rFonts w:hAnsi="Century"/>
                <w:sz w:val="24"/>
                <w:szCs w:val="24"/>
              </w:rPr>
              <w:fldChar w:fldCharType="begin"/>
            </w:r>
            <w:r w:rsidRPr="008F67FA">
              <w:rPr>
                <w:rFonts w:hAnsi="Century"/>
                <w:sz w:val="24"/>
                <w:szCs w:val="24"/>
              </w:rPr>
              <w:instrText>eq \o\ad(</w:instrText>
            </w:r>
            <w:r w:rsidRPr="008F67FA">
              <w:rPr>
                <w:rFonts w:hint="eastAsia"/>
              </w:rPr>
              <w:instrText>必要とする場合</w:instrText>
            </w:r>
            <w:r w:rsidRPr="008F67FA">
              <w:rPr>
                <w:rFonts w:hAnsi="Century"/>
                <w:sz w:val="24"/>
                <w:szCs w:val="24"/>
              </w:rPr>
              <w:instrText>,</w:instrText>
            </w:r>
            <w:r w:rsidRPr="008F67FA">
              <w:rPr>
                <w:rFonts w:hAnsi="Century" w:hint="eastAsia"/>
              </w:rPr>
              <w:instrText xml:space="preserve">　　　　　　　　</w:instrText>
            </w:r>
            <w:r w:rsidRPr="008F67FA">
              <w:rPr>
                <w:rFonts w:hAnsi="Century"/>
                <w:sz w:val="24"/>
                <w:szCs w:val="24"/>
              </w:rPr>
              <w:instrText>)</w:instrText>
            </w:r>
            <w:r w:rsidRPr="008F67FA">
              <w:rPr>
                <w:rFonts w:hAnsi="Century"/>
                <w:sz w:val="24"/>
                <w:szCs w:val="24"/>
              </w:rPr>
              <w:fldChar w:fldCharType="separate"/>
            </w:r>
            <w:r w:rsidRPr="008F67FA">
              <w:rPr>
                <w:rFonts w:hint="eastAsia"/>
              </w:rPr>
              <w:t>必要とする場合</w:t>
            </w:r>
            <w:r w:rsidRPr="008F67FA">
              <w:rPr>
                <w:rFonts w:hAnsi="Century"/>
                <w:sz w:val="24"/>
                <w:szCs w:val="24"/>
              </w:rPr>
              <w:fldChar w:fldCharType="end"/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5AB" w14:textId="4DD0E9F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pacing w:val="4"/>
              </w:rPr>
            </w:pPr>
            <w:r w:rsidRPr="008F67FA">
              <w:t xml:space="preserve"> </w:t>
            </w:r>
            <w:r w:rsidR="004858BD" w:rsidRPr="008F67FA">
              <w:rPr>
                <w:rFonts w:hint="eastAsia"/>
              </w:rPr>
              <w:t>両耳装用を必要とする理由（片耳装用では、十分な効果が得られない</w:t>
            </w:r>
            <w:r w:rsidRPr="008F67FA">
              <w:rPr>
                <w:rFonts w:hint="eastAsia"/>
              </w:rPr>
              <w:t>理由）</w:t>
            </w:r>
          </w:p>
          <w:p w14:paraId="18E8011B" w14:textId="7777777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pacing w:val="4"/>
              </w:rPr>
            </w:pPr>
          </w:p>
          <w:p w14:paraId="6778D9E2" w14:textId="7777777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pacing w:val="4"/>
              </w:rPr>
            </w:pPr>
          </w:p>
          <w:p w14:paraId="224B8F31" w14:textId="7777777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pacing w:val="4"/>
              </w:rPr>
            </w:pPr>
          </w:p>
          <w:p w14:paraId="47C10758" w14:textId="77777777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pacing w:val="4"/>
              </w:rPr>
            </w:pPr>
          </w:p>
          <w:p w14:paraId="0658210F" w14:textId="7B309385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pacing w:val="4"/>
              </w:rPr>
            </w:pPr>
            <w:r w:rsidRPr="008F67FA">
              <w:t xml:space="preserve"> </w:t>
            </w:r>
            <w:r w:rsidRPr="008F67FA">
              <w:rPr>
                <w:rFonts w:hint="eastAsia"/>
              </w:rPr>
              <w:t>両耳装用経験（　有（　年　月～　年　月）・　無　）</w:t>
            </w:r>
          </w:p>
          <w:p w14:paraId="61264865" w14:textId="6EAC6A59" w:rsidR="0089640C" w:rsidRPr="008F67FA" w:rsidRDefault="0089640C" w:rsidP="00CE7BAB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Century"/>
                <w:sz w:val="24"/>
                <w:szCs w:val="24"/>
              </w:rPr>
            </w:pPr>
            <w:r w:rsidRPr="008F67FA">
              <w:t xml:space="preserve">        </w:t>
            </w:r>
            <w:r w:rsidRPr="008F67FA">
              <w:rPr>
                <w:rFonts w:hint="eastAsia"/>
              </w:rPr>
              <w:t xml:space="preserve">　　　（　自費　・　その他　）</w:t>
            </w:r>
          </w:p>
        </w:tc>
      </w:tr>
      <w:tr w:rsidR="008F67FA" w:rsidRPr="008F67FA" w14:paraId="4A8EF739" w14:textId="77777777" w:rsidTr="0089640C">
        <w:trPr>
          <w:trHeight w:val="1246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E715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pacing w:val="4"/>
              </w:rPr>
            </w:pPr>
            <w:r w:rsidRPr="008F67FA">
              <w:t xml:space="preserve">    </w:t>
            </w:r>
            <w:r w:rsidRPr="008F67FA">
              <w:rPr>
                <w:rFonts w:hint="eastAsia"/>
              </w:rPr>
              <w:t>上記のとおり診断する。</w:t>
            </w:r>
          </w:p>
          <w:p w14:paraId="47A3F183" w14:textId="008CAAAA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pacing w:val="4"/>
              </w:rPr>
            </w:pPr>
            <w:r w:rsidRPr="008F67FA">
              <w:t xml:space="preserve">    </w:t>
            </w:r>
            <w:r w:rsidR="004858BD" w:rsidRPr="008F67FA">
              <w:rPr>
                <w:rFonts w:hint="eastAsia"/>
              </w:rPr>
              <w:t xml:space="preserve">　　</w:t>
            </w:r>
            <w:r w:rsidRPr="008F67FA">
              <w:rPr>
                <w:rFonts w:hint="eastAsia"/>
              </w:rPr>
              <w:t xml:space="preserve">　　年　　月　　日</w:t>
            </w:r>
          </w:p>
          <w:p w14:paraId="7775031B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</w:pPr>
            <w:r w:rsidRPr="008F67FA">
              <w:t xml:space="preserve">                                            </w:t>
            </w:r>
            <w:r w:rsidRPr="008F67FA">
              <w:rPr>
                <w:rFonts w:hint="eastAsia"/>
                <w:lang w:eastAsia="zh-CN"/>
              </w:rPr>
              <w:t>医療機関名</w:t>
            </w:r>
          </w:p>
          <w:p w14:paraId="5F051ED0" w14:textId="77777777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pacing w:val="4"/>
              </w:rPr>
            </w:pPr>
            <w:r w:rsidRPr="008F67FA">
              <w:rPr>
                <w:rFonts w:hint="eastAsia"/>
              </w:rPr>
              <w:t xml:space="preserve">　　　　　　　　　　　　　　　　　　　　　　診療担当科</w:t>
            </w:r>
          </w:p>
          <w:p w14:paraId="627C0314" w14:textId="7305A2EC" w:rsidR="00A5287E" w:rsidRPr="008F67FA" w:rsidRDefault="00A5287E" w:rsidP="00CE7BA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Century"/>
                <w:sz w:val="24"/>
                <w:szCs w:val="24"/>
                <w:lang w:eastAsia="zh-CN"/>
              </w:rPr>
            </w:pPr>
            <w:r w:rsidRPr="008F67FA">
              <w:rPr>
                <w:lang w:eastAsia="zh-CN"/>
              </w:rPr>
              <w:t xml:space="preserve">                                            </w:t>
            </w:r>
            <w:r w:rsidRPr="008F67FA">
              <w:rPr>
                <w:rFonts w:hint="eastAsia"/>
                <w:lang w:eastAsia="zh-CN"/>
              </w:rPr>
              <w:t>医　師　名</w:t>
            </w:r>
            <w:r w:rsidR="0089640C" w:rsidRPr="008F67FA">
              <w:rPr>
                <w:lang w:eastAsia="zh-CN"/>
              </w:rPr>
              <w:t xml:space="preserve">                  </w:t>
            </w:r>
          </w:p>
        </w:tc>
      </w:tr>
    </w:tbl>
    <w:p w14:paraId="69AF2131" w14:textId="0589D11C" w:rsidR="00A5287E" w:rsidRPr="008F67FA" w:rsidRDefault="00A5287E" w:rsidP="00CE7BAB">
      <w:pPr>
        <w:autoSpaceDE w:val="0"/>
        <w:autoSpaceDN w:val="0"/>
        <w:rPr>
          <w:rFonts w:hAnsi="Century"/>
          <w:spacing w:val="4"/>
        </w:rPr>
      </w:pPr>
      <w:r w:rsidRPr="008F67FA">
        <w:rPr>
          <w:lang w:eastAsia="zh-CN"/>
        </w:rPr>
        <w:t xml:space="preserve">  </w:t>
      </w:r>
      <w:r w:rsidRPr="008F67FA">
        <w:rPr>
          <w:rFonts w:hint="eastAsia"/>
        </w:rPr>
        <w:t>※　該当するものを○で囲み、必要事項を</w:t>
      </w:r>
      <w:r w:rsidR="0089640C" w:rsidRPr="008F67FA">
        <w:rPr>
          <w:rFonts w:hint="eastAsia"/>
        </w:rPr>
        <w:t>ご</w:t>
      </w:r>
      <w:r w:rsidRPr="008F67FA">
        <w:rPr>
          <w:rFonts w:hint="eastAsia"/>
        </w:rPr>
        <w:t>記入</w:t>
      </w:r>
      <w:r w:rsidR="0089640C" w:rsidRPr="008F67FA">
        <w:rPr>
          <w:rFonts w:hint="eastAsia"/>
        </w:rPr>
        <w:t>ください</w:t>
      </w:r>
      <w:r w:rsidRPr="008F67FA">
        <w:rPr>
          <w:rFonts w:hint="eastAsia"/>
        </w:rPr>
        <w:t>。</w:t>
      </w:r>
    </w:p>
    <w:p w14:paraId="7CBF84BA" w14:textId="77777777" w:rsidR="00021ECD" w:rsidRDefault="00021ECD" w:rsidP="00CE7BAB">
      <w:pPr>
        <w:autoSpaceDE w:val="0"/>
        <w:autoSpaceDN w:val="0"/>
        <w:rPr>
          <w:rFonts w:asciiTheme="minorEastAsia" w:eastAsiaTheme="minorEastAsia" w:hAnsiTheme="minorEastAsia"/>
          <w:szCs w:val="26"/>
        </w:rPr>
      </w:pPr>
    </w:p>
    <w:sectPr w:rsidR="00021ECD" w:rsidSect="00925661">
      <w:pgSz w:w="11907" w:h="16840" w:code="9"/>
      <w:pgMar w:top="1418" w:right="1418" w:bottom="1701" w:left="1418" w:header="851" w:footer="992" w:gutter="0"/>
      <w:paperSrc w:first="263" w:other="263"/>
      <w:cols w:space="425"/>
      <w:docGrid w:type="linesAndChars" w:linePitch="50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0CD" w14:textId="77777777" w:rsidR="008648C9" w:rsidRDefault="008648C9" w:rsidP="00F21813">
      <w:r>
        <w:separator/>
      </w:r>
    </w:p>
  </w:endnote>
  <w:endnote w:type="continuationSeparator" w:id="0">
    <w:p w14:paraId="0B3E8789" w14:textId="77777777" w:rsidR="008648C9" w:rsidRDefault="008648C9" w:rsidP="00F2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0324" w14:textId="77777777" w:rsidR="008648C9" w:rsidRDefault="008648C9" w:rsidP="00F21813">
      <w:r>
        <w:separator/>
      </w:r>
    </w:p>
  </w:footnote>
  <w:footnote w:type="continuationSeparator" w:id="0">
    <w:p w14:paraId="11669211" w14:textId="77777777" w:rsidR="008648C9" w:rsidRDefault="008648C9" w:rsidP="00F21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5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B2"/>
    <w:rsid w:val="00001BEF"/>
    <w:rsid w:val="00016E1C"/>
    <w:rsid w:val="00021ECD"/>
    <w:rsid w:val="00036637"/>
    <w:rsid w:val="00050AA0"/>
    <w:rsid w:val="00060CB2"/>
    <w:rsid w:val="0008689E"/>
    <w:rsid w:val="00097F3A"/>
    <w:rsid w:val="000C4D94"/>
    <w:rsid w:val="000C7363"/>
    <w:rsid w:val="000E6ACF"/>
    <w:rsid w:val="000F2F71"/>
    <w:rsid w:val="00116908"/>
    <w:rsid w:val="00124470"/>
    <w:rsid w:val="00127A22"/>
    <w:rsid w:val="00131E94"/>
    <w:rsid w:val="00166318"/>
    <w:rsid w:val="00194D87"/>
    <w:rsid w:val="001D235A"/>
    <w:rsid w:val="00201948"/>
    <w:rsid w:val="0020669D"/>
    <w:rsid w:val="00206EC1"/>
    <w:rsid w:val="0027202E"/>
    <w:rsid w:val="00277E3E"/>
    <w:rsid w:val="00282DC1"/>
    <w:rsid w:val="0029315A"/>
    <w:rsid w:val="002B7FE6"/>
    <w:rsid w:val="002E0E0C"/>
    <w:rsid w:val="002E483E"/>
    <w:rsid w:val="00304B2D"/>
    <w:rsid w:val="00315282"/>
    <w:rsid w:val="003215AA"/>
    <w:rsid w:val="00361FA2"/>
    <w:rsid w:val="0038179F"/>
    <w:rsid w:val="003838F7"/>
    <w:rsid w:val="00385FD6"/>
    <w:rsid w:val="003C39E2"/>
    <w:rsid w:val="003C57DC"/>
    <w:rsid w:val="003E0FA4"/>
    <w:rsid w:val="003F215D"/>
    <w:rsid w:val="00405FC0"/>
    <w:rsid w:val="00406DEE"/>
    <w:rsid w:val="004102C1"/>
    <w:rsid w:val="00410F66"/>
    <w:rsid w:val="00430279"/>
    <w:rsid w:val="00431841"/>
    <w:rsid w:val="004336B9"/>
    <w:rsid w:val="00445290"/>
    <w:rsid w:val="00454D2A"/>
    <w:rsid w:val="00460EA2"/>
    <w:rsid w:val="00461BE1"/>
    <w:rsid w:val="004710B9"/>
    <w:rsid w:val="004858BD"/>
    <w:rsid w:val="0048616F"/>
    <w:rsid w:val="00487DF0"/>
    <w:rsid w:val="004C58DD"/>
    <w:rsid w:val="004D4FFE"/>
    <w:rsid w:val="00504267"/>
    <w:rsid w:val="00513F6F"/>
    <w:rsid w:val="005328DA"/>
    <w:rsid w:val="00534A5D"/>
    <w:rsid w:val="00561D3D"/>
    <w:rsid w:val="00562421"/>
    <w:rsid w:val="005735F7"/>
    <w:rsid w:val="00573B80"/>
    <w:rsid w:val="005C1C6E"/>
    <w:rsid w:val="005C54CB"/>
    <w:rsid w:val="005F0E97"/>
    <w:rsid w:val="006158B4"/>
    <w:rsid w:val="00620BA8"/>
    <w:rsid w:val="00630399"/>
    <w:rsid w:val="00646592"/>
    <w:rsid w:val="006631C4"/>
    <w:rsid w:val="00664385"/>
    <w:rsid w:val="006958D2"/>
    <w:rsid w:val="006A6E5F"/>
    <w:rsid w:val="006B6328"/>
    <w:rsid w:val="006E2C8D"/>
    <w:rsid w:val="006F12FE"/>
    <w:rsid w:val="007179E3"/>
    <w:rsid w:val="0072232A"/>
    <w:rsid w:val="00732D34"/>
    <w:rsid w:val="00733951"/>
    <w:rsid w:val="007833AC"/>
    <w:rsid w:val="007B375F"/>
    <w:rsid w:val="007D1E9D"/>
    <w:rsid w:val="007F2FD4"/>
    <w:rsid w:val="008061AC"/>
    <w:rsid w:val="008151B9"/>
    <w:rsid w:val="00832B17"/>
    <w:rsid w:val="0086069A"/>
    <w:rsid w:val="008624C6"/>
    <w:rsid w:val="008648C9"/>
    <w:rsid w:val="0087401E"/>
    <w:rsid w:val="00882FF9"/>
    <w:rsid w:val="00886B9C"/>
    <w:rsid w:val="00892D0F"/>
    <w:rsid w:val="0089640C"/>
    <w:rsid w:val="008A225B"/>
    <w:rsid w:val="008B5F56"/>
    <w:rsid w:val="008C73BD"/>
    <w:rsid w:val="008D0408"/>
    <w:rsid w:val="008E23F1"/>
    <w:rsid w:val="008F67FA"/>
    <w:rsid w:val="00902785"/>
    <w:rsid w:val="00921DFA"/>
    <w:rsid w:val="00925661"/>
    <w:rsid w:val="00932320"/>
    <w:rsid w:val="00993063"/>
    <w:rsid w:val="009A3583"/>
    <w:rsid w:val="009C0903"/>
    <w:rsid w:val="009D2FD1"/>
    <w:rsid w:val="009D4BB3"/>
    <w:rsid w:val="009D6DCB"/>
    <w:rsid w:val="009F6FCD"/>
    <w:rsid w:val="00A07687"/>
    <w:rsid w:val="00A131A9"/>
    <w:rsid w:val="00A22FA6"/>
    <w:rsid w:val="00A5287E"/>
    <w:rsid w:val="00A73E2A"/>
    <w:rsid w:val="00A74688"/>
    <w:rsid w:val="00A94447"/>
    <w:rsid w:val="00AB5165"/>
    <w:rsid w:val="00AC3F71"/>
    <w:rsid w:val="00B207E3"/>
    <w:rsid w:val="00B63749"/>
    <w:rsid w:val="00B66A9E"/>
    <w:rsid w:val="00B92284"/>
    <w:rsid w:val="00BA5DF4"/>
    <w:rsid w:val="00C071D8"/>
    <w:rsid w:val="00C51372"/>
    <w:rsid w:val="00C54BCE"/>
    <w:rsid w:val="00C66471"/>
    <w:rsid w:val="00C96D79"/>
    <w:rsid w:val="00CB535D"/>
    <w:rsid w:val="00CC0FCA"/>
    <w:rsid w:val="00CE3441"/>
    <w:rsid w:val="00CE4413"/>
    <w:rsid w:val="00CE7BAB"/>
    <w:rsid w:val="00CF139E"/>
    <w:rsid w:val="00CF4BAE"/>
    <w:rsid w:val="00D0197C"/>
    <w:rsid w:val="00D152F8"/>
    <w:rsid w:val="00D2764F"/>
    <w:rsid w:val="00D2793D"/>
    <w:rsid w:val="00D353B4"/>
    <w:rsid w:val="00D46C31"/>
    <w:rsid w:val="00D55181"/>
    <w:rsid w:val="00D642E2"/>
    <w:rsid w:val="00D86B9C"/>
    <w:rsid w:val="00DA195C"/>
    <w:rsid w:val="00E55122"/>
    <w:rsid w:val="00E6795A"/>
    <w:rsid w:val="00E764D1"/>
    <w:rsid w:val="00E85F90"/>
    <w:rsid w:val="00E93ABE"/>
    <w:rsid w:val="00EA672C"/>
    <w:rsid w:val="00EB4DAD"/>
    <w:rsid w:val="00EC6533"/>
    <w:rsid w:val="00F01791"/>
    <w:rsid w:val="00F04D62"/>
    <w:rsid w:val="00F06398"/>
    <w:rsid w:val="00F13792"/>
    <w:rsid w:val="00F21813"/>
    <w:rsid w:val="00F40B03"/>
    <w:rsid w:val="00F5652B"/>
    <w:rsid w:val="00F6540D"/>
    <w:rsid w:val="00F7737D"/>
    <w:rsid w:val="00F90845"/>
    <w:rsid w:val="00FB3D1E"/>
    <w:rsid w:val="00FD6169"/>
    <w:rsid w:val="00FF3241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3A84C"/>
  <w15:docId w15:val="{BD14119F-4A7E-48BC-AEDE-55D05E4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661"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1813"/>
    <w:rPr>
      <w:rFonts w:ascii="ＭＳ 明朝" w:hAnsi="ＭＳ 明朝"/>
      <w:kern w:val="2"/>
      <w:sz w:val="26"/>
    </w:rPr>
  </w:style>
  <w:style w:type="paragraph" w:styleId="a5">
    <w:name w:val="footer"/>
    <w:basedOn w:val="a"/>
    <w:link w:val="a6"/>
    <w:rsid w:val="00F21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1813"/>
    <w:rPr>
      <w:rFonts w:ascii="ＭＳ 明朝" w:hAnsi="ＭＳ 明朝"/>
      <w:kern w:val="2"/>
      <w:sz w:val="26"/>
    </w:rPr>
  </w:style>
  <w:style w:type="paragraph" w:styleId="a7">
    <w:name w:val="Balloon Text"/>
    <w:basedOn w:val="a"/>
    <w:link w:val="a8"/>
    <w:rsid w:val="00F56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5652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F0179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0179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01791"/>
    <w:rPr>
      <w:rFonts w:ascii="ＭＳ 明朝" w:hAnsi="ＭＳ 明朝"/>
      <w:kern w:val="2"/>
      <w:sz w:val="26"/>
    </w:rPr>
  </w:style>
  <w:style w:type="paragraph" w:styleId="ac">
    <w:name w:val="annotation subject"/>
    <w:basedOn w:val="aa"/>
    <w:next w:val="aa"/>
    <w:link w:val="ad"/>
    <w:semiHidden/>
    <w:unhideWhenUsed/>
    <w:rsid w:val="00F01791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1791"/>
    <w:rPr>
      <w:rFonts w:ascii="ＭＳ 明朝" w:hAnsi="ＭＳ 明朝"/>
      <w:b/>
      <w:bCs/>
      <w:kern w:val="2"/>
      <w:sz w:val="26"/>
    </w:rPr>
  </w:style>
  <w:style w:type="table" w:styleId="ae">
    <w:name w:val="Table Grid"/>
    <w:basedOn w:val="a1"/>
    <w:rsid w:val="00F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5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2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0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6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春日井市軽度・中等度難聴児補聴器購入費等支給事業要綱</vt:lpstr>
      <vt:lpstr>　　　春日井市病院事業の設置等に関する条例の一部を改正する</vt:lpstr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春日井市軽度・中等度難聴児補聴器購入費等支給事業要綱</dc:title>
  <dc:subject/>
  <dc:creator>春日井市市民病院</dc:creator>
  <cp:keywords/>
  <cp:lastModifiedBy>池谷　あかね</cp:lastModifiedBy>
  <cp:revision>9</cp:revision>
  <cp:lastPrinted>2025-03-28T08:30:00Z</cp:lastPrinted>
  <dcterms:created xsi:type="dcterms:W3CDTF">2021-04-09T09:37:00Z</dcterms:created>
  <dcterms:modified xsi:type="dcterms:W3CDTF">2026-03-05T02:29:00Z</dcterms:modified>
</cp:coreProperties>
</file>