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55C63" w14:textId="7036CA3C" w:rsidR="00077E6B" w:rsidRPr="00A85146" w:rsidRDefault="00077E6B" w:rsidP="00631A2E">
      <w:pPr>
        <w:wordWrap w:val="0"/>
        <w:overflowPunct w:val="0"/>
        <w:adjustRightInd/>
        <w:spacing w:after="120"/>
        <w:jc w:val="both"/>
        <w:rPr>
          <w:rFonts w:asciiTheme="minorEastAsia" w:hAnsiTheme="minorEastAsia" w:cs="Times New Roman"/>
        </w:rPr>
      </w:pPr>
      <w:r w:rsidRPr="00A85146">
        <w:rPr>
          <w:rFonts w:asciiTheme="minorEastAsia" w:hAnsiTheme="minorEastAsia" w:cs="Times New Roman" w:hint="eastAsia"/>
        </w:rPr>
        <w:t>第</w:t>
      </w:r>
      <w:r w:rsidR="00EB56E6" w:rsidRPr="00A85146">
        <w:rPr>
          <w:rFonts w:asciiTheme="minorEastAsia" w:hAnsiTheme="minorEastAsia" w:cs="Times New Roman" w:hint="eastAsia"/>
        </w:rPr>
        <w:t>８</w:t>
      </w:r>
      <w:r w:rsidR="00807387" w:rsidRPr="00A85146">
        <w:rPr>
          <w:rFonts w:asciiTheme="minorEastAsia" w:hAnsiTheme="minorEastAsia" w:cs="Times New Roman" w:hint="eastAsia"/>
        </w:rPr>
        <w:t>号様式（第11</w:t>
      </w:r>
      <w:r w:rsidRPr="00A85146">
        <w:rPr>
          <w:rFonts w:asciiTheme="minorEastAsia" w:hAnsiTheme="minorEastAsia" w:cs="Times New Roman" w:hint="eastAsia"/>
        </w:rPr>
        <w:t>条関係）</w:t>
      </w:r>
    </w:p>
    <w:p w14:paraId="5CC9F95E" w14:textId="77777777" w:rsidR="00665F15" w:rsidRPr="00A85146" w:rsidRDefault="00665F15" w:rsidP="006362AC">
      <w:pPr>
        <w:overflowPunct w:val="0"/>
        <w:adjustRightInd/>
        <w:spacing w:after="120"/>
        <w:jc w:val="center"/>
        <w:rPr>
          <w:rFonts w:asciiTheme="minorEastAsia" w:hAnsiTheme="minorEastAsia" w:cs="Times New Roman"/>
        </w:rPr>
      </w:pPr>
    </w:p>
    <w:p w14:paraId="0A963103" w14:textId="2B654C94" w:rsidR="006362AC" w:rsidRPr="00A85146" w:rsidRDefault="004C3510" w:rsidP="006362AC">
      <w:pPr>
        <w:overflowPunct w:val="0"/>
        <w:adjustRightInd/>
        <w:spacing w:after="120"/>
        <w:jc w:val="center"/>
        <w:rPr>
          <w:rFonts w:asciiTheme="minorEastAsia" w:hAnsiTheme="minorEastAsia" w:cs="Times New Roman"/>
          <w:sz w:val="21"/>
          <w:szCs w:val="20"/>
        </w:rPr>
      </w:pPr>
      <w:r w:rsidRPr="00A85146">
        <w:rPr>
          <w:rFonts w:asciiTheme="minorEastAsia" w:hAnsiTheme="minorEastAsia" w:cs="Times New Roman" w:hint="eastAsia"/>
        </w:rPr>
        <w:t>誓約書</w:t>
      </w:r>
    </w:p>
    <w:p w14:paraId="4B707253" w14:textId="77777777" w:rsidR="00665F15" w:rsidRPr="00316549" w:rsidRDefault="00665F15" w:rsidP="00665F15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41A0D956" w14:textId="77777777" w:rsidR="00665F15" w:rsidRPr="00316549" w:rsidRDefault="00665F15" w:rsidP="00665F15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 xml:space="preserve">（宛先）春日井市長　</w:t>
      </w:r>
    </w:p>
    <w:p w14:paraId="52BE9FCB" w14:textId="77777777" w:rsidR="00665F15" w:rsidRPr="00316549" w:rsidRDefault="00665F15" w:rsidP="00665F15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70F33184" w14:textId="56C65450" w:rsidR="007D40CD" w:rsidRPr="00316549" w:rsidRDefault="007D40CD" w:rsidP="007D40CD">
      <w:pPr>
        <w:autoSpaceDE/>
        <w:autoSpaceDN/>
        <w:adjustRightInd/>
        <w:ind w:firstLineChars="1592" w:firstLine="3996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 xml:space="preserve">　　所</w:t>
      </w:r>
      <w:r w:rsidR="00226D34" w:rsidRPr="00316549">
        <w:rPr>
          <w:rFonts w:asciiTheme="minorEastAsia" w:hAnsiTheme="minorEastAsia" w:cs="Times New Roman" w:hint="eastAsia"/>
          <w:kern w:val="2"/>
        </w:rPr>
        <w:t xml:space="preserve">　</w:t>
      </w:r>
      <w:r w:rsidRPr="00316549">
        <w:rPr>
          <w:rFonts w:asciiTheme="minorEastAsia" w:hAnsiTheme="minorEastAsia" w:cs="Times New Roman" w:hint="eastAsia"/>
          <w:kern w:val="2"/>
        </w:rPr>
        <w:t>在</w:t>
      </w:r>
      <w:r w:rsidR="00226D34" w:rsidRPr="00316549">
        <w:rPr>
          <w:rFonts w:asciiTheme="minorEastAsia" w:hAnsiTheme="minorEastAsia" w:cs="Times New Roman" w:hint="eastAsia"/>
          <w:kern w:val="2"/>
        </w:rPr>
        <w:t xml:space="preserve">　</w:t>
      </w:r>
      <w:r w:rsidRPr="00316549">
        <w:rPr>
          <w:rFonts w:asciiTheme="minorEastAsia" w:hAnsiTheme="minorEastAsia" w:cs="Times New Roman" w:hint="eastAsia"/>
          <w:kern w:val="2"/>
        </w:rPr>
        <w:t>地</w:t>
      </w:r>
    </w:p>
    <w:p w14:paraId="3CBF7BFB" w14:textId="615F3654" w:rsidR="007D40CD" w:rsidRPr="00316549" w:rsidRDefault="007D40CD" w:rsidP="007D40CD">
      <w:pPr>
        <w:autoSpaceDE/>
        <w:autoSpaceDN/>
        <w:adjustRightInd/>
        <w:ind w:firstLineChars="1150" w:firstLine="2887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 xml:space="preserve">　　事業者  </w:t>
      </w:r>
      <w:r w:rsidR="001C209C" w:rsidRPr="00316549">
        <w:rPr>
          <w:rFonts w:asciiTheme="minorEastAsia" w:hAnsiTheme="minorEastAsia" w:cs="Times New Roman"/>
          <w:kern w:val="2"/>
          <w:sz w:val="4"/>
        </w:rPr>
        <w:t xml:space="preserve">      </w:t>
      </w:r>
      <w:r w:rsidRPr="00316549">
        <w:rPr>
          <w:rFonts w:asciiTheme="minorEastAsia" w:hAnsiTheme="minorEastAsia" w:cs="Times New Roman" w:hint="eastAsia"/>
          <w:kern w:val="2"/>
        </w:rPr>
        <w:t>名</w:t>
      </w:r>
      <w:r w:rsidR="001C209C" w:rsidRPr="00316549">
        <w:rPr>
          <w:rFonts w:asciiTheme="minorEastAsia" w:hAnsiTheme="minorEastAsia" w:cs="Times New Roman" w:hint="eastAsia"/>
          <w:kern w:val="2"/>
          <w:sz w:val="4"/>
        </w:rPr>
        <w:t xml:space="preserve">  </w:t>
      </w:r>
      <w:r w:rsidRPr="00316549">
        <w:rPr>
          <w:rFonts w:asciiTheme="minorEastAsia" w:hAnsiTheme="minorEastAsia" w:cs="Times New Roman" w:hint="eastAsia"/>
          <w:kern w:val="2"/>
        </w:rPr>
        <w:t xml:space="preserve"> </w:t>
      </w:r>
      <w:r w:rsidR="00226D34" w:rsidRPr="00316549">
        <w:rPr>
          <w:rFonts w:asciiTheme="minorEastAsia" w:hAnsiTheme="minorEastAsia" w:cs="Times New Roman" w:hint="eastAsia"/>
          <w:kern w:val="2"/>
        </w:rPr>
        <w:t xml:space="preserve">　　</w:t>
      </w:r>
      <w:r w:rsidRPr="00316549">
        <w:rPr>
          <w:rFonts w:asciiTheme="minorEastAsia" w:hAnsiTheme="minorEastAsia" w:cs="Times New Roman" w:hint="eastAsia"/>
          <w:kern w:val="2"/>
        </w:rPr>
        <w:t xml:space="preserve"> 称</w:t>
      </w:r>
    </w:p>
    <w:p w14:paraId="33DEB890" w14:textId="2CC4A3CB" w:rsidR="00665F15" w:rsidRPr="00316549" w:rsidRDefault="007D40CD" w:rsidP="007D40CD">
      <w:pPr>
        <w:autoSpaceDE/>
        <w:autoSpaceDN/>
        <w:adjustRightInd/>
        <w:ind w:firstLineChars="1600" w:firstLine="4016"/>
        <w:jc w:val="both"/>
        <w:rPr>
          <w:rFonts w:asciiTheme="minorEastAsia" w:hAnsiTheme="minorEastAsia" w:cs="Times New Roman"/>
        </w:rPr>
      </w:pPr>
      <w:r w:rsidRPr="00316549">
        <w:rPr>
          <w:rFonts w:asciiTheme="minorEastAsia" w:hAnsiTheme="minorEastAsia" w:cs="Times New Roman" w:hint="eastAsia"/>
        </w:rPr>
        <w:t xml:space="preserve">　　代表者氏名　　　　　　　　　　　　</w:t>
      </w:r>
    </w:p>
    <w:p w14:paraId="5AE07B9E" w14:textId="77777777" w:rsidR="007D40CD" w:rsidRPr="00316549" w:rsidRDefault="007D40CD" w:rsidP="00665F15">
      <w:pPr>
        <w:autoSpaceDE/>
        <w:autoSpaceDN/>
        <w:adjustRightInd/>
        <w:jc w:val="both"/>
        <w:rPr>
          <w:rFonts w:asciiTheme="minorEastAsia" w:hAnsiTheme="minorEastAsia" w:cs="Times New Roman"/>
          <w:kern w:val="2"/>
        </w:rPr>
      </w:pPr>
    </w:p>
    <w:p w14:paraId="3E84F990" w14:textId="77777777" w:rsidR="004C4C7B" w:rsidRPr="00316549" w:rsidRDefault="004C4C7B" w:rsidP="00B33278">
      <w:pPr>
        <w:adjustRightInd/>
        <w:ind w:firstLineChars="100" w:firstLine="251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>私は、</w:t>
      </w:r>
      <w:r w:rsidR="00665F15" w:rsidRPr="00316549">
        <w:rPr>
          <w:rFonts w:asciiTheme="minorEastAsia" w:hAnsiTheme="minorEastAsia" w:cs="Times New Roman" w:hint="eastAsia"/>
          <w:kern w:val="2"/>
        </w:rPr>
        <w:t>春日井市</w:t>
      </w:r>
      <w:r w:rsidR="00F96C66" w:rsidRPr="00316549">
        <w:rPr>
          <w:rFonts w:asciiTheme="minorEastAsia" w:hAnsiTheme="minorEastAsia" w:cs="Times New Roman" w:hint="eastAsia"/>
          <w:kern w:val="2"/>
        </w:rPr>
        <w:t>福祉</w:t>
      </w:r>
      <w:r w:rsidR="00665F15" w:rsidRPr="00316549">
        <w:rPr>
          <w:rFonts w:asciiTheme="minorEastAsia" w:hAnsiTheme="minorEastAsia" w:cs="Times New Roman" w:hint="eastAsia"/>
          <w:kern w:val="2"/>
        </w:rPr>
        <w:t>応援券</w:t>
      </w:r>
      <w:r w:rsidR="001E48A9" w:rsidRPr="00316549">
        <w:rPr>
          <w:rFonts w:asciiTheme="minorEastAsia" w:hAnsiTheme="minorEastAsia" w:cs="Times New Roman" w:hint="eastAsia"/>
          <w:kern w:val="2"/>
        </w:rPr>
        <w:t>に係る登録事業者として</w:t>
      </w:r>
      <w:r w:rsidR="00665F15" w:rsidRPr="00316549">
        <w:rPr>
          <w:rFonts w:asciiTheme="minorEastAsia" w:hAnsiTheme="minorEastAsia" w:cs="Times New Roman" w:hint="eastAsia"/>
          <w:kern w:val="2"/>
        </w:rPr>
        <w:t>、</w:t>
      </w:r>
      <w:r w:rsidRPr="00316549">
        <w:rPr>
          <w:rFonts w:asciiTheme="minorEastAsia" w:hAnsiTheme="minorEastAsia" w:cs="Times New Roman" w:hint="eastAsia"/>
          <w:kern w:val="2"/>
        </w:rPr>
        <w:t>次のことを誓約します。</w:t>
      </w:r>
    </w:p>
    <w:p w14:paraId="1A73145F" w14:textId="77777777" w:rsidR="004C4C7B" w:rsidRPr="00316549" w:rsidRDefault="004C4C7B" w:rsidP="00B33278">
      <w:pPr>
        <w:adjustRightInd/>
        <w:ind w:firstLineChars="100" w:firstLine="251"/>
        <w:jc w:val="both"/>
        <w:rPr>
          <w:rFonts w:asciiTheme="minorEastAsia" w:hAnsiTheme="minorEastAsia" w:cs="Times New Roman"/>
          <w:kern w:val="2"/>
        </w:rPr>
      </w:pPr>
    </w:p>
    <w:p w14:paraId="62BD0647" w14:textId="331AC662" w:rsidR="00B33278" w:rsidRPr="00316549" w:rsidRDefault="004C4C7B" w:rsidP="00B33278">
      <w:pPr>
        <w:adjustRightInd/>
        <w:ind w:left="251" w:hangingChars="100" w:hanging="251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 xml:space="preserve">１　</w:t>
      </w:r>
      <w:r w:rsidR="00B33278" w:rsidRPr="00316549">
        <w:rPr>
          <w:rFonts w:asciiTheme="minorEastAsia" w:hAnsiTheme="minorEastAsia" w:cs="Times New Roman" w:hint="eastAsia"/>
          <w:kern w:val="2"/>
        </w:rPr>
        <w:t>春日井市福祉応援券支給条例（平成27</w:t>
      </w:r>
      <w:r w:rsidR="008E133F" w:rsidRPr="00316549">
        <w:rPr>
          <w:rFonts w:asciiTheme="minorEastAsia" w:hAnsiTheme="minorEastAsia" w:cs="Times New Roman" w:hint="eastAsia"/>
          <w:kern w:val="2"/>
        </w:rPr>
        <w:t>年春日井市条例第51</w:t>
      </w:r>
      <w:r w:rsidR="00B33278" w:rsidRPr="00316549">
        <w:rPr>
          <w:rFonts w:asciiTheme="minorEastAsia" w:hAnsiTheme="minorEastAsia" w:cs="Times New Roman" w:hint="eastAsia"/>
          <w:kern w:val="2"/>
        </w:rPr>
        <w:t>号）その他法令を遵守すること。</w:t>
      </w:r>
    </w:p>
    <w:p w14:paraId="025B410F" w14:textId="1885405B" w:rsidR="00665F15" w:rsidRPr="00316549" w:rsidRDefault="00B33278" w:rsidP="00B33278">
      <w:pPr>
        <w:adjustRightInd/>
        <w:ind w:left="251" w:hangingChars="100" w:hanging="251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>２　応援券の利用者のプライバシーに配慮し、</w:t>
      </w:r>
      <w:r w:rsidR="00665F15" w:rsidRPr="00316549">
        <w:rPr>
          <w:rFonts w:asciiTheme="minorEastAsia" w:hAnsiTheme="minorEastAsia" w:cs="Times New Roman" w:hint="eastAsia"/>
          <w:kern w:val="2"/>
        </w:rPr>
        <w:t>業務上知り得た受給者及びその支援者の</w:t>
      </w:r>
      <w:r w:rsidR="008D0A22" w:rsidRPr="00316549">
        <w:rPr>
          <w:rFonts w:asciiTheme="minorEastAsia" w:hAnsiTheme="minorEastAsia" w:cs="Times New Roman" w:hint="eastAsia"/>
          <w:kern w:val="2"/>
        </w:rPr>
        <w:t>個人情報を保護し</w:t>
      </w:r>
      <w:r w:rsidR="00F93E57" w:rsidRPr="00316549">
        <w:rPr>
          <w:rFonts w:asciiTheme="minorEastAsia" w:hAnsiTheme="minorEastAsia" w:cs="Times New Roman" w:hint="eastAsia"/>
          <w:kern w:val="2"/>
        </w:rPr>
        <w:t>、</w:t>
      </w:r>
      <w:r w:rsidR="008D0A22" w:rsidRPr="00316549">
        <w:rPr>
          <w:rFonts w:asciiTheme="minorEastAsia" w:hAnsiTheme="minorEastAsia" w:cs="Times New Roman" w:hint="eastAsia"/>
          <w:kern w:val="2"/>
        </w:rPr>
        <w:t>他へ漏らさない</w:t>
      </w:r>
      <w:r w:rsidR="004C4C7B" w:rsidRPr="00316549">
        <w:rPr>
          <w:rFonts w:asciiTheme="minorEastAsia" w:hAnsiTheme="minorEastAsia" w:cs="Times New Roman" w:hint="eastAsia"/>
          <w:kern w:val="2"/>
        </w:rPr>
        <w:t>こと</w:t>
      </w:r>
      <w:r w:rsidR="00AD44D0" w:rsidRPr="00316549">
        <w:rPr>
          <w:rFonts w:asciiTheme="minorEastAsia" w:hAnsiTheme="minorEastAsia" w:cs="Times New Roman" w:hint="eastAsia"/>
          <w:kern w:val="2"/>
        </w:rPr>
        <w:t>。</w:t>
      </w:r>
    </w:p>
    <w:p w14:paraId="4AA4032C" w14:textId="77777777" w:rsidR="00B33278" w:rsidRPr="00316549" w:rsidRDefault="00B33278" w:rsidP="00B33278">
      <w:pPr>
        <w:adjustRightInd/>
        <w:ind w:left="251" w:hangingChars="100" w:hanging="251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>３　応援券の利用者に対し、懇切丁寧を旨とし差別的取扱いをしないこと。</w:t>
      </w:r>
    </w:p>
    <w:p w14:paraId="493819C4" w14:textId="78F665A3" w:rsidR="006362AC" w:rsidRPr="00316549" w:rsidRDefault="00B33278" w:rsidP="00B33278">
      <w:pPr>
        <w:adjustRightInd/>
        <w:ind w:left="251" w:hangingChars="100" w:hanging="251"/>
        <w:jc w:val="both"/>
        <w:rPr>
          <w:rFonts w:asciiTheme="minorEastAsia" w:hAnsiTheme="minorEastAsia" w:cs="Times New Roman"/>
          <w:kern w:val="2"/>
        </w:rPr>
      </w:pPr>
      <w:r w:rsidRPr="00316549">
        <w:rPr>
          <w:rFonts w:asciiTheme="minorEastAsia" w:hAnsiTheme="minorEastAsia" w:cs="Times New Roman" w:hint="eastAsia"/>
          <w:kern w:val="2"/>
        </w:rPr>
        <w:t>４</w:t>
      </w:r>
      <w:r w:rsidR="004C4C7B" w:rsidRPr="00316549">
        <w:rPr>
          <w:rFonts w:asciiTheme="minorEastAsia" w:hAnsiTheme="minorEastAsia" w:cs="Times New Roman" w:hint="eastAsia"/>
          <w:kern w:val="2"/>
        </w:rPr>
        <w:t xml:space="preserve">　春日井市暴力団排除条例(平成23年春日井市条例第28号)に規定する暴力団員又は暴力団若しくは暴力団</w:t>
      </w:r>
      <w:r w:rsidR="00226D34" w:rsidRPr="00316549">
        <w:rPr>
          <w:rFonts w:asciiTheme="minorEastAsia" w:hAnsiTheme="minorEastAsia" w:cs="Times New Roman" w:hint="eastAsia"/>
          <w:kern w:val="2"/>
        </w:rPr>
        <w:t>員</w:t>
      </w:r>
      <w:r w:rsidR="004C4C7B" w:rsidRPr="00316549">
        <w:rPr>
          <w:rFonts w:asciiTheme="minorEastAsia" w:hAnsiTheme="minorEastAsia" w:cs="Times New Roman" w:hint="eastAsia"/>
          <w:kern w:val="2"/>
        </w:rPr>
        <w:t>と密接な関係を有</w:t>
      </w:r>
      <w:r w:rsidR="00226D34" w:rsidRPr="00316549">
        <w:rPr>
          <w:rFonts w:asciiTheme="minorEastAsia" w:hAnsiTheme="minorEastAsia" w:cs="Times New Roman" w:hint="eastAsia"/>
          <w:kern w:val="2"/>
        </w:rPr>
        <w:t>する</w:t>
      </w:r>
      <w:r w:rsidR="004C4C7B" w:rsidRPr="00316549">
        <w:rPr>
          <w:rFonts w:asciiTheme="minorEastAsia" w:hAnsiTheme="minorEastAsia" w:cs="Times New Roman" w:hint="eastAsia"/>
          <w:kern w:val="2"/>
        </w:rPr>
        <w:t>者</w:t>
      </w:r>
      <w:r w:rsidR="00226D34" w:rsidRPr="00316549">
        <w:rPr>
          <w:rFonts w:asciiTheme="minorEastAsia" w:hAnsiTheme="minorEastAsia" w:cs="Times New Roman" w:hint="eastAsia"/>
          <w:kern w:val="2"/>
        </w:rPr>
        <w:t>でない</w:t>
      </w:r>
      <w:r w:rsidR="00AD44D0" w:rsidRPr="00316549">
        <w:rPr>
          <w:rFonts w:asciiTheme="minorEastAsia" w:hAnsiTheme="minorEastAsia" w:cs="Times New Roman" w:hint="eastAsia"/>
          <w:kern w:val="2"/>
        </w:rPr>
        <w:t>こと。</w:t>
      </w:r>
    </w:p>
    <w:sectPr w:rsidR="006362AC" w:rsidRPr="00316549">
      <w:pgSz w:w="11905" w:h="16837"/>
      <w:pgMar w:top="1417" w:right="1417" w:bottom="1700" w:left="1417" w:header="720" w:footer="720" w:gutter="0"/>
      <w:cols w:space="720"/>
      <w:noEndnote/>
      <w:docGrid w:type="linesAndChars" w:linePitch="508" w:charSpace="-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A664FE" w14:textId="77777777" w:rsidR="00185DE5" w:rsidRDefault="00185DE5" w:rsidP="00DE7443">
      <w:r>
        <w:separator/>
      </w:r>
    </w:p>
  </w:endnote>
  <w:endnote w:type="continuationSeparator" w:id="0">
    <w:p w14:paraId="2C147E9F" w14:textId="77777777" w:rsidR="00185DE5" w:rsidRDefault="00185DE5" w:rsidP="00DE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E1A1A0" w14:textId="77777777" w:rsidR="00185DE5" w:rsidRDefault="00185DE5" w:rsidP="00DE7443">
      <w:r>
        <w:separator/>
      </w:r>
    </w:p>
  </w:footnote>
  <w:footnote w:type="continuationSeparator" w:id="0">
    <w:p w14:paraId="1511A620" w14:textId="77777777" w:rsidR="00185DE5" w:rsidRDefault="00185DE5" w:rsidP="00DE74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331C78"/>
    <w:multiLevelType w:val="hybridMultilevel"/>
    <w:tmpl w:val="50AA0AA4"/>
    <w:lvl w:ilvl="0" w:tplc="EAAA08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embedSystemFonts/>
  <w:bordersDoNotSurroundHeader/>
  <w:bordersDoNotSurroundFooter/>
  <w:proofState w:spelling="clean" w:grammar="dirty"/>
  <w:defaultTabStop w:val="720"/>
  <w:drawingGridHorizontalSpacing w:val="251"/>
  <w:drawingGridVerticalSpacing w:val="50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9C7"/>
    <w:rsid w:val="000021BF"/>
    <w:rsid w:val="00011F8B"/>
    <w:rsid w:val="000459C7"/>
    <w:rsid w:val="00051B19"/>
    <w:rsid w:val="00077E6B"/>
    <w:rsid w:val="000811C5"/>
    <w:rsid w:val="00086F13"/>
    <w:rsid w:val="00093C19"/>
    <w:rsid w:val="000F7167"/>
    <w:rsid w:val="00132D3A"/>
    <w:rsid w:val="00143581"/>
    <w:rsid w:val="00146656"/>
    <w:rsid w:val="0016178D"/>
    <w:rsid w:val="00175214"/>
    <w:rsid w:val="00185DE5"/>
    <w:rsid w:val="001A3433"/>
    <w:rsid w:val="001C09A0"/>
    <w:rsid w:val="001C209C"/>
    <w:rsid w:val="001D053B"/>
    <w:rsid w:val="001D248C"/>
    <w:rsid w:val="001D30D3"/>
    <w:rsid w:val="001D5D2D"/>
    <w:rsid w:val="001E3060"/>
    <w:rsid w:val="001E3A09"/>
    <w:rsid w:val="001E48A9"/>
    <w:rsid w:val="001E7EB5"/>
    <w:rsid w:val="00203976"/>
    <w:rsid w:val="00211790"/>
    <w:rsid w:val="00226D34"/>
    <w:rsid w:val="00234A42"/>
    <w:rsid w:val="00244324"/>
    <w:rsid w:val="00244FEE"/>
    <w:rsid w:val="00253803"/>
    <w:rsid w:val="00263794"/>
    <w:rsid w:val="00287B6B"/>
    <w:rsid w:val="00290548"/>
    <w:rsid w:val="002A1BDE"/>
    <w:rsid w:val="002A7837"/>
    <w:rsid w:val="002B58B9"/>
    <w:rsid w:val="002C21FA"/>
    <w:rsid w:val="002D1B43"/>
    <w:rsid w:val="002D4655"/>
    <w:rsid w:val="00300DD1"/>
    <w:rsid w:val="00302350"/>
    <w:rsid w:val="00316549"/>
    <w:rsid w:val="003272F3"/>
    <w:rsid w:val="0033120A"/>
    <w:rsid w:val="00365EBB"/>
    <w:rsid w:val="00394D7F"/>
    <w:rsid w:val="003B02AF"/>
    <w:rsid w:val="003C2B65"/>
    <w:rsid w:val="003C3233"/>
    <w:rsid w:val="00402A4C"/>
    <w:rsid w:val="00412300"/>
    <w:rsid w:val="004214A0"/>
    <w:rsid w:val="00426371"/>
    <w:rsid w:val="00431339"/>
    <w:rsid w:val="00433F66"/>
    <w:rsid w:val="0043612A"/>
    <w:rsid w:val="0047055B"/>
    <w:rsid w:val="004747F9"/>
    <w:rsid w:val="004A0C44"/>
    <w:rsid w:val="004C3510"/>
    <w:rsid w:val="004C4C7B"/>
    <w:rsid w:val="004C602B"/>
    <w:rsid w:val="004E70D1"/>
    <w:rsid w:val="004F609C"/>
    <w:rsid w:val="005305A2"/>
    <w:rsid w:val="00547012"/>
    <w:rsid w:val="00550BA4"/>
    <w:rsid w:val="005525E2"/>
    <w:rsid w:val="00553C5F"/>
    <w:rsid w:val="00560CAB"/>
    <w:rsid w:val="005717B5"/>
    <w:rsid w:val="00581731"/>
    <w:rsid w:val="00597EFF"/>
    <w:rsid w:val="005C7C38"/>
    <w:rsid w:val="005D78DF"/>
    <w:rsid w:val="005E1775"/>
    <w:rsid w:val="005E5547"/>
    <w:rsid w:val="0060068B"/>
    <w:rsid w:val="0060400A"/>
    <w:rsid w:val="00604770"/>
    <w:rsid w:val="00611CC4"/>
    <w:rsid w:val="0061708F"/>
    <w:rsid w:val="00626108"/>
    <w:rsid w:val="00631A2E"/>
    <w:rsid w:val="006362AC"/>
    <w:rsid w:val="00640588"/>
    <w:rsid w:val="00642257"/>
    <w:rsid w:val="006446B4"/>
    <w:rsid w:val="00654A3D"/>
    <w:rsid w:val="00655A4C"/>
    <w:rsid w:val="00657719"/>
    <w:rsid w:val="00663377"/>
    <w:rsid w:val="00665F15"/>
    <w:rsid w:val="0066634B"/>
    <w:rsid w:val="006670EC"/>
    <w:rsid w:val="00673D48"/>
    <w:rsid w:val="00674690"/>
    <w:rsid w:val="00687FCA"/>
    <w:rsid w:val="006B3AEF"/>
    <w:rsid w:val="006B7448"/>
    <w:rsid w:val="006C5F53"/>
    <w:rsid w:val="006F08DC"/>
    <w:rsid w:val="006F6E0F"/>
    <w:rsid w:val="007075EA"/>
    <w:rsid w:val="00720763"/>
    <w:rsid w:val="00737A34"/>
    <w:rsid w:val="007578D4"/>
    <w:rsid w:val="00764D4C"/>
    <w:rsid w:val="00780734"/>
    <w:rsid w:val="007873F6"/>
    <w:rsid w:val="00791EBA"/>
    <w:rsid w:val="00795197"/>
    <w:rsid w:val="00796F83"/>
    <w:rsid w:val="007C78A3"/>
    <w:rsid w:val="007D0A80"/>
    <w:rsid w:val="007D3685"/>
    <w:rsid w:val="007D40CD"/>
    <w:rsid w:val="007F26D6"/>
    <w:rsid w:val="00801ECA"/>
    <w:rsid w:val="00807387"/>
    <w:rsid w:val="00813BA4"/>
    <w:rsid w:val="0081499B"/>
    <w:rsid w:val="00815C50"/>
    <w:rsid w:val="00836594"/>
    <w:rsid w:val="0084210C"/>
    <w:rsid w:val="00873951"/>
    <w:rsid w:val="00877403"/>
    <w:rsid w:val="00882FF3"/>
    <w:rsid w:val="00887D49"/>
    <w:rsid w:val="008950F0"/>
    <w:rsid w:val="008A1468"/>
    <w:rsid w:val="008C6E4E"/>
    <w:rsid w:val="008D0A22"/>
    <w:rsid w:val="008E133F"/>
    <w:rsid w:val="008F10C9"/>
    <w:rsid w:val="00900605"/>
    <w:rsid w:val="00930160"/>
    <w:rsid w:val="00931638"/>
    <w:rsid w:val="009400E3"/>
    <w:rsid w:val="009611A2"/>
    <w:rsid w:val="00973539"/>
    <w:rsid w:val="0097447A"/>
    <w:rsid w:val="00975AC2"/>
    <w:rsid w:val="0099157E"/>
    <w:rsid w:val="009A3C2B"/>
    <w:rsid w:val="009C4B19"/>
    <w:rsid w:val="009D3556"/>
    <w:rsid w:val="009F4717"/>
    <w:rsid w:val="009F7188"/>
    <w:rsid w:val="00A02FFD"/>
    <w:rsid w:val="00A0448C"/>
    <w:rsid w:val="00A117A6"/>
    <w:rsid w:val="00A24C09"/>
    <w:rsid w:val="00A41C47"/>
    <w:rsid w:val="00A47C74"/>
    <w:rsid w:val="00A61C3D"/>
    <w:rsid w:val="00A85146"/>
    <w:rsid w:val="00A86590"/>
    <w:rsid w:val="00A953E0"/>
    <w:rsid w:val="00AA12A3"/>
    <w:rsid w:val="00AA4324"/>
    <w:rsid w:val="00AC0E68"/>
    <w:rsid w:val="00AC5FDC"/>
    <w:rsid w:val="00AD44D0"/>
    <w:rsid w:val="00AD7653"/>
    <w:rsid w:val="00AE2E53"/>
    <w:rsid w:val="00AF2894"/>
    <w:rsid w:val="00B033AC"/>
    <w:rsid w:val="00B17B6B"/>
    <w:rsid w:val="00B220A1"/>
    <w:rsid w:val="00B33278"/>
    <w:rsid w:val="00B36012"/>
    <w:rsid w:val="00B64D2A"/>
    <w:rsid w:val="00B70F6A"/>
    <w:rsid w:val="00B71B34"/>
    <w:rsid w:val="00B726BB"/>
    <w:rsid w:val="00B83491"/>
    <w:rsid w:val="00B85DE0"/>
    <w:rsid w:val="00B870DF"/>
    <w:rsid w:val="00B9601E"/>
    <w:rsid w:val="00BB1FFD"/>
    <w:rsid w:val="00BB2D65"/>
    <w:rsid w:val="00BC310E"/>
    <w:rsid w:val="00BC4E64"/>
    <w:rsid w:val="00BE4CFF"/>
    <w:rsid w:val="00BF5E0B"/>
    <w:rsid w:val="00C12B5E"/>
    <w:rsid w:val="00C138EE"/>
    <w:rsid w:val="00C224B9"/>
    <w:rsid w:val="00C407F7"/>
    <w:rsid w:val="00C45965"/>
    <w:rsid w:val="00C47FE2"/>
    <w:rsid w:val="00C658B7"/>
    <w:rsid w:val="00C70D8E"/>
    <w:rsid w:val="00C73504"/>
    <w:rsid w:val="00C94B29"/>
    <w:rsid w:val="00CB2346"/>
    <w:rsid w:val="00CD6C65"/>
    <w:rsid w:val="00D0215A"/>
    <w:rsid w:val="00D24847"/>
    <w:rsid w:val="00D50130"/>
    <w:rsid w:val="00D54D60"/>
    <w:rsid w:val="00D55A02"/>
    <w:rsid w:val="00D76CFE"/>
    <w:rsid w:val="00DC4AE7"/>
    <w:rsid w:val="00DC6070"/>
    <w:rsid w:val="00DD1680"/>
    <w:rsid w:val="00DE1C0C"/>
    <w:rsid w:val="00DE7443"/>
    <w:rsid w:val="00DF74BC"/>
    <w:rsid w:val="00E0764F"/>
    <w:rsid w:val="00E07A07"/>
    <w:rsid w:val="00E10286"/>
    <w:rsid w:val="00E22997"/>
    <w:rsid w:val="00E262B5"/>
    <w:rsid w:val="00E331D3"/>
    <w:rsid w:val="00E36608"/>
    <w:rsid w:val="00E5344C"/>
    <w:rsid w:val="00E72D60"/>
    <w:rsid w:val="00EB56E6"/>
    <w:rsid w:val="00EB5B53"/>
    <w:rsid w:val="00EB72B0"/>
    <w:rsid w:val="00EC2BF4"/>
    <w:rsid w:val="00EC485B"/>
    <w:rsid w:val="00EC627A"/>
    <w:rsid w:val="00EC76EC"/>
    <w:rsid w:val="00EF4586"/>
    <w:rsid w:val="00EF6D9F"/>
    <w:rsid w:val="00F06818"/>
    <w:rsid w:val="00F11DE1"/>
    <w:rsid w:val="00F247DE"/>
    <w:rsid w:val="00F266E8"/>
    <w:rsid w:val="00F54A47"/>
    <w:rsid w:val="00F93E57"/>
    <w:rsid w:val="00F96C66"/>
    <w:rsid w:val="00FA2959"/>
    <w:rsid w:val="00FB5E66"/>
    <w:rsid w:val="00FC1E66"/>
    <w:rsid w:val="00FC38CB"/>
    <w:rsid w:val="00FC7119"/>
    <w:rsid w:val="00FF0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322E8B8"/>
  <w14:defaultImageDpi w14:val="0"/>
  <w15:docId w15:val="{946F7082-0466-4844-B797-50ED283E9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076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74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E7443"/>
    <w:rPr>
      <w:rFonts w:ascii="Arial" w:hAnsi="Arial" w:cs="Arial"/>
      <w:kern w:val="0"/>
      <w:sz w:val="26"/>
      <w:szCs w:val="26"/>
    </w:rPr>
  </w:style>
  <w:style w:type="paragraph" w:styleId="a6">
    <w:name w:val="footer"/>
    <w:basedOn w:val="a"/>
    <w:link w:val="a7"/>
    <w:uiPriority w:val="99"/>
    <w:unhideWhenUsed/>
    <w:rsid w:val="00DE7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E7443"/>
    <w:rPr>
      <w:rFonts w:ascii="Arial" w:hAnsi="Arial" w:cs="Arial"/>
      <w:kern w:val="0"/>
      <w:sz w:val="26"/>
      <w:szCs w:val="26"/>
    </w:rPr>
  </w:style>
  <w:style w:type="paragraph" w:styleId="a8">
    <w:name w:val="Balloon Text"/>
    <w:basedOn w:val="a"/>
    <w:link w:val="a9"/>
    <w:uiPriority w:val="99"/>
    <w:semiHidden/>
    <w:unhideWhenUsed/>
    <w:rsid w:val="00077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E6B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 (格子)1"/>
    <w:basedOn w:val="a1"/>
    <w:next w:val="a3"/>
    <w:rsid w:val="00077E6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D0A8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D0A80"/>
  </w:style>
  <w:style w:type="character" w:customStyle="1" w:styleId="ac">
    <w:name w:val="コメント文字列 (文字)"/>
    <w:basedOn w:val="a0"/>
    <w:link w:val="ab"/>
    <w:uiPriority w:val="99"/>
    <w:semiHidden/>
    <w:rsid w:val="007D0A80"/>
    <w:rPr>
      <w:rFonts w:ascii="Arial" w:hAnsi="Arial" w:cs="Arial"/>
      <w:kern w:val="0"/>
      <w:sz w:val="26"/>
      <w:szCs w:val="26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D0A8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D0A80"/>
    <w:rPr>
      <w:rFonts w:ascii="Arial" w:hAnsi="Arial" w:cs="Arial"/>
      <w:b/>
      <w:bCs/>
      <w:kern w:val="0"/>
      <w:sz w:val="26"/>
      <w:szCs w:val="26"/>
    </w:rPr>
  </w:style>
  <w:style w:type="paragraph" w:styleId="af">
    <w:name w:val="List Paragraph"/>
    <w:basedOn w:val="a"/>
    <w:uiPriority w:val="34"/>
    <w:qFormat/>
    <w:rsid w:val="0060400A"/>
    <w:pPr>
      <w:ind w:leftChars="400" w:left="840"/>
    </w:pPr>
  </w:style>
  <w:style w:type="paragraph" w:styleId="af0">
    <w:name w:val="Revision"/>
    <w:hidden/>
    <w:uiPriority w:val="99"/>
    <w:semiHidden/>
    <w:rsid w:val="004A0C44"/>
    <w:rPr>
      <w:rFonts w:ascii="Arial" w:hAnsi="Arial" w:cs="Arial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402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近田　政典</dc:creator>
  <cp:lastModifiedBy>内田　慶太</cp:lastModifiedBy>
  <cp:revision>5</cp:revision>
  <cp:lastPrinted>2015-11-30T01:08:00Z</cp:lastPrinted>
  <dcterms:created xsi:type="dcterms:W3CDTF">2016-01-04T02:54:00Z</dcterms:created>
  <dcterms:modified xsi:type="dcterms:W3CDTF">2021-04-22T01:02:00Z</dcterms:modified>
</cp:coreProperties>
</file>