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130D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>第１号様式（第６条関係）</w:t>
      </w:r>
    </w:p>
    <w:p w14:paraId="0FD0A2B5" w14:textId="77777777" w:rsidR="00525A53" w:rsidRPr="00964B2A" w:rsidRDefault="00525A53" w:rsidP="00525A53">
      <w:pPr>
        <w:ind w:left="447" w:hangingChars="200" w:hanging="447"/>
        <w:rPr>
          <w:sz w:val="24"/>
        </w:rPr>
      </w:pPr>
    </w:p>
    <w:p w14:paraId="51FEAA15" w14:textId="77777777" w:rsidR="00525A53" w:rsidRPr="00964B2A" w:rsidRDefault="00525A53" w:rsidP="00525A53">
      <w:pPr>
        <w:ind w:leftChars="230" w:left="445" w:firstLineChars="148" w:firstLine="330"/>
        <w:rPr>
          <w:sz w:val="24"/>
        </w:rPr>
      </w:pPr>
      <w:r w:rsidRPr="00964B2A">
        <w:rPr>
          <w:rFonts w:hint="eastAsia"/>
          <w:sz w:val="24"/>
        </w:rPr>
        <w:t>春日井市</w:t>
      </w:r>
      <w:r w:rsidR="00A06D62">
        <w:rPr>
          <w:rFonts w:ascii="ＭＳ 明朝" w:hAnsi="ＭＳ 明朝" w:hint="eastAsia"/>
          <w:sz w:val="24"/>
        </w:rPr>
        <w:t>福祉応援券登録店舗一覧</w:t>
      </w:r>
      <w:r w:rsidRPr="00964B2A">
        <w:rPr>
          <w:rFonts w:hint="eastAsia"/>
          <w:sz w:val="24"/>
        </w:rPr>
        <w:t>広告掲載申込書</w:t>
      </w:r>
    </w:p>
    <w:p w14:paraId="31CFC78A" w14:textId="77777777" w:rsidR="00525A53" w:rsidRPr="00964B2A" w:rsidRDefault="00525A53" w:rsidP="00525A53">
      <w:pPr>
        <w:rPr>
          <w:sz w:val="24"/>
        </w:rPr>
      </w:pPr>
    </w:p>
    <w:p w14:paraId="0B26BFCB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14:paraId="68988D3C" w14:textId="77777777" w:rsidR="00525A53" w:rsidRPr="00964B2A" w:rsidRDefault="003D5FAD" w:rsidP="00525A53">
      <w:pPr>
        <w:ind w:left="447" w:hangingChars="200" w:hanging="447"/>
        <w:rPr>
          <w:sz w:val="24"/>
        </w:rPr>
      </w:pPr>
      <w:r>
        <w:rPr>
          <w:rFonts w:hint="eastAsia"/>
          <w:sz w:val="24"/>
        </w:rPr>
        <w:t xml:space="preserve">　　（宛</w:t>
      </w:r>
      <w:r w:rsidR="00525A53" w:rsidRPr="00964B2A">
        <w:rPr>
          <w:rFonts w:hint="eastAsia"/>
          <w:sz w:val="24"/>
        </w:rPr>
        <w:t>先）春日井市長</w:t>
      </w:r>
    </w:p>
    <w:p w14:paraId="3F6F235E" w14:textId="77777777" w:rsidR="00525A53" w:rsidRPr="00964B2A" w:rsidRDefault="00525A53" w:rsidP="00525A53">
      <w:pPr>
        <w:ind w:left="447" w:hangingChars="200" w:hanging="447"/>
        <w:rPr>
          <w:sz w:val="24"/>
        </w:rPr>
      </w:pPr>
    </w:p>
    <w:p w14:paraId="25ACAE8F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申込者</w:t>
      </w:r>
    </w:p>
    <w:p w14:paraId="6CB15C85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（住所又は所在地）</w:t>
      </w:r>
    </w:p>
    <w:p w14:paraId="6B373979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　</w:t>
      </w:r>
    </w:p>
    <w:p w14:paraId="40A4CB2C" w14:textId="77777777" w:rsidR="00525A53" w:rsidRPr="00964B2A" w:rsidRDefault="00525A53" w:rsidP="00525A53">
      <w:pPr>
        <w:ind w:left="447" w:hangingChars="200" w:hanging="447"/>
        <w:rPr>
          <w:sz w:val="24"/>
        </w:rPr>
      </w:pPr>
    </w:p>
    <w:p w14:paraId="0D132656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（氏名又は名称及び代表者氏名）</w:t>
      </w:r>
    </w:p>
    <w:p w14:paraId="32B2726E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　　</w:t>
      </w:r>
    </w:p>
    <w:p w14:paraId="02DCC0DA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</w:t>
      </w:r>
    </w:p>
    <w:p w14:paraId="69DF2B55" w14:textId="6397473F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　　　　　　　　　　　　　　　　　</w:t>
      </w:r>
    </w:p>
    <w:p w14:paraId="318E484E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　　　</w:t>
      </w:r>
    </w:p>
    <w:p w14:paraId="3A789C72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ＴＥＬ</w:t>
      </w:r>
    </w:p>
    <w:p w14:paraId="40169F86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ＦＡＸ</w:t>
      </w:r>
    </w:p>
    <w:p w14:paraId="3EF2B6EA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（担当者氏名）</w:t>
      </w:r>
    </w:p>
    <w:p w14:paraId="006003AE" w14:textId="77777777" w:rsidR="00525A53" w:rsidRPr="00964B2A" w:rsidRDefault="00525A53" w:rsidP="00525A53">
      <w:pPr>
        <w:ind w:left="447" w:hangingChars="200" w:hanging="447"/>
        <w:rPr>
          <w:sz w:val="24"/>
        </w:rPr>
      </w:pPr>
    </w:p>
    <w:p w14:paraId="7E79E76D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　　　　　　　　　　　　　　　</w:t>
      </w:r>
    </w:p>
    <w:p w14:paraId="25B029CD" w14:textId="77777777" w:rsidR="00525A53" w:rsidRPr="00964B2A" w:rsidRDefault="00525A53" w:rsidP="00525A53">
      <w:pPr>
        <w:ind w:firstLineChars="100" w:firstLine="223"/>
        <w:rPr>
          <w:sz w:val="24"/>
        </w:rPr>
      </w:pPr>
      <w:r w:rsidRPr="00964B2A">
        <w:rPr>
          <w:rFonts w:hint="eastAsia"/>
          <w:sz w:val="24"/>
        </w:rPr>
        <w:t>春日井市</w:t>
      </w:r>
      <w:r w:rsidR="00A06D62">
        <w:rPr>
          <w:rFonts w:ascii="ＭＳ 明朝" w:hAnsi="ＭＳ 明朝" w:hint="eastAsia"/>
          <w:sz w:val="24"/>
        </w:rPr>
        <w:t>福祉応援券登録店舗一覧</w:t>
      </w:r>
      <w:r w:rsidRPr="00964B2A">
        <w:rPr>
          <w:rFonts w:hint="eastAsia"/>
          <w:sz w:val="24"/>
        </w:rPr>
        <w:t>広告掲載要領第６条の規定に基づき、次のとおり申し込みます。</w:t>
      </w:r>
    </w:p>
    <w:p w14:paraId="7240603B" w14:textId="77777777" w:rsidR="00525A53" w:rsidRPr="00964B2A" w:rsidRDefault="00525A53" w:rsidP="00525A53">
      <w:pPr>
        <w:ind w:firstLineChars="100" w:firstLine="223"/>
        <w:rPr>
          <w:sz w:val="24"/>
        </w:rPr>
      </w:pPr>
      <w:r w:rsidRPr="00964B2A">
        <w:rPr>
          <w:rFonts w:hint="eastAsia"/>
          <w:sz w:val="24"/>
        </w:rPr>
        <w:t>なお、申し込みにあたり、次の誓約事項を満たしていることを誓約するとともに、市税等の納付状況を市が調査することを承諾します。</w:t>
      </w:r>
    </w:p>
    <w:p w14:paraId="2AB8B191" w14:textId="77777777" w:rsidR="00525A53" w:rsidRPr="00964B2A" w:rsidRDefault="00525A53" w:rsidP="00525A53">
      <w:pPr>
        <w:ind w:left="447" w:hangingChars="200" w:hanging="447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874"/>
      </w:tblGrid>
      <w:tr w:rsidR="00525A53" w:rsidRPr="000E02F3" w14:paraId="4C009D24" w14:textId="77777777" w:rsidTr="002E201A">
        <w:trPr>
          <w:trHeight w:val="586"/>
        </w:trPr>
        <w:tc>
          <w:tcPr>
            <w:tcW w:w="1652" w:type="dxa"/>
            <w:vAlign w:val="center"/>
          </w:tcPr>
          <w:p w14:paraId="0A80E484" w14:textId="77777777" w:rsidR="00525A53" w:rsidRPr="000E02F3" w:rsidRDefault="00525A53" w:rsidP="002E201A">
            <w:pPr>
              <w:rPr>
                <w:sz w:val="24"/>
              </w:rPr>
            </w:pPr>
            <w:r w:rsidRPr="000E02F3">
              <w:rPr>
                <w:rFonts w:hint="eastAsia"/>
                <w:sz w:val="24"/>
              </w:rPr>
              <w:t>広告内容</w:t>
            </w:r>
          </w:p>
        </w:tc>
        <w:tc>
          <w:tcPr>
            <w:tcW w:w="7050" w:type="dxa"/>
            <w:vAlign w:val="center"/>
          </w:tcPr>
          <w:p w14:paraId="0DCB5175" w14:textId="77777777" w:rsidR="00525A53" w:rsidRPr="000E02F3" w:rsidRDefault="00525A53" w:rsidP="002E201A">
            <w:pPr>
              <w:rPr>
                <w:sz w:val="24"/>
              </w:rPr>
            </w:pPr>
            <w:r w:rsidRPr="000E02F3">
              <w:rPr>
                <w:rFonts w:hint="eastAsia"/>
                <w:sz w:val="24"/>
              </w:rPr>
              <w:t>別添広告原案のとおり</w:t>
            </w:r>
          </w:p>
        </w:tc>
      </w:tr>
    </w:tbl>
    <w:p w14:paraId="4E994B4A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>（誓約事項）</w:t>
      </w:r>
    </w:p>
    <w:p w14:paraId="69EA2E39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・法令等に違反していません。</w:t>
      </w:r>
    </w:p>
    <w:p w14:paraId="57FC2077" w14:textId="77777777" w:rsidR="00525A53" w:rsidRPr="00964B2A" w:rsidRDefault="00525A53" w:rsidP="00525A53">
      <w:pPr>
        <w:ind w:leftChars="115" w:left="445" w:hangingChars="100" w:hanging="223"/>
        <w:rPr>
          <w:sz w:val="24"/>
        </w:rPr>
      </w:pPr>
      <w:r w:rsidRPr="00964B2A">
        <w:rPr>
          <w:rFonts w:hint="eastAsia"/>
          <w:sz w:val="24"/>
        </w:rPr>
        <w:t>・春日井市から指名停止措置を受けていません。</w:t>
      </w:r>
    </w:p>
    <w:p w14:paraId="7E765450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・暴力団又は暴力団の構成員ではありません。</w:t>
      </w:r>
    </w:p>
    <w:p w14:paraId="1C8D6E29" w14:textId="77777777" w:rsidR="00525A53" w:rsidRPr="00964B2A" w:rsidRDefault="00525A53" w:rsidP="00525A53">
      <w:pPr>
        <w:ind w:left="447" w:hangingChars="200" w:hanging="447"/>
        <w:rPr>
          <w:sz w:val="24"/>
        </w:rPr>
      </w:pPr>
      <w:r w:rsidRPr="00964B2A">
        <w:rPr>
          <w:rFonts w:hint="eastAsia"/>
          <w:sz w:val="24"/>
        </w:rPr>
        <w:t xml:space="preserve">　・市税等を滞納していません。</w:t>
      </w:r>
    </w:p>
    <w:p w14:paraId="78C7E05A" w14:textId="77777777" w:rsidR="00A06D62" w:rsidRDefault="00A06D62" w:rsidP="00525A53">
      <w:pPr>
        <w:ind w:left="447" w:hangingChars="200" w:hanging="447"/>
        <w:rPr>
          <w:sz w:val="24"/>
        </w:rPr>
      </w:pPr>
    </w:p>
    <w:sectPr w:rsidR="00A06D62" w:rsidSect="003E3584">
      <w:pgSz w:w="11906" w:h="16838" w:code="9"/>
      <w:pgMar w:top="1418" w:right="1701" w:bottom="1418" w:left="1701" w:header="851" w:footer="992" w:gutter="0"/>
      <w:cols w:space="425"/>
      <w:docGrid w:type="linesAndChars" w:linePitch="41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20FB" w14:textId="77777777" w:rsidR="006807BB" w:rsidRDefault="006807BB" w:rsidP="00525A53">
      <w:r>
        <w:separator/>
      </w:r>
    </w:p>
  </w:endnote>
  <w:endnote w:type="continuationSeparator" w:id="0">
    <w:p w14:paraId="2F487973" w14:textId="77777777" w:rsidR="006807BB" w:rsidRDefault="006807BB" w:rsidP="0052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C526" w14:textId="77777777" w:rsidR="006807BB" w:rsidRDefault="006807BB" w:rsidP="00525A53">
      <w:r>
        <w:separator/>
      </w:r>
    </w:p>
  </w:footnote>
  <w:footnote w:type="continuationSeparator" w:id="0">
    <w:p w14:paraId="6F2C6BDC" w14:textId="77777777" w:rsidR="006807BB" w:rsidRDefault="006807BB" w:rsidP="00525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53"/>
    <w:rsid w:val="00045278"/>
    <w:rsid w:val="0030726B"/>
    <w:rsid w:val="00357A5D"/>
    <w:rsid w:val="003D5FAD"/>
    <w:rsid w:val="003E3584"/>
    <w:rsid w:val="00525A53"/>
    <w:rsid w:val="0059172F"/>
    <w:rsid w:val="005F439E"/>
    <w:rsid w:val="006222F2"/>
    <w:rsid w:val="006807BB"/>
    <w:rsid w:val="007436B0"/>
    <w:rsid w:val="00961156"/>
    <w:rsid w:val="009C691C"/>
    <w:rsid w:val="00A06D62"/>
    <w:rsid w:val="00C43A99"/>
    <w:rsid w:val="00DC0390"/>
    <w:rsid w:val="00E7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5954"/>
  <w15:docId w15:val="{748DB589-BAA6-4750-AD2B-2557EB60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A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5A53"/>
  </w:style>
  <w:style w:type="paragraph" w:styleId="a5">
    <w:name w:val="footer"/>
    <w:basedOn w:val="a"/>
    <w:link w:val="a6"/>
    <w:uiPriority w:val="99"/>
    <w:unhideWhenUsed/>
    <w:rsid w:val="00525A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5A53"/>
  </w:style>
  <w:style w:type="paragraph" w:styleId="a7">
    <w:name w:val="Body Text Indent"/>
    <w:basedOn w:val="a"/>
    <w:link w:val="a8"/>
    <w:rsid w:val="00525A53"/>
    <w:pPr>
      <w:ind w:left="223" w:hangingChars="100" w:hanging="223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rsid w:val="00525A53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0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F124</dc:creator>
  <cp:keywords/>
  <dc:description/>
  <cp:lastModifiedBy>内田　慶太</cp:lastModifiedBy>
  <cp:revision>3</cp:revision>
  <cp:lastPrinted>2017-01-30T04:45:00Z</cp:lastPrinted>
  <dcterms:created xsi:type="dcterms:W3CDTF">2017-02-24T01:33:00Z</dcterms:created>
  <dcterms:modified xsi:type="dcterms:W3CDTF">2022-01-14T02:51:00Z</dcterms:modified>
</cp:coreProperties>
</file>