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C388" w14:textId="67E0F293" w:rsidR="003B24EE" w:rsidRPr="004638D7" w:rsidRDefault="00930216" w:rsidP="000B282F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一般就労者の就労系福祉サービス等利用に</w:t>
      </w:r>
      <w:r w:rsidR="000B282F" w:rsidRPr="004638D7">
        <w:rPr>
          <w:rFonts w:ascii="ＭＳ 明朝" w:eastAsia="ＭＳ 明朝" w:hAnsi="ＭＳ 明朝" w:hint="eastAsia"/>
          <w:sz w:val="32"/>
          <w:szCs w:val="32"/>
        </w:rPr>
        <w:t>係る確認書</w:t>
      </w:r>
    </w:p>
    <w:p w14:paraId="040D3F90" w14:textId="77777777" w:rsidR="000B282F" w:rsidRPr="000B282F" w:rsidRDefault="000B282F">
      <w:pPr>
        <w:rPr>
          <w:rFonts w:ascii="ＭＳ 明朝" w:eastAsia="ＭＳ 明朝" w:hAnsi="ＭＳ 明朝"/>
          <w:sz w:val="24"/>
          <w:szCs w:val="24"/>
        </w:rPr>
      </w:pPr>
    </w:p>
    <w:p w14:paraId="017D36CE" w14:textId="1A9C25A5" w:rsidR="000B282F" w:rsidRDefault="000B282F" w:rsidP="000B282F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令和　</w:t>
      </w:r>
      <w:r w:rsidR="001778F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年　月　日</w:t>
      </w:r>
    </w:p>
    <w:p w14:paraId="3293FCE0" w14:textId="28B89FCB" w:rsidR="000B282F" w:rsidRDefault="00253BE1" w:rsidP="000B282F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（宛先）</w:t>
      </w:r>
      <w:r w:rsidR="000B282F">
        <w:rPr>
          <w:rFonts w:ascii="ＭＳ 明朝" w:eastAsia="ＭＳ 明朝" w:hAnsi="ＭＳ 明朝" w:hint="eastAsia"/>
          <w:sz w:val="24"/>
          <w:szCs w:val="24"/>
          <w:lang w:eastAsia="zh-TW"/>
        </w:rPr>
        <w:t>春日井市長</w:t>
      </w:r>
    </w:p>
    <w:p w14:paraId="241B362E" w14:textId="679855A8" w:rsidR="000B282F" w:rsidRDefault="000B282F" w:rsidP="000B282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企業名</w:t>
      </w:r>
    </w:p>
    <w:p w14:paraId="6D496B69" w14:textId="77777777" w:rsidR="00361B1A" w:rsidRDefault="00361B1A" w:rsidP="002D631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A9C44BE" w14:textId="02B08207" w:rsidR="000B282F" w:rsidRDefault="000B282F" w:rsidP="002D631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次の者について、当企業において</w:t>
      </w:r>
      <w:r w:rsidR="00E444F8">
        <w:rPr>
          <w:rFonts w:ascii="ＭＳ 明朝" w:eastAsia="ＭＳ 明朝" w:hAnsi="ＭＳ 明朝" w:hint="eastAsia"/>
          <w:sz w:val="24"/>
          <w:szCs w:val="24"/>
        </w:rPr>
        <w:t>就労を継続し（就労予定を含む）</w:t>
      </w:r>
      <w:r w:rsidR="00930216">
        <w:rPr>
          <w:rFonts w:ascii="ＭＳ 明朝" w:eastAsia="ＭＳ 明朝" w:hAnsi="ＭＳ 明朝" w:hint="eastAsia"/>
          <w:sz w:val="24"/>
          <w:szCs w:val="24"/>
        </w:rPr>
        <w:t>、就労系福祉サービス等の</w:t>
      </w:r>
      <w:r w:rsidR="00E444F8">
        <w:rPr>
          <w:rFonts w:ascii="ＭＳ 明朝" w:eastAsia="ＭＳ 明朝" w:hAnsi="ＭＳ 明朝" w:hint="eastAsia"/>
          <w:sz w:val="24"/>
          <w:szCs w:val="24"/>
        </w:rPr>
        <w:t>利用について</w:t>
      </w:r>
      <w:r>
        <w:rPr>
          <w:rFonts w:ascii="ＭＳ 明朝" w:eastAsia="ＭＳ 明朝" w:hAnsi="ＭＳ 明朝" w:hint="eastAsia"/>
          <w:sz w:val="24"/>
          <w:szCs w:val="24"/>
        </w:rPr>
        <w:t>適当</w:t>
      </w:r>
      <w:r w:rsidR="004638D7">
        <w:rPr>
          <w:rFonts w:ascii="ＭＳ 明朝" w:eastAsia="ＭＳ 明朝" w:hAnsi="ＭＳ 明朝" w:hint="eastAsia"/>
          <w:sz w:val="24"/>
          <w:szCs w:val="24"/>
        </w:rPr>
        <w:t>である</w:t>
      </w:r>
      <w:r>
        <w:rPr>
          <w:rFonts w:ascii="ＭＳ 明朝" w:eastAsia="ＭＳ 明朝" w:hAnsi="ＭＳ 明朝" w:hint="eastAsia"/>
          <w:sz w:val="24"/>
          <w:szCs w:val="24"/>
        </w:rPr>
        <w:t>と判断します。</w:t>
      </w:r>
    </w:p>
    <w:p w14:paraId="5A90110D" w14:textId="77777777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1CE5AE2" w14:textId="6D1F83B4" w:rsidR="000B282F" w:rsidRPr="006D2D7F" w:rsidRDefault="000B282F" w:rsidP="006D2D7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氏</w:t>
      </w:r>
      <w:r w:rsidR="00361B1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名</w:t>
      </w:r>
      <w:r w:rsidR="006D2D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生年月日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271"/>
        <w:gridCol w:w="1985"/>
        <w:gridCol w:w="3969"/>
        <w:gridCol w:w="1701"/>
      </w:tblGrid>
      <w:tr w:rsidR="006D2D7F" w14:paraId="6F6E5853" w14:textId="77777777" w:rsidTr="002D6313"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6E891C8D" w14:textId="22F7EF8B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就職年月日</w:t>
            </w:r>
            <w:r w:rsidR="005B78BA">
              <w:rPr>
                <w:rFonts w:ascii="ＭＳ 明朝" w:eastAsia="ＭＳ 明朝" w:hAnsi="ＭＳ 明朝" w:hint="eastAsia"/>
                <w:sz w:val="24"/>
                <w:szCs w:val="24"/>
              </w:rPr>
              <w:t>（予定）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1D195213" w14:textId="724F1EAF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6D2D7F" w14:paraId="3C0766B6" w14:textId="77777777" w:rsidTr="002D6313">
        <w:tc>
          <w:tcPr>
            <w:tcW w:w="127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C5728C" w14:textId="77777777" w:rsidR="006D2D7F" w:rsidRDefault="006D2D7F" w:rsidP="00BA670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勤務日</w:t>
            </w:r>
          </w:p>
          <w:p w14:paraId="4D52DA07" w14:textId="0E772CBB" w:rsidR="006D2D7F" w:rsidRDefault="006D2D7F" w:rsidP="00BA670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08079D5" w14:textId="428A43AB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曜日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6653D10" w14:textId="28566664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勤務時間　※１</w:t>
            </w:r>
          </w:p>
        </w:tc>
      </w:tr>
      <w:tr w:rsidR="006D2D7F" w14:paraId="2EE5C715" w14:textId="77777777" w:rsidTr="002D6313">
        <w:tc>
          <w:tcPr>
            <w:tcW w:w="1271" w:type="dxa"/>
            <w:vMerge/>
          </w:tcPr>
          <w:p w14:paraId="04F248CC" w14:textId="77777777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FC3681" w14:textId="7E830F63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969" w:type="dxa"/>
          </w:tcPr>
          <w:p w14:paraId="20C392EF" w14:textId="266CBB20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～　：</w:t>
            </w:r>
          </w:p>
        </w:tc>
        <w:tc>
          <w:tcPr>
            <w:tcW w:w="1701" w:type="dxa"/>
          </w:tcPr>
          <w:p w14:paraId="09E8AAC7" w14:textId="7F95C492" w:rsidR="006D2D7F" w:rsidRDefault="006D2D7F" w:rsidP="0089490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</w:tr>
      <w:tr w:rsidR="006D2D7F" w14:paraId="6E94BAEB" w14:textId="77777777" w:rsidTr="002D6313">
        <w:tc>
          <w:tcPr>
            <w:tcW w:w="1271" w:type="dxa"/>
            <w:vMerge/>
          </w:tcPr>
          <w:p w14:paraId="5ECF6CEC" w14:textId="77777777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133497" w14:textId="5DDF6917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</w:p>
        </w:tc>
        <w:tc>
          <w:tcPr>
            <w:tcW w:w="3969" w:type="dxa"/>
          </w:tcPr>
          <w:p w14:paraId="3BD55508" w14:textId="08EE89AC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～　：</w:t>
            </w:r>
          </w:p>
        </w:tc>
        <w:tc>
          <w:tcPr>
            <w:tcW w:w="1701" w:type="dxa"/>
          </w:tcPr>
          <w:p w14:paraId="022BD506" w14:textId="1C7E93C7" w:rsidR="006D2D7F" w:rsidRDefault="006D2D7F" w:rsidP="0089490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</w:tr>
      <w:tr w:rsidR="006D2D7F" w14:paraId="40624CEF" w14:textId="77777777" w:rsidTr="002D6313">
        <w:tc>
          <w:tcPr>
            <w:tcW w:w="1271" w:type="dxa"/>
            <w:vMerge/>
          </w:tcPr>
          <w:p w14:paraId="4DE6C35D" w14:textId="77777777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D3CC6B" w14:textId="56928435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3969" w:type="dxa"/>
          </w:tcPr>
          <w:p w14:paraId="0A56193D" w14:textId="5FA69F63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～　：</w:t>
            </w:r>
          </w:p>
        </w:tc>
        <w:tc>
          <w:tcPr>
            <w:tcW w:w="1701" w:type="dxa"/>
          </w:tcPr>
          <w:p w14:paraId="2412F002" w14:textId="65842354" w:rsidR="006D2D7F" w:rsidRDefault="006D2D7F" w:rsidP="0089490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</w:tr>
      <w:tr w:rsidR="006D2D7F" w14:paraId="44C54951" w14:textId="77777777" w:rsidTr="002D6313">
        <w:tc>
          <w:tcPr>
            <w:tcW w:w="1271" w:type="dxa"/>
            <w:vMerge/>
          </w:tcPr>
          <w:p w14:paraId="73AAE27C" w14:textId="77777777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2E4BE9" w14:textId="28E1A605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</w:p>
        </w:tc>
        <w:tc>
          <w:tcPr>
            <w:tcW w:w="3969" w:type="dxa"/>
          </w:tcPr>
          <w:p w14:paraId="0922F061" w14:textId="163D8072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～　：</w:t>
            </w:r>
          </w:p>
        </w:tc>
        <w:tc>
          <w:tcPr>
            <w:tcW w:w="1701" w:type="dxa"/>
          </w:tcPr>
          <w:p w14:paraId="1C6C7EB3" w14:textId="247E6F07" w:rsidR="006D2D7F" w:rsidRDefault="006D2D7F" w:rsidP="0089490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</w:tr>
      <w:tr w:rsidR="006D2D7F" w14:paraId="2D93AEF7" w14:textId="77777777" w:rsidTr="002D6313">
        <w:tc>
          <w:tcPr>
            <w:tcW w:w="1271" w:type="dxa"/>
            <w:vMerge/>
          </w:tcPr>
          <w:p w14:paraId="3968ED66" w14:textId="77777777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9A83D6" w14:textId="7DBF92A0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3969" w:type="dxa"/>
          </w:tcPr>
          <w:p w14:paraId="45C099A9" w14:textId="3A8B5154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～　：</w:t>
            </w:r>
          </w:p>
        </w:tc>
        <w:tc>
          <w:tcPr>
            <w:tcW w:w="1701" w:type="dxa"/>
          </w:tcPr>
          <w:p w14:paraId="08D3B7F9" w14:textId="0ECCB734" w:rsidR="006D2D7F" w:rsidRDefault="006D2D7F" w:rsidP="0089490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</w:tr>
      <w:tr w:rsidR="006D2D7F" w14:paraId="7ADC2CDD" w14:textId="77777777" w:rsidTr="002D6313">
        <w:tc>
          <w:tcPr>
            <w:tcW w:w="1271" w:type="dxa"/>
            <w:vMerge/>
          </w:tcPr>
          <w:p w14:paraId="7FFF4427" w14:textId="77777777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5ABFAFF" w14:textId="096843D7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1C8C422" w14:textId="0DBBD797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～　：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19085F" w14:textId="7B7AC497" w:rsidR="006D2D7F" w:rsidRDefault="006D2D7F" w:rsidP="0089490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</w:tr>
      <w:tr w:rsidR="006D2D7F" w14:paraId="55613C23" w14:textId="77777777" w:rsidTr="002D6313">
        <w:tc>
          <w:tcPr>
            <w:tcW w:w="1271" w:type="dxa"/>
            <w:vMerge/>
          </w:tcPr>
          <w:p w14:paraId="6B5984A3" w14:textId="77777777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6BB20A4D" w14:textId="7EE67D15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14:paraId="28421B18" w14:textId="7A4A67AF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～　：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B162996" w14:textId="51FB1DE2" w:rsidR="006D2D7F" w:rsidRDefault="006D2D7F" w:rsidP="0089490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</w:tr>
      <w:tr w:rsidR="006D2D7F" w14:paraId="15F16D35" w14:textId="77777777" w:rsidTr="002D6313">
        <w:trPr>
          <w:trHeight w:val="433"/>
        </w:trPr>
        <w:tc>
          <w:tcPr>
            <w:tcW w:w="1271" w:type="dxa"/>
            <w:vMerge/>
          </w:tcPr>
          <w:p w14:paraId="621E91ED" w14:textId="77777777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29705C75" w14:textId="644264B6" w:rsidR="006D2D7F" w:rsidRDefault="006D2D7F" w:rsidP="00894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就労日数　※２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</w:tcBorders>
          </w:tcPr>
          <w:p w14:paraId="18E7F6BD" w14:textId="492F60F6" w:rsidR="006D2D7F" w:rsidRDefault="006D2D7F" w:rsidP="002D6313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［　　］日/週　［　　］時間/週</w:t>
            </w:r>
          </w:p>
        </w:tc>
      </w:tr>
    </w:tbl>
    <w:p w14:paraId="0761A7CD" w14:textId="0AEF183F" w:rsidR="000B282F" w:rsidRDefault="002D6313" w:rsidP="002D6313">
      <w:pPr>
        <w:spacing w:line="30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D6313">
        <w:rPr>
          <w:rFonts w:ascii="ＭＳ 明朝" w:eastAsia="ＭＳ 明朝" w:hAnsi="ＭＳ 明朝" w:hint="eastAsia"/>
          <w:sz w:val="20"/>
          <w:szCs w:val="20"/>
        </w:rPr>
        <w:t>※１　左欄は始業・終業時間を、右欄は休憩時間を除く勤務時間数を記載してください。</w:t>
      </w:r>
    </w:p>
    <w:p w14:paraId="3E03CC8D" w14:textId="42390216" w:rsidR="002D6313" w:rsidRPr="002D6313" w:rsidRDefault="002D6313" w:rsidP="002D6313">
      <w:pPr>
        <w:spacing w:line="30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※２　</w:t>
      </w:r>
      <w:r w:rsidR="005B78BA">
        <w:rPr>
          <w:rFonts w:ascii="ＭＳ 明朝" w:eastAsia="ＭＳ 明朝" w:hAnsi="ＭＳ 明朝" w:hint="eastAsia"/>
          <w:sz w:val="20"/>
          <w:szCs w:val="20"/>
        </w:rPr>
        <w:t>週によって</w:t>
      </w:r>
      <w:r>
        <w:rPr>
          <w:rFonts w:ascii="ＭＳ 明朝" w:eastAsia="ＭＳ 明朝" w:hAnsi="ＭＳ 明朝" w:hint="eastAsia"/>
          <w:sz w:val="20"/>
          <w:szCs w:val="20"/>
        </w:rPr>
        <w:t>変動</w:t>
      </w:r>
      <w:r w:rsidR="005B78BA">
        <w:rPr>
          <w:rFonts w:ascii="ＭＳ 明朝" w:eastAsia="ＭＳ 明朝" w:hAnsi="ＭＳ 明朝" w:hint="eastAsia"/>
          <w:sz w:val="20"/>
          <w:szCs w:val="20"/>
        </w:rPr>
        <w:t>する</w:t>
      </w:r>
      <w:r>
        <w:rPr>
          <w:rFonts w:ascii="ＭＳ 明朝" w:eastAsia="ＭＳ 明朝" w:hAnsi="ＭＳ 明朝" w:hint="eastAsia"/>
          <w:sz w:val="20"/>
          <w:szCs w:val="20"/>
        </w:rPr>
        <w:t>場合は平均の値で記載してください。</w:t>
      </w:r>
    </w:p>
    <w:p w14:paraId="6B3A3E24" w14:textId="4B20D1B8" w:rsidR="000B282F" w:rsidRPr="00993C9D" w:rsidRDefault="00993C9D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</w:t>
      </w:r>
    </w:p>
    <w:p w14:paraId="52DAE530" w14:textId="77777777" w:rsidR="00361B1A" w:rsidRDefault="00361B1A" w:rsidP="002D6313">
      <w:pPr>
        <w:rPr>
          <w:rFonts w:ascii="ＭＳ 明朝" w:eastAsia="ＭＳ 明朝" w:hAnsi="ＭＳ 明朝"/>
          <w:sz w:val="24"/>
          <w:szCs w:val="24"/>
        </w:rPr>
      </w:pPr>
    </w:p>
    <w:p w14:paraId="5CF6DECA" w14:textId="24874E84" w:rsidR="000B282F" w:rsidRPr="000B282F" w:rsidRDefault="004638D7" w:rsidP="002D6313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担当者・</w:t>
      </w:r>
      <w:r w:rsidR="00361B1A">
        <w:rPr>
          <w:rFonts w:ascii="ＭＳ 明朝" w:eastAsia="ＭＳ 明朝" w:hAnsi="ＭＳ 明朝" w:hint="eastAsia"/>
          <w:sz w:val="24"/>
          <w:szCs w:val="24"/>
        </w:rPr>
        <w:t>連絡先：</w:t>
      </w:r>
    </w:p>
    <w:sectPr w:rsidR="000B282F" w:rsidRPr="000B282F" w:rsidSect="004638D7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4BFCD" w14:textId="77777777" w:rsidR="00C667C4" w:rsidRDefault="00C667C4" w:rsidP="004638D7">
      <w:r>
        <w:separator/>
      </w:r>
    </w:p>
  </w:endnote>
  <w:endnote w:type="continuationSeparator" w:id="0">
    <w:p w14:paraId="22395DA6" w14:textId="77777777" w:rsidR="00C667C4" w:rsidRDefault="00C667C4" w:rsidP="0046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6C606" w14:textId="77777777" w:rsidR="00C667C4" w:rsidRDefault="00C667C4" w:rsidP="004638D7">
      <w:r>
        <w:separator/>
      </w:r>
    </w:p>
  </w:footnote>
  <w:footnote w:type="continuationSeparator" w:id="0">
    <w:p w14:paraId="11E609A6" w14:textId="77777777" w:rsidR="00C667C4" w:rsidRDefault="00C667C4" w:rsidP="0046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2F"/>
    <w:rsid w:val="000B282F"/>
    <w:rsid w:val="001778FC"/>
    <w:rsid w:val="00253BE1"/>
    <w:rsid w:val="002D6313"/>
    <w:rsid w:val="00361B1A"/>
    <w:rsid w:val="003B24EE"/>
    <w:rsid w:val="004638D7"/>
    <w:rsid w:val="005B78BA"/>
    <w:rsid w:val="00693358"/>
    <w:rsid w:val="006D2D7F"/>
    <w:rsid w:val="0089490F"/>
    <w:rsid w:val="00930216"/>
    <w:rsid w:val="00993C9D"/>
    <w:rsid w:val="009E5322"/>
    <w:rsid w:val="00AD1D87"/>
    <w:rsid w:val="00B46FA1"/>
    <w:rsid w:val="00BA6708"/>
    <w:rsid w:val="00C50599"/>
    <w:rsid w:val="00C667C4"/>
    <w:rsid w:val="00DA5BFF"/>
    <w:rsid w:val="00E444F8"/>
    <w:rsid w:val="00EF4458"/>
    <w:rsid w:val="00FD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78500"/>
  <w15:chartTrackingRefBased/>
  <w15:docId w15:val="{A4916F27-663B-4A83-BB00-AE4818CF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8D7"/>
  </w:style>
  <w:style w:type="paragraph" w:styleId="a5">
    <w:name w:val="footer"/>
    <w:basedOn w:val="a"/>
    <w:link w:val="a6"/>
    <w:uiPriority w:val="99"/>
    <w:unhideWhenUsed/>
    <w:rsid w:val="00463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8D7"/>
  </w:style>
  <w:style w:type="table" w:styleId="a7">
    <w:name w:val="Table Grid"/>
    <w:basedOn w:val="a1"/>
    <w:uiPriority w:val="39"/>
    <w:rsid w:val="00E4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示野　大介</dc:creator>
  <cp:keywords/>
  <dc:description/>
  <cp:lastModifiedBy>西尾　昇馬</cp:lastModifiedBy>
  <cp:revision>6</cp:revision>
  <cp:lastPrinted>2025-09-04T07:49:00Z</cp:lastPrinted>
  <dcterms:created xsi:type="dcterms:W3CDTF">2025-09-04T07:27:00Z</dcterms:created>
  <dcterms:modified xsi:type="dcterms:W3CDTF">2025-09-05T02:27:00Z</dcterms:modified>
</cp:coreProperties>
</file>