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405" w:rsidRDefault="004B0405" w:rsidP="00EF175C">
      <w:pPr>
        <w:jc w:val="center"/>
        <w:rPr>
          <w:rFonts w:asciiTheme="minorEastAsia" w:hAnsiTheme="minorEastAsia"/>
          <w:sz w:val="28"/>
          <w:szCs w:val="28"/>
        </w:rPr>
      </w:pPr>
    </w:p>
    <w:p w:rsidR="00300822" w:rsidRPr="00D3214D" w:rsidRDefault="00610C78" w:rsidP="00EF175C">
      <w:pPr>
        <w:jc w:val="center"/>
        <w:rPr>
          <w:rFonts w:asciiTheme="minorEastAsia" w:hAnsiTheme="minorEastAsia"/>
          <w:sz w:val="28"/>
          <w:szCs w:val="28"/>
        </w:rPr>
      </w:pPr>
      <w:r w:rsidRPr="00D3214D">
        <w:rPr>
          <w:rFonts w:asciiTheme="minorEastAsia" w:hAnsiTheme="minorEastAsia" w:hint="eastAsia"/>
          <w:sz w:val="28"/>
          <w:szCs w:val="28"/>
        </w:rPr>
        <w:t>放課後なかよし教室ボランティア登録申込書</w:t>
      </w:r>
    </w:p>
    <w:p w:rsidR="00610C78" w:rsidRPr="00D3214D" w:rsidRDefault="003B381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029" style="position:absolute;left:0;text-align:left;margin-left:65.1pt;margin-top:103.65pt;width:42pt;height:35.25pt;z-index:251660288" stroked="f">
            <v:textbox inset="5.85pt,.7pt,5.85pt,.7pt">
              <w:txbxContent>
                <w:p w:rsidR="00CE6FE7" w:rsidRDefault="00CE6FE7" w:rsidP="00CE6FE7">
                  <w:pPr>
                    <w:jc w:val="center"/>
                  </w:pPr>
                  <w:r>
                    <w:rPr>
                      <w:rFonts w:hint="eastAsia"/>
                    </w:rPr>
                    <w:t>昭和</w:t>
                  </w:r>
                </w:p>
                <w:p w:rsidR="00CE6FE7" w:rsidRDefault="00CE6FE7" w:rsidP="00CE6FE7">
                  <w:pPr>
                    <w:jc w:val="center"/>
                  </w:pPr>
                  <w:r>
                    <w:rPr>
                      <w:rFonts w:hint="eastAsia"/>
                    </w:rPr>
                    <w:t>平成</w:t>
                  </w:r>
                </w:p>
              </w:txbxContent>
            </v:textbox>
            <w10:anchorlock/>
          </v:rect>
        </w:pict>
      </w:r>
      <w:r w:rsidR="00610C78" w:rsidRPr="00D3214D">
        <w:rPr>
          <w:rFonts w:asciiTheme="minorEastAsia" w:hAnsiTheme="minorEastAsia" w:hint="eastAsia"/>
          <w:sz w:val="28"/>
          <w:szCs w:val="28"/>
        </w:rPr>
        <w:t xml:space="preserve">　　　　　</w:t>
      </w:r>
      <w:r w:rsidR="00CE3C85" w:rsidRPr="00D3214D">
        <w:rPr>
          <w:rFonts w:asciiTheme="minorEastAsia" w:hAnsiTheme="minorEastAsia" w:hint="eastAsia"/>
          <w:sz w:val="28"/>
          <w:szCs w:val="28"/>
        </w:rPr>
        <w:t xml:space="preserve">　　　　　　　　　　　　　　</w:t>
      </w:r>
      <w:r w:rsidR="00610C78" w:rsidRPr="00D3214D">
        <w:rPr>
          <w:rFonts w:asciiTheme="minorEastAsia" w:hAnsiTheme="minorEastAsia" w:hint="eastAsia"/>
          <w:sz w:val="28"/>
          <w:szCs w:val="28"/>
        </w:rPr>
        <w:t xml:space="preserve">　　</w:t>
      </w:r>
      <w:r w:rsidR="00D3214D">
        <w:rPr>
          <w:rFonts w:asciiTheme="minorEastAsia" w:hAnsiTheme="minorEastAsia" w:hint="eastAsia"/>
          <w:sz w:val="28"/>
          <w:szCs w:val="28"/>
        </w:rPr>
        <w:t xml:space="preserve">　　</w:t>
      </w:r>
      <w:r w:rsidR="00610C78" w:rsidRPr="00D3214D">
        <w:rPr>
          <w:rFonts w:asciiTheme="minorEastAsia" w:hAnsiTheme="minorEastAsia" w:hint="eastAsia"/>
          <w:sz w:val="28"/>
          <w:szCs w:val="28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8"/>
        <w:gridCol w:w="825"/>
        <w:gridCol w:w="3273"/>
        <w:gridCol w:w="1036"/>
        <w:gridCol w:w="582"/>
        <w:gridCol w:w="1656"/>
      </w:tblGrid>
      <w:tr w:rsidR="00FF2EAE" w:rsidRPr="00D3214D" w:rsidTr="00CE6FE7">
        <w:trPr>
          <w:cantSplit/>
          <w:trHeight w:val="452"/>
        </w:trPr>
        <w:tc>
          <w:tcPr>
            <w:tcW w:w="134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F2EAE" w:rsidRPr="00D3214D" w:rsidRDefault="00FF2EAE" w:rsidP="005974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214D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  <w:p w:rsidR="00FF2EAE" w:rsidRPr="00D3214D" w:rsidRDefault="00FF2EAE" w:rsidP="005974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214D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5134" w:type="dxa"/>
            <w:gridSpan w:val="3"/>
            <w:tcBorders>
              <w:top w:val="single" w:sz="18" w:space="0" w:color="auto"/>
              <w:bottom w:val="dashed" w:sz="4" w:space="0" w:color="auto"/>
            </w:tcBorders>
          </w:tcPr>
          <w:p w:rsidR="00FF2EAE" w:rsidRPr="00D3214D" w:rsidRDefault="00FF2E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FF2EAE" w:rsidRPr="00D3214D" w:rsidRDefault="00FF2EAE" w:rsidP="002241AF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214D"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3214D">
              <w:rPr>
                <w:rFonts w:asciiTheme="minorEastAsia" w:hAnsiTheme="minorEastAsia" w:hint="eastAsia"/>
                <w:sz w:val="24"/>
                <w:szCs w:val="24"/>
              </w:rPr>
              <w:t>別</w:t>
            </w:r>
          </w:p>
        </w:tc>
        <w:tc>
          <w:tcPr>
            <w:tcW w:w="165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F2EAE" w:rsidRPr="00D3214D" w:rsidRDefault="00CE6FE7" w:rsidP="00CE6F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</w:tr>
      <w:tr w:rsidR="00FF2EAE" w:rsidRPr="00D3214D" w:rsidTr="00FF2EAE">
        <w:trPr>
          <w:cantSplit/>
          <w:trHeight w:val="738"/>
        </w:trPr>
        <w:tc>
          <w:tcPr>
            <w:tcW w:w="1348" w:type="dxa"/>
            <w:vMerge/>
            <w:tcBorders>
              <w:left w:val="single" w:sz="18" w:space="0" w:color="auto"/>
            </w:tcBorders>
            <w:vAlign w:val="center"/>
          </w:tcPr>
          <w:p w:rsidR="00FF2EAE" w:rsidRPr="00D3214D" w:rsidRDefault="00FF2EAE" w:rsidP="005974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3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FF2EAE" w:rsidRPr="00D3214D" w:rsidRDefault="00FF2E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FF2EAE" w:rsidRPr="00D3214D" w:rsidRDefault="00FF2EAE" w:rsidP="002241AF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FF2EAE" w:rsidRPr="00D3214D" w:rsidRDefault="00FF2EA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2EAE" w:rsidRPr="00D3214D" w:rsidTr="009D2558">
        <w:trPr>
          <w:cantSplit/>
          <w:trHeight w:val="854"/>
        </w:trPr>
        <w:tc>
          <w:tcPr>
            <w:tcW w:w="1348" w:type="dxa"/>
            <w:tcBorders>
              <w:left w:val="single" w:sz="18" w:space="0" w:color="auto"/>
            </w:tcBorders>
            <w:vAlign w:val="center"/>
          </w:tcPr>
          <w:p w:rsidR="00FF2EAE" w:rsidRPr="00D3214D" w:rsidRDefault="00FF2EAE" w:rsidP="005974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5134" w:type="dxa"/>
            <w:gridSpan w:val="3"/>
            <w:tcBorders>
              <w:right w:val="single" w:sz="6" w:space="0" w:color="auto"/>
            </w:tcBorders>
            <w:vAlign w:val="center"/>
          </w:tcPr>
          <w:p w:rsidR="00FF2EAE" w:rsidRPr="00D3214D" w:rsidRDefault="00FF2EAE" w:rsidP="00FF2EAE">
            <w:pPr>
              <w:ind w:firstLineChars="600" w:firstLine="14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　月　　　　日</w:t>
            </w:r>
          </w:p>
        </w:tc>
        <w:tc>
          <w:tcPr>
            <w:tcW w:w="582" w:type="dxa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F2EAE" w:rsidRPr="00D3214D" w:rsidRDefault="00FF2EAE" w:rsidP="00FF2EAE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1656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FF2EAE" w:rsidRPr="00D3214D" w:rsidRDefault="00FF2EAE" w:rsidP="00CE6F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10C78" w:rsidRPr="00D3214D" w:rsidTr="009D2558">
        <w:trPr>
          <w:trHeight w:val="1052"/>
        </w:trPr>
        <w:tc>
          <w:tcPr>
            <w:tcW w:w="1348" w:type="dxa"/>
            <w:tcBorders>
              <w:left w:val="single" w:sz="18" w:space="0" w:color="auto"/>
            </w:tcBorders>
            <w:vAlign w:val="center"/>
          </w:tcPr>
          <w:p w:rsidR="00610C78" w:rsidRPr="00D3214D" w:rsidRDefault="00610C78" w:rsidP="005974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214D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372" w:type="dxa"/>
            <w:gridSpan w:val="5"/>
            <w:tcBorders>
              <w:right w:val="single" w:sz="18" w:space="0" w:color="auto"/>
            </w:tcBorders>
          </w:tcPr>
          <w:p w:rsidR="00610C78" w:rsidRPr="00D3214D" w:rsidRDefault="00610C78">
            <w:pPr>
              <w:rPr>
                <w:rFonts w:asciiTheme="minorEastAsia" w:hAnsiTheme="minorEastAsia"/>
                <w:sz w:val="24"/>
                <w:szCs w:val="24"/>
              </w:rPr>
            </w:pPr>
            <w:r w:rsidRPr="00D3214D">
              <w:rPr>
                <w:rFonts w:asciiTheme="minorEastAsia" w:hAnsiTheme="minorEastAsia" w:hint="eastAsia"/>
                <w:sz w:val="24"/>
                <w:szCs w:val="24"/>
              </w:rPr>
              <w:t>〒　　　　－</w:t>
            </w:r>
          </w:p>
        </w:tc>
      </w:tr>
      <w:tr w:rsidR="005974A5" w:rsidRPr="00D3214D" w:rsidTr="005974A5">
        <w:trPr>
          <w:trHeight w:val="902"/>
        </w:trPr>
        <w:tc>
          <w:tcPr>
            <w:tcW w:w="1348" w:type="dxa"/>
            <w:tcBorders>
              <w:left w:val="single" w:sz="18" w:space="0" w:color="auto"/>
            </w:tcBorders>
            <w:vAlign w:val="center"/>
          </w:tcPr>
          <w:p w:rsidR="005974A5" w:rsidRPr="00D3214D" w:rsidRDefault="005974A5" w:rsidP="005974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214D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372" w:type="dxa"/>
            <w:gridSpan w:val="5"/>
            <w:tcBorders>
              <w:right w:val="single" w:sz="18" w:space="0" w:color="auto"/>
            </w:tcBorders>
            <w:vAlign w:val="center"/>
          </w:tcPr>
          <w:p w:rsidR="005974A5" w:rsidRDefault="005974A5" w:rsidP="005974A5">
            <w:pPr>
              <w:tabs>
                <w:tab w:val="left" w:pos="1622"/>
              </w:tabs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自宅</w:t>
            </w:r>
            <w:r>
              <w:rPr>
                <w:rFonts w:asciiTheme="minorEastAsia" w:hAnsiTheme="minorEastAsia" w:hint="eastAsia"/>
              </w:rPr>
              <w:tab/>
            </w:r>
            <w:r w:rsidRPr="00D3214D">
              <w:rPr>
                <w:rFonts w:asciiTheme="minorEastAsia" w:hAnsiTheme="minorEastAsia" w:hint="eastAsia"/>
                <w:sz w:val="24"/>
                <w:szCs w:val="24"/>
              </w:rPr>
              <w:t>（　　　　　）　　　　－</w:t>
            </w:r>
          </w:p>
          <w:p w:rsidR="005974A5" w:rsidRPr="00D3214D" w:rsidRDefault="005974A5" w:rsidP="005974A5">
            <w:pPr>
              <w:tabs>
                <w:tab w:val="left" w:pos="1622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D3214D">
              <w:rPr>
                <w:rFonts w:asciiTheme="minorEastAsia" w:hAnsiTheme="minorEastAsia" w:hint="eastAsia"/>
                <w:sz w:val="24"/>
                <w:szCs w:val="24"/>
              </w:rPr>
              <w:t>携帯電話</w:t>
            </w:r>
            <w:r>
              <w:rPr>
                <w:rFonts w:asciiTheme="minorEastAsia" w:hAnsiTheme="minorEastAsia" w:hint="eastAsia"/>
              </w:rPr>
              <w:tab/>
            </w:r>
            <w:r w:rsidRPr="00D3214D">
              <w:rPr>
                <w:rFonts w:asciiTheme="minorEastAsia" w:hAnsiTheme="minorEastAsia" w:hint="eastAsia"/>
                <w:sz w:val="24"/>
                <w:szCs w:val="24"/>
              </w:rPr>
              <w:t>（　　　　　）　　　　－</w:t>
            </w:r>
          </w:p>
        </w:tc>
      </w:tr>
      <w:tr w:rsidR="005974A5" w:rsidRPr="00D3214D" w:rsidTr="005974A5">
        <w:trPr>
          <w:trHeight w:val="902"/>
        </w:trPr>
        <w:tc>
          <w:tcPr>
            <w:tcW w:w="1348" w:type="dxa"/>
            <w:tcBorders>
              <w:left w:val="single" w:sz="18" w:space="0" w:color="auto"/>
            </w:tcBorders>
            <w:vAlign w:val="center"/>
          </w:tcPr>
          <w:p w:rsidR="005974A5" w:rsidRPr="00D3214D" w:rsidRDefault="005974A5" w:rsidP="005974A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214D"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D3214D"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</w:p>
        </w:tc>
        <w:tc>
          <w:tcPr>
            <w:tcW w:w="7372" w:type="dxa"/>
            <w:gridSpan w:val="5"/>
            <w:tcBorders>
              <w:right w:val="single" w:sz="18" w:space="0" w:color="auto"/>
            </w:tcBorders>
            <w:vAlign w:val="center"/>
          </w:tcPr>
          <w:p w:rsidR="005974A5" w:rsidRDefault="005974A5" w:rsidP="005974A5">
            <w:pPr>
              <w:tabs>
                <w:tab w:val="left" w:pos="1622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会社員・</w:t>
            </w:r>
            <w:r w:rsidRPr="00D3214D">
              <w:rPr>
                <w:rFonts w:asciiTheme="minorEastAsia" w:hAnsiTheme="minorEastAsia" w:hint="eastAsia"/>
                <w:sz w:val="24"/>
                <w:szCs w:val="24"/>
              </w:rPr>
              <w:t>自営業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D3214D">
              <w:rPr>
                <w:rFonts w:asciiTheme="minorEastAsia" w:hAnsiTheme="minorEastAsia" w:hint="eastAsia"/>
                <w:sz w:val="24"/>
                <w:szCs w:val="24"/>
              </w:rPr>
              <w:t>学生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D3214D">
              <w:rPr>
                <w:rFonts w:asciiTheme="minorEastAsia" w:hAnsiTheme="minorEastAsia" w:hint="eastAsia"/>
                <w:sz w:val="24"/>
                <w:szCs w:val="24"/>
              </w:rPr>
              <w:t>無職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D3214D">
              <w:rPr>
                <w:rFonts w:asciiTheme="minorEastAsia" w:hAnsiTheme="minorEastAsia" w:hint="eastAsia"/>
                <w:sz w:val="24"/>
                <w:szCs w:val="24"/>
              </w:rPr>
              <w:t>その他（　　　　　　　　　　）</w:t>
            </w:r>
          </w:p>
        </w:tc>
      </w:tr>
      <w:tr w:rsidR="00610C78" w:rsidRPr="00D3214D" w:rsidTr="00FF2EAE">
        <w:trPr>
          <w:trHeight w:val="1393"/>
        </w:trPr>
        <w:tc>
          <w:tcPr>
            <w:tcW w:w="217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10C78" w:rsidRPr="00D3214D" w:rsidRDefault="00610C78" w:rsidP="005974A5">
            <w:pPr>
              <w:rPr>
                <w:rFonts w:asciiTheme="minorEastAsia" w:hAnsiTheme="minorEastAsia"/>
                <w:sz w:val="24"/>
                <w:szCs w:val="24"/>
              </w:rPr>
            </w:pPr>
            <w:r w:rsidRPr="00D3214D">
              <w:rPr>
                <w:rFonts w:asciiTheme="minorEastAsia" w:hAnsiTheme="minorEastAsia" w:hint="eastAsia"/>
                <w:sz w:val="24"/>
                <w:szCs w:val="24"/>
              </w:rPr>
              <w:t>活動</w:t>
            </w:r>
            <w:r w:rsidR="00D3214D">
              <w:rPr>
                <w:rFonts w:asciiTheme="minorEastAsia" w:hAnsiTheme="minorEastAsia" w:hint="eastAsia"/>
                <w:sz w:val="24"/>
                <w:szCs w:val="24"/>
              </w:rPr>
              <w:t>できる</w:t>
            </w:r>
            <w:r w:rsidRPr="00D3214D">
              <w:rPr>
                <w:rFonts w:asciiTheme="minorEastAsia" w:hAnsiTheme="minorEastAsia" w:hint="eastAsia"/>
                <w:sz w:val="24"/>
                <w:szCs w:val="24"/>
              </w:rPr>
              <w:t>小学校（複数可）</w:t>
            </w:r>
          </w:p>
        </w:tc>
        <w:tc>
          <w:tcPr>
            <w:tcW w:w="6547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3813" w:rsidRDefault="003B3813" w:rsidP="003B3813">
            <w:pPr>
              <w:widowControl/>
              <w:spacing w:line="220" w:lineRule="exac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  <w:p w:rsidR="003B3813" w:rsidRDefault="003B3813" w:rsidP="003B3813">
            <w:pPr>
              <w:widowControl/>
              <w:spacing w:line="220" w:lineRule="exact"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381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味美・白山・勝川・春日井・篠木・鷹来・牛山・鳥居松・小野</w:t>
            </w:r>
          </w:p>
          <w:p w:rsidR="003B3813" w:rsidRDefault="003B3813" w:rsidP="003B3813">
            <w:pPr>
              <w:widowControl/>
              <w:spacing w:line="220" w:lineRule="exact"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381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八幡・坂下・西尾・高座・不二・玉川・藤山台・神領・山王</w:t>
            </w:r>
          </w:p>
          <w:p w:rsidR="003B3813" w:rsidRDefault="003B3813" w:rsidP="003B3813">
            <w:pPr>
              <w:widowControl/>
              <w:spacing w:line="220" w:lineRule="exact"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381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松原・岩成台・西山・高森台・柏原・大手・中央台・岩成台西</w:t>
            </w:r>
          </w:p>
          <w:p w:rsidR="003B3813" w:rsidRDefault="003B3813" w:rsidP="003B3813">
            <w:pPr>
              <w:widowControl/>
              <w:spacing w:line="220" w:lineRule="exact"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381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松山・上条・神屋・東野・北城・石尾台・東高森台・篠原</w:t>
            </w:r>
          </w:p>
          <w:p w:rsidR="00610C78" w:rsidRPr="003B3813" w:rsidRDefault="003B3813" w:rsidP="003B3813">
            <w:pPr>
              <w:widowControl/>
              <w:spacing w:line="220" w:lineRule="exact"/>
              <w:ind w:firstLineChars="100" w:firstLine="210"/>
              <w:rPr>
                <w:rFonts w:asciiTheme="minorEastAsia" w:hAnsiTheme="minorEastAsia"/>
                <w:sz w:val="24"/>
                <w:szCs w:val="24"/>
              </w:rPr>
            </w:pPr>
            <w:r w:rsidRPr="003B381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押沢台・丸田・出川</w:t>
            </w:r>
          </w:p>
        </w:tc>
      </w:tr>
      <w:tr w:rsidR="00FF2EAE" w:rsidRPr="00D3214D" w:rsidTr="00FF2EAE">
        <w:trPr>
          <w:trHeight w:val="698"/>
        </w:trPr>
        <w:tc>
          <w:tcPr>
            <w:tcW w:w="2173" w:type="dxa"/>
            <w:gridSpan w:val="2"/>
            <w:tcBorders>
              <w:left w:val="single" w:sz="18" w:space="0" w:color="auto"/>
            </w:tcBorders>
            <w:vAlign w:val="center"/>
          </w:tcPr>
          <w:p w:rsidR="00FF2EAE" w:rsidRPr="00D3214D" w:rsidRDefault="00FF2EAE" w:rsidP="005974A5">
            <w:pPr>
              <w:rPr>
                <w:rFonts w:asciiTheme="minorEastAsia" w:hAnsiTheme="minorEastAsia"/>
                <w:sz w:val="24"/>
                <w:szCs w:val="24"/>
              </w:rPr>
            </w:pPr>
            <w:r w:rsidRPr="00D3214D">
              <w:rPr>
                <w:rFonts w:asciiTheme="minorEastAsia" w:hAnsiTheme="minorEastAsia" w:hint="eastAsia"/>
                <w:sz w:val="24"/>
                <w:szCs w:val="24"/>
              </w:rPr>
              <w:t>活動できる曜日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と時間帯</w:t>
            </w:r>
          </w:p>
        </w:tc>
        <w:tc>
          <w:tcPr>
            <w:tcW w:w="3273" w:type="dxa"/>
            <w:tcBorders>
              <w:right w:val="single" w:sz="6" w:space="0" w:color="auto"/>
            </w:tcBorders>
            <w:vAlign w:val="center"/>
          </w:tcPr>
          <w:p w:rsidR="00FF2EAE" w:rsidRPr="00D3214D" w:rsidRDefault="00FF2EAE" w:rsidP="00FF2E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CE6FE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火</w:t>
            </w:r>
            <w:r w:rsidR="00CE6FE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水</w:t>
            </w:r>
            <w:r w:rsidR="00CE6FE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木</w:t>
            </w:r>
            <w:r w:rsidR="00CE6FE7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</w:p>
        </w:tc>
        <w:tc>
          <w:tcPr>
            <w:tcW w:w="3274" w:type="dxa"/>
            <w:gridSpan w:val="3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FF2EAE" w:rsidRPr="00D3214D" w:rsidRDefault="00FF2EAE" w:rsidP="00FF2EA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：　　～　　：</w:t>
            </w:r>
          </w:p>
        </w:tc>
      </w:tr>
      <w:tr w:rsidR="00610C78" w:rsidRPr="00D3214D" w:rsidTr="005974A5">
        <w:tc>
          <w:tcPr>
            <w:tcW w:w="2173" w:type="dxa"/>
            <w:gridSpan w:val="2"/>
            <w:tcBorders>
              <w:left w:val="single" w:sz="18" w:space="0" w:color="auto"/>
            </w:tcBorders>
            <w:vAlign w:val="center"/>
          </w:tcPr>
          <w:p w:rsidR="00610C78" w:rsidRPr="00D3214D" w:rsidRDefault="00D3214D" w:rsidP="005974A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ボランティア活動</w:t>
            </w:r>
            <w:r w:rsidR="005974A5">
              <w:rPr>
                <w:rFonts w:asciiTheme="minorEastAsia" w:hAnsiTheme="minorEastAsia" w:hint="eastAsia"/>
                <w:sz w:val="24"/>
                <w:szCs w:val="24"/>
              </w:rPr>
              <w:t>及び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子ども</w:t>
            </w:r>
            <w:r w:rsidR="00610C78" w:rsidRPr="00D3214D">
              <w:rPr>
                <w:rFonts w:asciiTheme="minorEastAsia" w:hAnsiTheme="minorEastAsia" w:hint="eastAsia"/>
                <w:sz w:val="24"/>
                <w:szCs w:val="24"/>
              </w:rPr>
              <w:t>の指導経験</w:t>
            </w:r>
          </w:p>
        </w:tc>
        <w:tc>
          <w:tcPr>
            <w:tcW w:w="6547" w:type="dxa"/>
            <w:gridSpan w:val="4"/>
            <w:tcBorders>
              <w:right w:val="single" w:sz="18" w:space="0" w:color="auto"/>
            </w:tcBorders>
          </w:tcPr>
          <w:p w:rsidR="00610C78" w:rsidRPr="00D3214D" w:rsidRDefault="00610C78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10C78" w:rsidRPr="00D3214D" w:rsidTr="004B0405">
        <w:trPr>
          <w:trHeight w:val="3617"/>
        </w:trPr>
        <w:tc>
          <w:tcPr>
            <w:tcW w:w="2173" w:type="dxa"/>
            <w:gridSpan w:val="2"/>
            <w:tcBorders>
              <w:left w:val="single" w:sz="18" w:space="0" w:color="auto"/>
            </w:tcBorders>
            <w:vAlign w:val="center"/>
          </w:tcPr>
          <w:p w:rsidR="00D3214D" w:rsidRDefault="00610C78" w:rsidP="005974A5">
            <w:pPr>
              <w:rPr>
                <w:rFonts w:asciiTheme="minorEastAsia" w:hAnsiTheme="minorEastAsia"/>
                <w:sz w:val="24"/>
                <w:szCs w:val="24"/>
              </w:rPr>
            </w:pPr>
            <w:r w:rsidRPr="00D3214D">
              <w:rPr>
                <w:rFonts w:asciiTheme="minorEastAsia" w:hAnsiTheme="minorEastAsia" w:hint="eastAsia"/>
                <w:sz w:val="24"/>
                <w:szCs w:val="24"/>
              </w:rPr>
              <w:t>活動</w:t>
            </w:r>
            <w:r w:rsidR="00D3214D">
              <w:rPr>
                <w:rFonts w:asciiTheme="minorEastAsia" w:hAnsiTheme="minorEastAsia" w:hint="eastAsia"/>
                <w:sz w:val="24"/>
                <w:szCs w:val="24"/>
              </w:rPr>
              <w:t>できる</w:t>
            </w:r>
            <w:r w:rsidRPr="00D3214D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  <w:p w:rsidR="00610C78" w:rsidRPr="00D3214D" w:rsidRDefault="00D3214D" w:rsidP="005974A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（○をつけてください）</w:t>
            </w:r>
          </w:p>
        </w:tc>
        <w:tc>
          <w:tcPr>
            <w:tcW w:w="6547" w:type="dxa"/>
            <w:gridSpan w:val="4"/>
            <w:tcBorders>
              <w:right w:val="single" w:sz="18" w:space="0" w:color="auto"/>
            </w:tcBorders>
          </w:tcPr>
          <w:p w:rsidR="00610C78" w:rsidRPr="00D3214D" w:rsidRDefault="0073260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・子どもと一緒に遊ぶ</w:t>
            </w:r>
          </w:p>
          <w:p w:rsidR="00610C78" w:rsidRPr="00D3214D" w:rsidRDefault="0073260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・本や紙芝居を読んであげる</w:t>
            </w:r>
          </w:p>
          <w:p w:rsidR="00610C78" w:rsidRPr="00D3214D" w:rsidRDefault="0073260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・工作を教える</w:t>
            </w:r>
          </w:p>
          <w:p w:rsidR="00610C78" w:rsidRPr="00D3214D" w:rsidRDefault="0073260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・障がいのある子ども</w:t>
            </w:r>
            <w:r w:rsidR="00610C78" w:rsidRPr="00D3214D">
              <w:rPr>
                <w:rFonts w:asciiTheme="minorEastAsia" w:hAnsiTheme="minorEastAsia" w:hint="eastAsia"/>
                <w:sz w:val="24"/>
                <w:szCs w:val="24"/>
              </w:rPr>
              <w:t>と一緒に遊ぶ</w:t>
            </w:r>
          </w:p>
          <w:p w:rsidR="00610C78" w:rsidRPr="00D3214D" w:rsidRDefault="0073260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・子ども</w:t>
            </w:r>
            <w:r w:rsidR="00610C78" w:rsidRPr="00D3214D">
              <w:rPr>
                <w:rFonts w:asciiTheme="minorEastAsia" w:hAnsiTheme="minorEastAsia" w:hint="eastAsia"/>
                <w:sz w:val="24"/>
                <w:szCs w:val="24"/>
              </w:rPr>
              <w:t>に音楽や歌を聞かせる</w:t>
            </w:r>
          </w:p>
          <w:p w:rsidR="00610C78" w:rsidRPr="00D3214D" w:rsidRDefault="00610C78" w:rsidP="00CE3C85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D3214D">
              <w:rPr>
                <w:rFonts w:asciiTheme="minorEastAsia" w:hAnsiTheme="minorEastAsia" w:hint="eastAsia"/>
                <w:sz w:val="24"/>
                <w:szCs w:val="24"/>
              </w:rPr>
              <w:t>・その他</w:t>
            </w:r>
          </w:p>
          <w:p w:rsidR="00CE3C85" w:rsidRPr="00D3214D" w:rsidRDefault="003B3813" w:rsidP="00CE3C85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7" type="#_x0000_t86" style="position:absolute;left:0;text-align:left;margin-left:304.3pt;margin-top:.3pt;width:6.65pt;height:69.75pt;z-index:251659264">
                  <v:textbox inset="5.85pt,.7pt,5.85pt,.7pt"/>
                </v:shape>
              </w:pict>
            </w: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type="#_x0000_t85" style="position:absolute;left:0;text-align:left;margin-left:6.05pt;margin-top:3pt;width:7.15pt;height:67.05pt;z-index:251658240">
                  <v:textbox inset="5.85pt,.7pt,5.85pt,.7pt"/>
                </v:shape>
              </w:pict>
            </w:r>
          </w:p>
          <w:p w:rsidR="00CE3C85" w:rsidRPr="00D3214D" w:rsidRDefault="00CE3C85" w:rsidP="00CE3C85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05663" w:rsidRPr="00D3214D" w:rsidTr="004B0405">
        <w:trPr>
          <w:trHeight w:val="972"/>
        </w:trPr>
        <w:tc>
          <w:tcPr>
            <w:tcW w:w="217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05663" w:rsidRPr="00D3214D" w:rsidRDefault="00905663" w:rsidP="0090566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  <w:tc>
          <w:tcPr>
            <w:tcW w:w="6547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905663" w:rsidRDefault="0090566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10C78" w:rsidRPr="00D3214D" w:rsidRDefault="00610C78" w:rsidP="004B0405">
      <w:pPr>
        <w:rPr>
          <w:rFonts w:asciiTheme="minorEastAsia" w:hAnsiTheme="minorEastAsia"/>
        </w:rPr>
      </w:pPr>
    </w:p>
    <w:sectPr w:rsidR="00610C78" w:rsidRPr="00D3214D" w:rsidSect="00A35D4D">
      <w:pgSz w:w="11906" w:h="16838"/>
      <w:pgMar w:top="680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14D" w:rsidRDefault="00D3214D" w:rsidP="00E7039B">
      <w:r>
        <w:separator/>
      </w:r>
    </w:p>
  </w:endnote>
  <w:endnote w:type="continuationSeparator" w:id="0">
    <w:p w:rsidR="00D3214D" w:rsidRDefault="00D3214D" w:rsidP="00E7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14D" w:rsidRDefault="00D3214D" w:rsidP="00E7039B">
      <w:r>
        <w:separator/>
      </w:r>
    </w:p>
  </w:footnote>
  <w:footnote w:type="continuationSeparator" w:id="0">
    <w:p w:rsidR="00D3214D" w:rsidRDefault="00D3214D" w:rsidP="00E70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C78"/>
    <w:rsid w:val="001B3638"/>
    <w:rsid w:val="0023292A"/>
    <w:rsid w:val="002650F4"/>
    <w:rsid w:val="00300822"/>
    <w:rsid w:val="00323F0A"/>
    <w:rsid w:val="003B3813"/>
    <w:rsid w:val="004B0405"/>
    <w:rsid w:val="005974A5"/>
    <w:rsid w:val="005B1560"/>
    <w:rsid w:val="005D0A62"/>
    <w:rsid w:val="00610C78"/>
    <w:rsid w:val="0073260F"/>
    <w:rsid w:val="007F070A"/>
    <w:rsid w:val="00905663"/>
    <w:rsid w:val="009D2558"/>
    <w:rsid w:val="009E2BEE"/>
    <w:rsid w:val="00A35D4D"/>
    <w:rsid w:val="00C616D4"/>
    <w:rsid w:val="00CD282F"/>
    <w:rsid w:val="00CE3C85"/>
    <w:rsid w:val="00CE6FE7"/>
    <w:rsid w:val="00CF07A1"/>
    <w:rsid w:val="00D3214D"/>
    <w:rsid w:val="00E7039B"/>
    <w:rsid w:val="00EF175C"/>
    <w:rsid w:val="00F24652"/>
    <w:rsid w:val="00F66AAA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A01CEE91-A053-469F-8534-CBE8F06A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8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03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39B"/>
  </w:style>
  <w:style w:type="paragraph" w:styleId="a6">
    <w:name w:val="footer"/>
    <w:basedOn w:val="a"/>
    <w:link w:val="a7"/>
    <w:uiPriority w:val="99"/>
    <w:unhideWhenUsed/>
    <w:rsid w:val="00E703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39B"/>
  </w:style>
  <w:style w:type="paragraph" w:styleId="a8">
    <w:name w:val="Balloon Text"/>
    <w:basedOn w:val="a"/>
    <w:link w:val="a9"/>
    <w:uiPriority w:val="99"/>
    <w:semiHidden/>
    <w:unhideWhenUsed/>
    <w:rsid w:val="00323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3F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o209</dc:creator>
  <cp:keywords/>
  <dc:description/>
  <cp:lastModifiedBy>渡部　純平</cp:lastModifiedBy>
  <cp:revision>19</cp:revision>
  <cp:lastPrinted>2015-11-19T00:17:00Z</cp:lastPrinted>
  <dcterms:created xsi:type="dcterms:W3CDTF">2011-02-16T07:14:00Z</dcterms:created>
  <dcterms:modified xsi:type="dcterms:W3CDTF">2016-12-16T04:04:00Z</dcterms:modified>
</cp:coreProperties>
</file>