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3106F" w14:textId="2CB1FBB1" w:rsidR="00007FCD" w:rsidRPr="00DB2713" w:rsidRDefault="001E0C99" w:rsidP="00DB16B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財</w:t>
      </w:r>
      <w:r w:rsidR="00612DC3"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産</w:t>
      </w:r>
      <w:r w:rsidR="00612DC3"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収</w:t>
      </w:r>
      <w:r w:rsidR="00612DC3"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支</w:t>
      </w:r>
      <w:r w:rsidR="00612DC3"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状</w:t>
      </w:r>
      <w:r w:rsidR="00612DC3"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況</w:t>
      </w:r>
      <w:r w:rsidR="00612DC3"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B27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3233092B" w14:textId="02B8F10F" w:rsidR="00612DC3" w:rsidRPr="00E14E89" w:rsidRDefault="00612DC3" w:rsidP="00DB16B7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14E89">
        <w:rPr>
          <w:rFonts w:ascii="ＭＳ ゴシック" w:eastAsia="ＭＳ ゴシック" w:hAnsi="ＭＳ ゴシック" w:hint="eastAsia"/>
          <w:sz w:val="18"/>
          <w:szCs w:val="18"/>
        </w:rPr>
        <w:t>令和　　年　　月　　日</w:t>
      </w:r>
    </w:p>
    <w:p w14:paraId="0B9C2488" w14:textId="0032327A" w:rsidR="001E0C99" w:rsidRPr="00F11789" w:rsidRDefault="001E0C99" w:rsidP="00DB16B7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14:paraId="20C72739" w14:textId="65DFD2DD" w:rsidR="001E0C99" w:rsidRPr="00E14E89" w:rsidRDefault="001E0C99" w:rsidP="00DB16B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E14E89">
        <w:rPr>
          <w:rFonts w:ascii="ＭＳ ゴシック" w:eastAsia="ＭＳ ゴシック" w:hAnsi="ＭＳ ゴシック" w:hint="eastAsia"/>
          <w:b/>
          <w:bCs/>
          <w:szCs w:val="21"/>
        </w:rPr>
        <w:t xml:space="preserve">１　</w:t>
      </w:r>
      <w:r w:rsidR="003F3F79" w:rsidRPr="00E14E89">
        <w:rPr>
          <w:rFonts w:ascii="ＭＳ ゴシック" w:eastAsia="ＭＳ ゴシック" w:hAnsi="ＭＳ ゴシック" w:hint="eastAsia"/>
          <w:b/>
          <w:bCs/>
          <w:szCs w:val="21"/>
        </w:rPr>
        <w:t>住所及び</w:t>
      </w:r>
      <w:r w:rsidRPr="00E14E89">
        <w:rPr>
          <w:rFonts w:ascii="ＭＳ ゴシック" w:eastAsia="ＭＳ ゴシック" w:hAnsi="ＭＳ ゴシック" w:hint="eastAsia"/>
          <w:b/>
          <w:bCs/>
          <w:szCs w:val="21"/>
        </w:rPr>
        <w:t>氏名等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4236"/>
        <w:gridCol w:w="1003"/>
        <w:gridCol w:w="4220"/>
      </w:tblGrid>
      <w:tr w:rsidR="001E0C99" w:rsidRPr="00F11789" w14:paraId="570B77FB" w14:textId="77777777" w:rsidTr="008F3F23">
        <w:trPr>
          <w:trHeight w:val="554"/>
        </w:trPr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8335AFC" w14:textId="6536700D" w:rsidR="001E0C99" w:rsidRPr="00E14E89" w:rsidRDefault="001E0C99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4E89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  <w:p w14:paraId="044FF650" w14:textId="673F973D" w:rsidR="001E0C99" w:rsidRPr="00E14E89" w:rsidRDefault="001E0C99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4E89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91BBB" w14:textId="77777777" w:rsidR="001E0C99" w:rsidRPr="00F11789" w:rsidRDefault="001E0C9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49A54317" w14:textId="77777777" w:rsidR="001E0C99" w:rsidRPr="00E14E89" w:rsidRDefault="001E0C99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4E89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  <w:p w14:paraId="14997F0C" w14:textId="448DA64F" w:rsidR="001E0C99" w:rsidRPr="00E14E89" w:rsidRDefault="001E0C99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14E89">
              <w:rPr>
                <w:rFonts w:ascii="ＭＳ 明朝" w:eastAsia="ＭＳ 明朝" w:hAnsi="ＭＳ 明朝" w:hint="eastAsia"/>
                <w:sz w:val="18"/>
                <w:szCs w:val="18"/>
              </w:rPr>
              <w:t>名　称</w:t>
            </w:r>
          </w:p>
        </w:tc>
        <w:tc>
          <w:tcPr>
            <w:tcW w:w="4224" w:type="dxa"/>
            <w:vAlign w:val="center"/>
          </w:tcPr>
          <w:p w14:paraId="5FABA5FB" w14:textId="77777777" w:rsidR="001E0C99" w:rsidRPr="00F11789" w:rsidRDefault="001E0C9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56FD326" w14:textId="77777777" w:rsidR="00ED4FAC" w:rsidRPr="00F11789" w:rsidRDefault="00ED4FAC" w:rsidP="00DB16B7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14:paraId="27998A98" w14:textId="0FB01672" w:rsidR="00ED4FAC" w:rsidRPr="00E14E89" w:rsidRDefault="001E0C99" w:rsidP="00DB16B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Cs w:val="21"/>
        </w:rPr>
      </w:pPr>
      <w:r w:rsidRPr="00E14E89">
        <w:rPr>
          <w:rFonts w:ascii="ＭＳ ゴシック" w:eastAsia="ＭＳ ゴシック" w:hAnsi="ＭＳ ゴシック" w:hint="eastAsia"/>
          <w:b/>
          <w:bCs/>
          <w:szCs w:val="21"/>
        </w:rPr>
        <w:t>２　現金・預貯金残高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2079"/>
        <w:gridCol w:w="1341"/>
        <w:gridCol w:w="1717"/>
        <w:gridCol w:w="1799"/>
        <w:gridCol w:w="3046"/>
      </w:tblGrid>
      <w:tr w:rsidR="00612DC3" w:rsidRPr="00F11789" w14:paraId="16D1B9EC" w14:textId="77777777" w:rsidTr="008F3F23">
        <w:trPr>
          <w:trHeight w:val="340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</w:tcBorders>
            <w:shd w:val="clear" w:color="auto" w:fill="FFFF00"/>
            <w:textDirection w:val="tbRlV"/>
            <w:vAlign w:val="center"/>
          </w:tcPr>
          <w:p w14:paraId="5D0757A6" w14:textId="32F4F442" w:rsidR="00BF39CD" w:rsidRPr="00E14E89" w:rsidRDefault="00BF39CD" w:rsidP="00DB16B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E14E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現金</w:t>
            </w:r>
          </w:p>
        </w:tc>
        <w:tc>
          <w:tcPr>
            <w:tcW w:w="2459" w:type="pct"/>
            <w:gridSpan w:val="3"/>
            <w:tcBorders>
              <w:top w:val="single" w:sz="8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560AEECB" w14:textId="12B8F7CE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8" w:space="0" w:color="auto"/>
            </w:tcBorders>
            <w:shd w:val="clear" w:color="auto" w:fill="FFFF00"/>
            <w:vAlign w:val="center"/>
          </w:tcPr>
          <w:p w14:paraId="7C77B882" w14:textId="53A5B455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  <w:tc>
          <w:tcPr>
            <w:tcW w:w="1458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7D1D16" w14:textId="3259A96D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納付に充てられない事情</w:t>
            </w:r>
          </w:p>
        </w:tc>
      </w:tr>
      <w:tr w:rsidR="00612DC3" w:rsidRPr="00F11789" w14:paraId="78779B0A" w14:textId="77777777" w:rsidTr="00E14E89">
        <w:trPr>
          <w:trHeight w:val="340"/>
        </w:trPr>
        <w:tc>
          <w:tcPr>
            <w:tcW w:w="22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</w:tcBorders>
            <w:shd w:val="clear" w:color="auto" w:fill="FFFF00"/>
            <w:vAlign w:val="center"/>
          </w:tcPr>
          <w:p w14:paraId="75496598" w14:textId="77777777" w:rsidR="00BF39CD" w:rsidRPr="00E14E89" w:rsidRDefault="00BF39CD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2459" w:type="pct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FFE4BB8" w14:textId="7DBA75E2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手持ち現金</w:t>
            </w:r>
          </w:p>
        </w:tc>
        <w:tc>
          <w:tcPr>
            <w:tcW w:w="861" w:type="pct"/>
            <w:tcBorders>
              <w:bottom w:val="single" w:sz="8" w:space="0" w:color="auto"/>
            </w:tcBorders>
            <w:vAlign w:val="center"/>
          </w:tcPr>
          <w:p w14:paraId="49AB8FF6" w14:textId="0CB38797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738E9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right w:val="single" w:sz="8" w:space="0" w:color="auto"/>
            </w:tcBorders>
            <w:vAlign w:val="center"/>
          </w:tcPr>
          <w:p w14:paraId="559962FE" w14:textId="70DDC1BD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□生活費　□運転資金　□その他</w:t>
            </w:r>
          </w:p>
        </w:tc>
      </w:tr>
      <w:tr w:rsidR="00F11789" w:rsidRPr="00F11789" w14:paraId="55BBF8A7" w14:textId="77777777" w:rsidTr="004E0F89">
        <w:trPr>
          <w:trHeight w:val="340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14:paraId="681C95E0" w14:textId="3D76D60A" w:rsidR="00BF39CD" w:rsidRPr="00E14E89" w:rsidRDefault="00BF39CD" w:rsidP="00DB16B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E14E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預貯金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6D65FFD" w14:textId="1BCB7A39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金融機関名</w:t>
            </w:r>
          </w:p>
        </w:tc>
        <w:tc>
          <w:tcPr>
            <w:tcW w:w="642" w:type="pct"/>
            <w:tcBorders>
              <w:top w:val="single" w:sz="8" w:space="0" w:color="auto"/>
            </w:tcBorders>
            <w:shd w:val="clear" w:color="auto" w:fill="FFFF00"/>
            <w:vAlign w:val="center"/>
          </w:tcPr>
          <w:p w14:paraId="3EA5EC54" w14:textId="1A3610DF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支店名</w:t>
            </w:r>
          </w:p>
        </w:tc>
        <w:tc>
          <w:tcPr>
            <w:tcW w:w="822" w:type="pct"/>
            <w:tcBorders>
              <w:top w:val="single" w:sz="8" w:space="0" w:color="auto"/>
            </w:tcBorders>
            <w:shd w:val="clear" w:color="auto" w:fill="FFFF00"/>
            <w:vAlign w:val="center"/>
          </w:tcPr>
          <w:p w14:paraId="692D2ACC" w14:textId="482C2A3B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種別・口座番号</w:t>
            </w:r>
          </w:p>
        </w:tc>
        <w:tc>
          <w:tcPr>
            <w:tcW w:w="861" w:type="pct"/>
            <w:tcBorders>
              <w:top w:val="single" w:sz="8" w:space="0" w:color="auto"/>
            </w:tcBorders>
            <w:shd w:val="clear" w:color="auto" w:fill="FFFF00"/>
            <w:vAlign w:val="center"/>
          </w:tcPr>
          <w:p w14:paraId="04CFD5AA" w14:textId="2AB14875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残高</w:t>
            </w:r>
          </w:p>
        </w:tc>
        <w:tc>
          <w:tcPr>
            <w:tcW w:w="1458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6884D0" w14:textId="42E190CE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納付に充てられない事情</w:t>
            </w:r>
          </w:p>
        </w:tc>
      </w:tr>
      <w:tr w:rsidR="001738E9" w:rsidRPr="00F11789" w14:paraId="2835AAA0" w14:textId="77777777" w:rsidTr="004E0F89">
        <w:trPr>
          <w:trHeight w:val="340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65ACE477" w14:textId="77777777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5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73EF763" w14:textId="2BAEA2EB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42" w:type="pct"/>
            <w:tcBorders>
              <w:bottom w:val="dotted" w:sz="4" w:space="0" w:color="auto"/>
            </w:tcBorders>
            <w:vAlign w:val="center"/>
          </w:tcPr>
          <w:p w14:paraId="7AC5AFE5" w14:textId="77777777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2" w:type="pct"/>
            <w:tcBorders>
              <w:bottom w:val="dotted" w:sz="4" w:space="0" w:color="auto"/>
            </w:tcBorders>
            <w:vAlign w:val="center"/>
          </w:tcPr>
          <w:p w14:paraId="35A546D7" w14:textId="7E681A4B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61" w:type="pct"/>
            <w:tcBorders>
              <w:bottom w:val="dotted" w:sz="4" w:space="0" w:color="auto"/>
            </w:tcBorders>
            <w:vAlign w:val="center"/>
          </w:tcPr>
          <w:p w14:paraId="209B7096" w14:textId="589B4EFD" w:rsidR="00BF39CD" w:rsidRPr="001738E9" w:rsidRDefault="00BF39CD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1738E9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D8591C3" w14:textId="79985A19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□生活費　□運転資金　□その他</w:t>
            </w:r>
          </w:p>
        </w:tc>
      </w:tr>
      <w:tr w:rsidR="001738E9" w:rsidRPr="00F11789" w14:paraId="26D69537" w14:textId="77777777" w:rsidTr="004E0F89">
        <w:trPr>
          <w:trHeight w:val="340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1AC8DE1D" w14:textId="77777777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3047BE" w14:textId="34C593EE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796E4" w14:textId="77777777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D0AC1" w14:textId="2EF7ABD3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279F0" w14:textId="22046C03" w:rsidR="00BF39CD" w:rsidRPr="001738E9" w:rsidRDefault="00BF39CD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1738E9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9CAE46" w14:textId="6426C15D" w:rsidR="00BF39CD" w:rsidRPr="00F11789" w:rsidRDefault="00BF39CD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□生活費　□運転資金　□その他</w:t>
            </w:r>
          </w:p>
        </w:tc>
      </w:tr>
      <w:tr w:rsidR="001738E9" w:rsidRPr="00F11789" w14:paraId="1EC9E25E" w14:textId="77777777" w:rsidTr="004E0F89">
        <w:trPr>
          <w:trHeight w:val="340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2060030D" w14:textId="77777777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61C5E4" w14:textId="77777777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19033" w14:textId="77777777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5BC3B" w14:textId="77777777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31D1F" w14:textId="04280EEB" w:rsidR="001738E9" w:rsidRPr="001738E9" w:rsidRDefault="001738E9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1738E9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00E123" w14:textId="0FD10FD6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□生活費　□運転資金　□その他</w:t>
            </w:r>
          </w:p>
        </w:tc>
      </w:tr>
      <w:tr w:rsidR="001738E9" w:rsidRPr="00F11789" w14:paraId="3819D910" w14:textId="77777777" w:rsidTr="004E0F89">
        <w:trPr>
          <w:trHeight w:val="340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72575892" w14:textId="77777777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792BD5C" w14:textId="26FDD168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3F135D4" w14:textId="77777777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377722C" w14:textId="62B48F7A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863F6A6" w14:textId="008A6ADA" w:rsidR="001738E9" w:rsidRPr="001738E9" w:rsidRDefault="001738E9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1738E9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8750" w14:textId="3DD4F370" w:rsidR="001738E9" w:rsidRPr="00F11789" w:rsidRDefault="001738E9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11789">
              <w:rPr>
                <w:rFonts w:ascii="ＭＳ 明朝" w:eastAsia="ＭＳ 明朝" w:hAnsi="ＭＳ 明朝" w:hint="eastAsia"/>
                <w:sz w:val="16"/>
                <w:szCs w:val="16"/>
              </w:rPr>
              <w:t>□生活費　□運転資金　□その他</w:t>
            </w:r>
          </w:p>
        </w:tc>
      </w:tr>
    </w:tbl>
    <w:p w14:paraId="47749DAE" w14:textId="77777777" w:rsidR="00F11789" w:rsidRPr="00F11789" w:rsidRDefault="00F11789" w:rsidP="00DB16B7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14:paraId="698B926D" w14:textId="2ADCDF1C" w:rsidR="003050F1" w:rsidRPr="003050F1" w:rsidRDefault="00ED4FAC" w:rsidP="00DB16B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E14E89">
        <w:rPr>
          <w:rFonts w:ascii="ＭＳ ゴシック" w:eastAsia="ＭＳ ゴシック" w:hAnsi="ＭＳ ゴシック" w:hint="eastAsia"/>
          <w:b/>
          <w:bCs/>
          <w:szCs w:val="21"/>
        </w:rPr>
        <w:t>３　今後の平均的な収入及び支出の見込金額（</w:t>
      </w:r>
      <w:r w:rsidR="00F11789" w:rsidRPr="00E14E89">
        <w:rPr>
          <w:rFonts w:ascii="ＭＳ ゴシック" w:eastAsia="ＭＳ ゴシック" w:hAnsi="ＭＳ ゴシック" w:hint="eastAsia"/>
          <w:b/>
          <w:bCs/>
          <w:szCs w:val="21"/>
        </w:rPr>
        <w:t>月額</w:t>
      </w:r>
      <w:r w:rsidR="00D46455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15"/>
        <w:gridCol w:w="2545"/>
        <w:gridCol w:w="2133"/>
        <w:gridCol w:w="5353"/>
      </w:tblGrid>
      <w:tr w:rsidR="003050F1" w:rsidRPr="00F11789" w14:paraId="12E3EEDF" w14:textId="7E50DBBD" w:rsidTr="00320297">
        <w:trPr>
          <w:cantSplit/>
          <w:trHeight w:val="283"/>
        </w:trPr>
        <w:tc>
          <w:tcPr>
            <w:tcW w:w="14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00"/>
            <w:vAlign w:val="center"/>
          </w:tcPr>
          <w:p w14:paraId="367B326D" w14:textId="630F66F0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050F1">
              <w:rPr>
                <w:rFonts w:ascii="ＭＳ 明朝" w:eastAsia="ＭＳ 明朝" w:hAnsi="ＭＳ 明朝" w:hint="eastAsia"/>
                <w:sz w:val="16"/>
                <w:szCs w:val="16"/>
              </w:rPr>
              <w:t>費　目</w:t>
            </w:r>
          </w:p>
        </w:tc>
        <w:tc>
          <w:tcPr>
            <w:tcW w:w="1021" w:type="pct"/>
            <w:tcBorders>
              <w:top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A4DC0" w14:textId="756057D5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050F1">
              <w:rPr>
                <w:rFonts w:ascii="ＭＳ 明朝" w:eastAsia="ＭＳ 明朝" w:hAnsi="ＭＳ 明朝" w:hint="eastAsia"/>
                <w:sz w:val="16"/>
                <w:szCs w:val="16"/>
              </w:rPr>
              <w:t>見込金額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0AE96D" w14:textId="26FA1549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3050F1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E14E89" w:rsidRPr="00F11789" w14:paraId="694BAC17" w14:textId="60A9FFE5" w:rsidTr="00320297">
        <w:trPr>
          <w:cantSplit/>
          <w:trHeight w:val="397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4D4F9B28" w14:textId="1CAEAF93" w:rsidR="003050F1" w:rsidRPr="00F11789" w:rsidRDefault="003050F1" w:rsidP="00DB16B7">
            <w:pPr>
              <w:autoSpaceDE w:val="0"/>
              <w:autoSpaceDN w:val="0"/>
              <w:adjustRightInd w:val="0"/>
              <w:snapToGrid w:val="0"/>
              <w:ind w:left="113" w:right="113" w:firstLineChars="100" w:firstLine="181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4E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収　入</w:t>
            </w:r>
          </w:p>
        </w:tc>
        <w:tc>
          <w:tcPr>
            <w:tcW w:w="12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842560" w14:textId="41B44644" w:rsidR="003050F1" w:rsidRPr="00E14E89" w:rsidRDefault="003050F1" w:rsidP="00DB16B7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給与</w:t>
            </w:r>
            <w:r w:rsidR="00811209">
              <w:rPr>
                <w:rFonts w:ascii="ＭＳ 明朝" w:eastAsia="ＭＳ 明朝" w:hAnsi="ＭＳ 明朝" w:hint="eastAsia"/>
                <w:sz w:val="16"/>
                <w:szCs w:val="16"/>
              </w:rPr>
              <w:t>（手取支給額）</w:t>
            </w:r>
          </w:p>
        </w:tc>
        <w:tc>
          <w:tcPr>
            <w:tcW w:w="102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002593" w14:textId="16CFB772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BEB30C" w14:textId="24111B6A" w:rsidR="003050F1" w:rsidRPr="003050F1" w:rsidRDefault="003050F1" w:rsidP="004E0F89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50F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勤務先名称</w:t>
            </w:r>
            <w:r w:rsidR="001143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）</w:t>
            </w:r>
          </w:p>
          <w:p w14:paraId="74CAD36C" w14:textId="69587BF8" w:rsidR="003050F1" w:rsidRPr="003050F1" w:rsidRDefault="003050F1" w:rsidP="004E0F89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50F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　在　地</w:t>
            </w:r>
            <w:r w:rsidR="001143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）</w:t>
            </w:r>
          </w:p>
        </w:tc>
      </w:tr>
      <w:tr w:rsidR="00E14E89" w:rsidRPr="00F11789" w14:paraId="79DC2117" w14:textId="241DD145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231B7A54" w14:textId="77777777" w:rsidR="003050F1" w:rsidRPr="00F11789" w:rsidRDefault="003050F1" w:rsidP="00DB16B7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0B0BE" w14:textId="796066A3" w:rsidR="003050F1" w:rsidRPr="00E14E89" w:rsidRDefault="003050F1" w:rsidP="00DB16B7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売上</w:t>
            </w:r>
          </w:p>
        </w:tc>
        <w:tc>
          <w:tcPr>
            <w:tcW w:w="10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96D20" w14:textId="014EF730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F2016F" w14:textId="23AE87FA" w:rsidR="003050F1" w:rsidRPr="003050F1" w:rsidRDefault="00FD70F4" w:rsidP="00DB16B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事業内容（　　　　　　　　　　　　　　　　　　　　　　　　　　）</w:t>
            </w:r>
          </w:p>
        </w:tc>
      </w:tr>
      <w:tr w:rsidR="00E14E89" w:rsidRPr="00F11789" w14:paraId="352D1263" w14:textId="2D2DD019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3762FE1B" w14:textId="77777777" w:rsidR="003050F1" w:rsidRPr="00F11789" w:rsidRDefault="003050F1" w:rsidP="00DB16B7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985CF" w14:textId="77777777" w:rsidR="003050F1" w:rsidRPr="00E14E89" w:rsidRDefault="003050F1" w:rsidP="00DB16B7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年金</w:t>
            </w:r>
          </w:p>
          <w:p w14:paraId="6BBB1864" w14:textId="3DB7B84F" w:rsidR="00114347" w:rsidRPr="003050F1" w:rsidRDefault="00114347" w:rsidP="00DB16B7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114347">
              <w:rPr>
                <w:rFonts w:ascii="ＭＳ 明朝" w:eastAsia="ＭＳ 明朝" w:hAnsi="ＭＳ 明朝" w:hint="eastAsia"/>
                <w:sz w:val="12"/>
                <w:szCs w:val="12"/>
              </w:rPr>
              <w:t>１ヶ月相当の金額</w:t>
            </w:r>
          </w:p>
        </w:tc>
        <w:tc>
          <w:tcPr>
            <w:tcW w:w="102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39238" w14:textId="5A6B493F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952194" w14:textId="52DD7096" w:rsidR="003050F1" w:rsidRPr="003050F1" w:rsidRDefault="00114347" w:rsidP="00DB16B7">
            <w:pPr>
              <w:autoSpaceDE w:val="0"/>
              <w:autoSpaceDN w:val="0"/>
              <w:adjustRightInd w:val="0"/>
              <w:snapToGrid w:val="0"/>
              <w:spacing w:line="276" w:lineRule="auto"/>
              <w:ind w:right="-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□基礎年金　□共済年金　□その他年金（　　　　　　　　　　　　）</w:t>
            </w:r>
          </w:p>
        </w:tc>
      </w:tr>
      <w:tr w:rsidR="00E14E89" w:rsidRPr="00F11789" w14:paraId="0D4DF9B7" w14:textId="61360414" w:rsidTr="00A426F8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4834EF6" w14:textId="4ED8F9B6" w:rsidR="003050F1" w:rsidRPr="00F11789" w:rsidRDefault="003050F1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AE54ED" w14:textId="667E5109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D396" w14:textId="12E6B044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4760E2" w14:textId="77777777" w:rsidR="003050F1" w:rsidRPr="003050F1" w:rsidRDefault="003050F1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426F8" w:rsidRPr="00F11789" w14:paraId="72B3F067" w14:textId="7D5CB456" w:rsidTr="00A426F8">
        <w:trPr>
          <w:cantSplit/>
          <w:trHeight w:val="454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14:paraId="1AA159D1" w14:textId="77777777" w:rsidR="00A426F8" w:rsidRPr="00F11789" w:rsidRDefault="00A426F8" w:rsidP="00A426F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18" w:type="pct"/>
            <w:tcBorders>
              <w:left w:val="nil"/>
              <w:bottom w:val="single" w:sz="8" w:space="0" w:color="auto"/>
            </w:tcBorders>
            <w:shd w:val="clear" w:color="auto" w:fill="FFFF00"/>
            <w:vAlign w:val="center"/>
          </w:tcPr>
          <w:p w14:paraId="7D1B53CA" w14:textId="56F13BFB" w:rsidR="00A426F8" w:rsidRPr="003050F1" w:rsidRDefault="00A426F8" w:rsidP="00A426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4E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収入合計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F754D" w14:textId="6CECE32B" w:rsidR="00A426F8" w:rsidRPr="003050F1" w:rsidRDefault="00A426F8" w:rsidP="00A426F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687F395B" w14:textId="593FD5DC" w:rsidR="00A426F8" w:rsidRPr="00A426F8" w:rsidRDefault="00A426F8" w:rsidP="00A426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A426F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【扶養親族の人数（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  <w:r w:rsidRPr="00A426F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　　）人】</w:t>
            </w:r>
            <w:r w:rsidR="003E44D0" w:rsidRPr="003E44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※本人を除く</w:t>
            </w:r>
          </w:p>
        </w:tc>
      </w:tr>
    </w:tbl>
    <w:p w14:paraId="161A7A19" w14:textId="586A7554" w:rsidR="003050F1" w:rsidRPr="00323EE0" w:rsidRDefault="003050F1" w:rsidP="00DB16B7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16"/>
        <w:gridCol w:w="424"/>
        <w:gridCol w:w="2129"/>
        <w:gridCol w:w="2127"/>
        <w:gridCol w:w="5350"/>
      </w:tblGrid>
      <w:tr w:rsidR="00114347" w:rsidRPr="003050F1" w14:paraId="35B6CD88" w14:textId="77777777" w:rsidTr="006E3E4D">
        <w:trPr>
          <w:cantSplit/>
          <w:trHeight w:val="283"/>
        </w:trPr>
        <w:tc>
          <w:tcPr>
            <w:tcW w:w="1421" w:type="pct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FFF00"/>
            <w:vAlign w:val="center"/>
          </w:tcPr>
          <w:p w14:paraId="64C48893" w14:textId="77777777" w:rsidR="00114347" w:rsidRPr="00114347" w:rsidRDefault="00114347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14347">
              <w:rPr>
                <w:rFonts w:ascii="ＭＳ 明朝" w:eastAsia="ＭＳ 明朝" w:hAnsi="ＭＳ 明朝" w:hint="eastAsia"/>
                <w:sz w:val="16"/>
                <w:szCs w:val="16"/>
              </w:rPr>
              <w:t>費　目</w:t>
            </w:r>
          </w:p>
        </w:tc>
        <w:tc>
          <w:tcPr>
            <w:tcW w:w="1018" w:type="pct"/>
            <w:tcBorders>
              <w:top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B85647" w14:textId="77777777" w:rsidR="00114347" w:rsidRPr="00114347" w:rsidRDefault="00114347" w:rsidP="00DB16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14347">
              <w:rPr>
                <w:rFonts w:ascii="ＭＳ 明朝" w:eastAsia="ＭＳ 明朝" w:hAnsi="ＭＳ 明朝" w:hint="eastAsia"/>
                <w:sz w:val="16"/>
                <w:szCs w:val="16"/>
              </w:rPr>
              <w:t>見込金額</w:t>
            </w:r>
          </w:p>
        </w:tc>
        <w:tc>
          <w:tcPr>
            <w:tcW w:w="2561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D2CAB1" w14:textId="77777777" w:rsidR="00114347" w:rsidRPr="00114347" w:rsidRDefault="00114347" w:rsidP="00DB16B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114347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114347" w:rsidRPr="00E14E89" w14:paraId="096F553E" w14:textId="77777777" w:rsidTr="006E3E4D">
        <w:trPr>
          <w:cantSplit/>
          <w:trHeight w:val="397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40F79D18" w14:textId="75A91C5E" w:rsidR="00114347" w:rsidRPr="00F11789" w:rsidRDefault="00114347" w:rsidP="00DB16B7">
            <w:pPr>
              <w:autoSpaceDE w:val="0"/>
              <w:autoSpaceDN w:val="0"/>
              <w:adjustRightInd w:val="0"/>
              <w:snapToGrid w:val="0"/>
              <w:ind w:left="113" w:right="113" w:firstLineChars="100" w:firstLine="181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11434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支　出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526E84" w14:textId="7B21F348" w:rsidR="00114347" w:rsidRPr="00E14E89" w:rsidRDefault="00114347" w:rsidP="00DB16B7">
            <w:pPr>
              <w:autoSpaceDE w:val="0"/>
              <w:autoSpaceDN w:val="0"/>
              <w:adjustRightInd w:val="0"/>
              <w:snapToGrid w:val="0"/>
              <w:ind w:left="2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生</w:t>
            </w:r>
            <w:r w:rsidR="00E14E89" w:rsidRPr="00E14E8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活</w:t>
            </w:r>
            <w:r w:rsidR="00E14E89" w:rsidRPr="00E14E8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43D30E" w14:textId="36A65752" w:rsidR="00114347" w:rsidRPr="00E14E89" w:rsidRDefault="00937355" w:rsidP="00DB16B7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家賃等</w:t>
            </w:r>
          </w:p>
        </w:tc>
        <w:tc>
          <w:tcPr>
            <w:tcW w:w="1018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366C51F" w14:textId="18FA455D" w:rsidR="00114347" w:rsidRPr="00114347" w:rsidRDefault="00114347" w:rsidP="00DB16B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4FDA1C" w14:textId="21AB18A1" w:rsidR="00114347" w:rsidRPr="00E14E89" w:rsidRDefault="00114347" w:rsidP="00DB16B7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14E8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家賃・共益費、駐車場など</w:t>
            </w:r>
          </w:p>
        </w:tc>
      </w:tr>
      <w:tr w:rsidR="00937355" w:rsidRPr="00E14E89" w14:paraId="13503B76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38A0E723" w14:textId="77777777" w:rsidR="00937355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FD008CD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EE6735" w14:textId="491745E3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住宅ローン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A21B6" w14:textId="3A4DB103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EC2B92" w14:textId="03484B2E" w:rsidR="00937355" w:rsidRPr="00E14E89" w:rsidRDefault="00937355" w:rsidP="00937355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4EF51D1E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0796913E" w14:textId="77777777" w:rsidR="00937355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4EAA7A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EED195" w14:textId="06D4FE1E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水道光熱費・通信費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AEAA4" w14:textId="1BBE959A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8612F" w14:textId="797DFBE6" w:rsidR="00937355" w:rsidRPr="00E14E89" w:rsidRDefault="00937355" w:rsidP="00937355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14E89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電気料金、水道料金、ガス料金、携帯電話料金、インターネット料金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など</w:t>
            </w:r>
          </w:p>
        </w:tc>
      </w:tr>
      <w:tr w:rsidR="00937355" w:rsidRPr="00E14E89" w14:paraId="41D46847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1ED642A3" w14:textId="77777777" w:rsidR="00937355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CC72D93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2C34E3" w14:textId="325F5165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食費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5A771" w14:textId="740CF275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257A60" w14:textId="2FBE6EF6" w:rsidR="00937355" w:rsidRPr="00E14E89" w:rsidRDefault="00937355" w:rsidP="00937355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2E439393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0F99256A" w14:textId="77777777" w:rsidR="00937355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13D1F90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F098CD" w14:textId="01596F54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医療費・教育費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2C0DF" w14:textId="1BF90739" w:rsidR="00937355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4E0C88" w14:textId="26B8D352" w:rsidR="00937355" w:rsidRPr="00E14E89" w:rsidRDefault="00937355" w:rsidP="00937355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14E8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定期的な治療に要する医療費、子の学費・学習塾費など</w:t>
            </w:r>
          </w:p>
        </w:tc>
      </w:tr>
      <w:tr w:rsidR="00937355" w:rsidRPr="00E14E89" w14:paraId="0869C1A9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6C62A0AC" w14:textId="77777777" w:rsidR="00937355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BAE7F6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619D6A" w14:textId="1B8FB487" w:rsidR="00937355" w:rsidRDefault="00937355" w:rsidP="0093735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交通費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0A534" w14:textId="624E7C89" w:rsidR="00937355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2E907D" w14:textId="780C8D13" w:rsidR="00937355" w:rsidRDefault="00937355" w:rsidP="00937355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自家用車に係るガソリン代など</w:t>
            </w:r>
          </w:p>
        </w:tc>
      </w:tr>
      <w:tr w:rsidR="00937355" w:rsidRPr="00E14E89" w14:paraId="5FC196C7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0F25E2AD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75AE56" w14:textId="7BF2DEF8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59246" w14:textId="3F0147ED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E885" w14:textId="5D227594" w:rsidR="00937355" w:rsidRPr="00114347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BDF08A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75F9DEE5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20C2366C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AE96D0" w14:textId="032EE62D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事　業　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A06D11" w14:textId="1F7A107C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地代・家賃等</w:t>
            </w:r>
          </w:p>
        </w:tc>
        <w:tc>
          <w:tcPr>
            <w:tcW w:w="1018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C91A4" w14:textId="18B1D761" w:rsidR="00937355" w:rsidRPr="00114347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ACCB23" w14:textId="4419B4C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608D902A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43F78E18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1310A7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7299A7" w14:textId="19723486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従業員給与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D8458" w14:textId="7BF0259F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4AF45F" w14:textId="0007BB04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従業員数（　　　　　　　　）名</w:t>
            </w:r>
          </w:p>
        </w:tc>
      </w:tr>
      <w:tr w:rsidR="00937355" w:rsidRPr="00E14E89" w14:paraId="4F73AA46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19DE2F87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D20809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8B31BD" w14:textId="5A50AF98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仕入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FEBDD" w14:textId="19AD448D" w:rsidR="00937355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084CB5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09592FFB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2915A515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6ACD67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56B9CB" w14:textId="35DB694C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/>
                <w:sz w:val="16"/>
                <w:szCs w:val="16"/>
              </w:rPr>
            </w:pPr>
            <w:r w:rsidRPr="00E14E89">
              <w:rPr>
                <w:rFonts w:ascii="ＭＳ 明朝" w:eastAsia="ＭＳ 明朝" w:hAnsi="ＭＳ 明朝" w:hint="eastAsia"/>
                <w:sz w:val="16"/>
                <w:szCs w:val="16"/>
              </w:rPr>
              <w:t>諸経費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25E42" w14:textId="28AB3ED0" w:rsidR="00937355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870F0C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2948F17E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textDirection w:val="tbRlV"/>
            <w:vAlign w:val="center"/>
          </w:tcPr>
          <w:p w14:paraId="7F4801BB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77293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24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732CD1" w14:textId="2F3116A8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B4FB5" w14:textId="5800D377" w:rsidR="00937355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7D76F2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618B8FDE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DE8E7AA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C0A99" w14:textId="299968D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AE04A" w14:textId="093EF06B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7FF5F01" w14:textId="69C419B3" w:rsidR="00937355" w:rsidRPr="00114347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C97E1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016E358B" w14:textId="77777777" w:rsidTr="00323EE0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1CCC1C6B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D6B06D7" w14:textId="2400E0B1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　の　他</w:t>
            </w: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F25B5E" w14:textId="2960623B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民間保険掛金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80942" w14:textId="1792544A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77CFDE" w14:textId="68CE1C4D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解約返戻金がある場合は「５－⑶その他財産の状況」にも記載してください</w:t>
            </w:r>
          </w:p>
        </w:tc>
      </w:tr>
      <w:tr w:rsidR="00937355" w:rsidRPr="00E14E89" w14:paraId="2FB1B280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02A226FF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4" w:space="0" w:color="auto"/>
            </w:tcBorders>
            <w:vAlign w:val="center"/>
          </w:tcPr>
          <w:p w14:paraId="21BEA48F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BBC3F7" w14:textId="425D4312" w:rsidR="00937355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借入金返済</w:t>
            </w: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9A62F" w14:textId="63B19AFC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492F8B" w14:textId="2E619C1C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借入先・月額返済額等を「５－⑵借入金等の状況」に記載してください</w:t>
            </w:r>
          </w:p>
        </w:tc>
      </w:tr>
      <w:tr w:rsidR="00937355" w:rsidRPr="00E14E89" w14:paraId="4FBFD646" w14:textId="77777777" w:rsidTr="00E14E89">
        <w:trPr>
          <w:cantSplit/>
          <w:trHeight w:val="397"/>
        </w:trPr>
        <w:tc>
          <w:tcPr>
            <w:tcW w:w="199" w:type="pct"/>
            <w:vMerge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7DEEE7C7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3EBE3E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54196" w14:textId="77777777" w:rsidR="00937355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821B5E" w14:textId="20786BEE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0B300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37355" w:rsidRPr="00E14E89" w14:paraId="312AF1B1" w14:textId="77777777" w:rsidTr="00E14E89">
        <w:trPr>
          <w:cantSplit/>
          <w:trHeight w:val="454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14:paraId="421B1EAD" w14:textId="77777777" w:rsidR="00937355" w:rsidRPr="00F11789" w:rsidRDefault="00937355" w:rsidP="0093735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2" w:type="pct"/>
            <w:gridSpan w:val="2"/>
            <w:tcBorders>
              <w:left w:val="nil"/>
              <w:bottom w:val="single" w:sz="8" w:space="0" w:color="auto"/>
            </w:tcBorders>
            <w:shd w:val="clear" w:color="auto" w:fill="FFFF00"/>
            <w:vAlign w:val="center"/>
          </w:tcPr>
          <w:p w14:paraId="2574A353" w14:textId="4B80BC8B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4E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支出合計</w:t>
            </w:r>
          </w:p>
        </w:tc>
        <w:tc>
          <w:tcPr>
            <w:tcW w:w="101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6AA5DC7" w14:textId="77777777" w:rsidR="00937355" w:rsidRPr="003050F1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050F1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14:paraId="50DC5EBA" w14:textId="77777777" w:rsidR="00937355" w:rsidRPr="00E14E89" w:rsidRDefault="00937355" w:rsidP="0093735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07ED03CF" w14:textId="77777777" w:rsidR="00DC0E78" w:rsidRPr="00114347" w:rsidRDefault="00DC0E78" w:rsidP="00DB16B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FB31F7" w14:textId="2C5EF630" w:rsidR="00323EE0" w:rsidRDefault="00323EE0" w:rsidP="00DC0E7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323EE0">
        <w:rPr>
          <w:rFonts w:ascii="ＭＳ ゴシック" w:eastAsia="ＭＳ ゴシック" w:hAnsi="ＭＳ ゴシック" w:hint="eastAsia"/>
          <w:b/>
          <w:bCs/>
          <w:szCs w:val="21"/>
        </w:rPr>
        <w:t>４　直近１年間の収支状況</w:t>
      </w:r>
    </w:p>
    <w:p w14:paraId="11667B5A" w14:textId="46F8339C" w:rsidR="00DB16B7" w:rsidRPr="00323EE0" w:rsidRDefault="00323EE0" w:rsidP="00DC0E78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323EE0">
        <w:rPr>
          <w:rFonts w:ascii="ＭＳ 明朝" w:eastAsia="ＭＳ 明朝" w:hAnsi="ＭＳ 明朝" w:hint="eastAsia"/>
          <w:szCs w:val="21"/>
        </w:rPr>
        <w:t>申請があった</w:t>
      </w:r>
      <w:r>
        <w:rPr>
          <w:rFonts w:ascii="ＭＳ 明朝" w:eastAsia="ＭＳ 明朝" w:hAnsi="ＭＳ 明朝" w:hint="eastAsia"/>
          <w:szCs w:val="21"/>
        </w:rPr>
        <w:t>月の</w:t>
      </w:r>
      <w:r w:rsidR="00DB16B7">
        <w:rPr>
          <w:rFonts w:ascii="ＭＳ 明朝" w:eastAsia="ＭＳ 明朝" w:hAnsi="ＭＳ 明朝" w:hint="eastAsia"/>
          <w:szCs w:val="21"/>
        </w:rPr>
        <w:t>前月から遡って12ヶ月間の収支状況を記載してください。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1840"/>
        <w:gridCol w:w="1841"/>
        <w:gridCol w:w="1841"/>
        <w:gridCol w:w="3369"/>
      </w:tblGrid>
      <w:tr w:rsidR="0064768D" w14:paraId="2D63FDCD" w14:textId="77777777" w:rsidTr="008F3F23">
        <w:trPr>
          <w:trHeight w:val="283"/>
        </w:trPr>
        <w:tc>
          <w:tcPr>
            <w:tcW w:w="846" w:type="dxa"/>
            <w:shd w:val="clear" w:color="auto" w:fill="FFFF00"/>
            <w:vAlign w:val="center"/>
          </w:tcPr>
          <w:p w14:paraId="7E1AA763" w14:textId="4F1FC83F" w:rsidR="00DB16B7" w:rsidRPr="00323EE0" w:rsidRDefault="00DB16B7" w:rsidP="00DB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E220FB7" w14:textId="0C90FAD4" w:rsidR="00DB16B7" w:rsidRPr="00323EE0" w:rsidRDefault="00DB16B7" w:rsidP="00DB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shd w:val="clear" w:color="auto" w:fill="FFFF00"/>
            <w:vAlign w:val="center"/>
          </w:tcPr>
          <w:p w14:paraId="5F947421" w14:textId="482A699A" w:rsidR="00DB16B7" w:rsidRPr="00323EE0" w:rsidRDefault="00DB16B7" w:rsidP="0064768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①総収入</w:t>
            </w:r>
          </w:p>
        </w:tc>
        <w:tc>
          <w:tcPr>
            <w:tcW w:w="1841" w:type="dxa"/>
            <w:shd w:val="clear" w:color="auto" w:fill="FFFF00"/>
            <w:vAlign w:val="center"/>
          </w:tcPr>
          <w:p w14:paraId="5D37F6DE" w14:textId="7E9B980A" w:rsidR="00DB16B7" w:rsidRPr="00323EE0" w:rsidRDefault="00DB16B7" w:rsidP="0064768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②総支出</w:t>
            </w:r>
          </w:p>
        </w:tc>
        <w:tc>
          <w:tcPr>
            <w:tcW w:w="1841" w:type="dxa"/>
            <w:shd w:val="clear" w:color="auto" w:fill="FFFF00"/>
            <w:vAlign w:val="center"/>
          </w:tcPr>
          <w:p w14:paraId="47069D88" w14:textId="67555C5B" w:rsidR="00DB16B7" w:rsidRPr="00323EE0" w:rsidRDefault="00DB16B7" w:rsidP="0064768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差　額（①－②）</w:t>
            </w:r>
          </w:p>
        </w:tc>
        <w:tc>
          <w:tcPr>
            <w:tcW w:w="3369" w:type="dxa"/>
          </w:tcPr>
          <w:p w14:paraId="63D6400C" w14:textId="18BB5FC2" w:rsidR="00DB16B7" w:rsidRPr="00323EE0" w:rsidRDefault="00DB16B7" w:rsidP="00DB16B7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DB16B7" w14:paraId="74AB239E" w14:textId="77777777" w:rsidTr="00DC0E78">
        <w:trPr>
          <w:trHeight w:val="397"/>
        </w:trPr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14:paraId="700C7B75" w14:textId="0E90DCC0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E23BC2C" w14:textId="06D7615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14:paraId="29E93D7A" w14:textId="1BC19FFF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bottom w:val="dotted" w:sz="4" w:space="0" w:color="auto"/>
            </w:tcBorders>
            <w:vAlign w:val="center"/>
          </w:tcPr>
          <w:p w14:paraId="73E84277" w14:textId="313EF834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bottom w:val="dotted" w:sz="4" w:space="0" w:color="auto"/>
            </w:tcBorders>
            <w:vAlign w:val="center"/>
          </w:tcPr>
          <w:p w14:paraId="304AC492" w14:textId="0AEA2BB3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bottom w:val="dotted" w:sz="4" w:space="0" w:color="auto"/>
            </w:tcBorders>
          </w:tcPr>
          <w:p w14:paraId="3F63D9E6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62DA7BFA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48429" w14:textId="66717735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205BD" w14:textId="0FBDD54B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EF7C0" w14:textId="6BF6C93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37F4F" w14:textId="01839CD1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7A528" w14:textId="31239CA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3657D6DC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5435ED93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EA9B8" w14:textId="29F714B5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DB160" w14:textId="00AC68CE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1A913" w14:textId="7DF31DDD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FFE57" w14:textId="2A839E8F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D318A" w14:textId="166699DC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DA23E1E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5C9833E5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8F9EE" w14:textId="06E21F2D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8D089" w14:textId="713D500B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9189E" w14:textId="581AA71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25AA9" w14:textId="46271AAF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CE992" w14:textId="65378E54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909809F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2EDEA791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08922" w14:textId="2BD2B66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F1D8C" w14:textId="5834B274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99878" w14:textId="48B4CD91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B1980" w14:textId="2754EECD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DF82C" w14:textId="0059FD27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1906A46D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73E5F841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7E4BA" w14:textId="4DAC319C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9221D" w14:textId="78AEE647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E7E34" w14:textId="1F5D76F4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C4111" w14:textId="5CF34551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92183" w14:textId="7BB71D3F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2D676DA4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1E7A8554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692E0" w14:textId="61F7FD3E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27C6D" w14:textId="68C51F5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51A0" w14:textId="768EAA91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12E16" w14:textId="49960B39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1B5FF" w14:textId="1C3965CC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320FAD5D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53F3416C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D6D7A" w14:textId="01BB2FFC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61B0F" w14:textId="6D5015A8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DC798" w14:textId="5DDC5642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1019" w14:textId="3866F36B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96EEB" w14:textId="60952510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4E0ED0F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3B69CAFC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F7172" w14:textId="052C7EB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20D62" w14:textId="345BD20E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FE21B" w14:textId="5EA8FCAB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1E86C" w14:textId="550FB67E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E3D11" w14:textId="56D8EF6B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70099A1A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33EB60A9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E0D0F" w14:textId="1705CD63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6CC33" w14:textId="41963F0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7C088" w14:textId="47F8133C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1F135" w14:textId="29034B1B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F42E3" w14:textId="7E65217F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935E6FD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12951D26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B62CF" w14:textId="54A4FB1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47011" w14:textId="3BFC9E26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A6DBA" w14:textId="06D48D7C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039D6" w14:textId="45157A53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7823C" w14:textId="6402AEB9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04C1A2D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B16B7" w14:paraId="6645F213" w14:textId="77777777" w:rsidTr="00DC0E78">
        <w:trPr>
          <w:trHeight w:val="397"/>
        </w:trPr>
        <w:tc>
          <w:tcPr>
            <w:tcW w:w="8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7F8F84F" w14:textId="58416B6C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42EE2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D21CC8F" w14:textId="654BF0E4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5AB7D4" w14:textId="138C017D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44B24A4" w14:textId="06F90A42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4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1C9A59C" w14:textId="1B0B2D51" w:rsidR="00DB16B7" w:rsidRPr="00323EE0" w:rsidRDefault="00DB16B7" w:rsidP="00DB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9" w:type="dxa"/>
            <w:tcBorders>
              <w:top w:val="dotted" w:sz="4" w:space="0" w:color="auto"/>
              <w:bottom w:val="single" w:sz="8" w:space="0" w:color="auto"/>
            </w:tcBorders>
          </w:tcPr>
          <w:p w14:paraId="1FE31915" w14:textId="77777777" w:rsidR="00DB16B7" w:rsidRPr="00323EE0" w:rsidRDefault="00DB16B7" w:rsidP="00DB16B7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1E4995D7" w14:textId="77777777" w:rsidR="0064768D" w:rsidRDefault="0064768D" w:rsidP="0064768D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10C7D9EE" w14:textId="5CEA2991" w:rsidR="00114347" w:rsidRPr="0064768D" w:rsidRDefault="0064768D" w:rsidP="0064768D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bCs/>
          <w:szCs w:val="21"/>
        </w:rPr>
      </w:pPr>
      <w:r w:rsidRPr="0064768D">
        <w:rPr>
          <w:rFonts w:ascii="ＭＳ ゴシック" w:eastAsia="ＭＳ ゴシック" w:hAnsi="ＭＳ ゴシック" w:hint="eastAsia"/>
          <w:b/>
          <w:bCs/>
          <w:szCs w:val="21"/>
        </w:rPr>
        <w:t>５　財産等の状況</w:t>
      </w:r>
    </w:p>
    <w:p w14:paraId="58E048FD" w14:textId="2BBED2FC" w:rsidR="0064768D" w:rsidRPr="00053705" w:rsidRDefault="0064768D" w:rsidP="0064768D">
      <w:pPr>
        <w:autoSpaceDE w:val="0"/>
        <w:autoSpaceDN w:val="0"/>
        <w:adjustRightInd w:val="0"/>
        <w:snapToGrid w:val="0"/>
        <w:ind w:leftChars="100" w:left="210"/>
        <w:rPr>
          <w:rFonts w:ascii="ＭＳ ゴシック" w:eastAsia="ＭＳ ゴシック" w:hAnsi="ＭＳ ゴシック"/>
          <w:szCs w:val="21"/>
        </w:rPr>
      </w:pPr>
      <w:r w:rsidRPr="0064768D">
        <w:rPr>
          <w:rFonts w:ascii="ＭＳ ゴシック" w:eastAsia="ＭＳ ゴシック" w:hAnsi="ＭＳ ゴシック" w:hint="eastAsia"/>
          <w:b/>
          <w:bCs/>
          <w:szCs w:val="21"/>
        </w:rPr>
        <w:t>⑴　売掛金</w:t>
      </w:r>
      <w:r w:rsidR="00053705">
        <w:rPr>
          <w:rFonts w:ascii="ＭＳ ゴシック" w:eastAsia="ＭＳ ゴシック" w:hAnsi="ＭＳ ゴシック" w:hint="eastAsia"/>
          <w:b/>
          <w:bCs/>
          <w:szCs w:val="21"/>
        </w:rPr>
        <w:t>・貸付金</w:t>
      </w:r>
      <w:r w:rsidRPr="0064768D">
        <w:rPr>
          <w:rFonts w:ascii="ＭＳ ゴシック" w:eastAsia="ＭＳ ゴシック" w:hAnsi="ＭＳ ゴシック" w:hint="eastAsia"/>
          <w:b/>
          <w:bCs/>
          <w:szCs w:val="21"/>
        </w:rPr>
        <w:t>等の状況</w:t>
      </w:r>
      <w:r w:rsidR="00053705" w:rsidRPr="00053705">
        <w:rPr>
          <w:rFonts w:ascii="ＭＳ ゴシック" w:eastAsia="ＭＳ ゴシック" w:hAnsi="ＭＳ ゴシック" w:hint="eastAsia"/>
          <w:szCs w:val="21"/>
        </w:rPr>
        <w:t>（取引先からの外注</w:t>
      </w:r>
      <w:r w:rsidR="00053705">
        <w:rPr>
          <w:rFonts w:ascii="ＭＳ ゴシック" w:eastAsia="ＭＳ ゴシック" w:hAnsi="ＭＳ ゴシック" w:hint="eastAsia"/>
          <w:szCs w:val="21"/>
        </w:rPr>
        <w:t>費等の支払い、貸し付けた資金に係る返済等）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553"/>
        <w:gridCol w:w="1703"/>
        <w:gridCol w:w="1845"/>
        <w:gridCol w:w="2087"/>
      </w:tblGrid>
      <w:tr w:rsidR="00DC0E78" w:rsidRPr="00323EE0" w14:paraId="002D3FA8" w14:textId="77777777" w:rsidTr="00DC0E78">
        <w:trPr>
          <w:trHeight w:val="283"/>
        </w:trPr>
        <w:tc>
          <w:tcPr>
            <w:tcW w:w="1081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DC3E15" w14:textId="0363C737" w:rsidR="0064768D" w:rsidRPr="0064768D" w:rsidRDefault="0064768D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1222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75E3BD4" w14:textId="42A89A90" w:rsidR="0064768D" w:rsidRPr="0064768D" w:rsidRDefault="0064768D" w:rsidP="0064768D">
            <w:pPr>
              <w:autoSpaceDE w:val="0"/>
              <w:autoSpaceDN w:val="0"/>
              <w:ind w:left="18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住所・所在地</w:t>
            </w:r>
          </w:p>
        </w:tc>
        <w:tc>
          <w:tcPr>
            <w:tcW w:w="815" w:type="pct"/>
            <w:shd w:val="clear" w:color="auto" w:fill="FFFF00"/>
            <w:vAlign w:val="center"/>
          </w:tcPr>
          <w:p w14:paraId="21467609" w14:textId="6404372E" w:rsidR="0064768D" w:rsidRPr="0064768D" w:rsidRDefault="0064768D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  <w:tc>
          <w:tcPr>
            <w:tcW w:w="883" w:type="pct"/>
            <w:shd w:val="clear" w:color="auto" w:fill="FFFF00"/>
            <w:vAlign w:val="center"/>
          </w:tcPr>
          <w:p w14:paraId="272AF8E9" w14:textId="7A470177" w:rsidR="0064768D" w:rsidRPr="0064768D" w:rsidRDefault="0064768D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支払予定日</w:t>
            </w:r>
          </w:p>
        </w:tc>
        <w:tc>
          <w:tcPr>
            <w:tcW w:w="999" w:type="pct"/>
            <w:shd w:val="clear" w:color="auto" w:fill="FFFF00"/>
            <w:vAlign w:val="center"/>
          </w:tcPr>
          <w:p w14:paraId="369BBA9E" w14:textId="74FE073A" w:rsidR="0064768D" w:rsidRPr="0064768D" w:rsidRDefault="0064768D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支払方法</w:t>
            </w:r>
          </w:p>
        </w:tc>
      </w:tr>
      <w:tr w:rsidR="00DC0E78" w:rsidRPr="00323EE0" w14:paraId="7E031D2E" w14:textId="77777777" w:rsidTr="00DC0E78">
        <w:trPr>
          <w:trHeight w:val="397"/>
        </w:trPr>
        <w:tc>
          <w:tcPr>
            <w:tcW w:w="108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EFCE5F" w14:textId="5C3D9740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2" w:type="pct"/>
            <w:tcBorders>
              <w:bottom w:val="dotted" w:sz="4" w:space="0" w:color="auto"/>
            </w:tcBorders>
            <w:vAlign w:val="center"/>
          </w:tcPr>
          <w:p w14:paraId="24CCF126" w14:textId="2C9E9EC4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654C1079" w14:textId="770E0E7D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83" w:type="pct"/>
            <w:tcBorders>
              <w:bottom w:val="dotted" w:sz="4" w:space="0" w:color="auto"/>
            </w:tcBorders>
            <w:vAlign w:val="center"/>
          </w:tcPr>
          <w:p w14:paraId="3220F1B6" w14:textId="251D4F85" w:rsidR="0064768D" w:rsidRPr="0064768D" w:rsidRDefault="0064768D" w:rsidP="0064768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999" w:type="pct"/>
            <w:tcBorders>
              <w:bottom w:val="dotted" w:sz="4" w:space="0" w:color="auto"/>
            </w:tcBorders>
            <w:vAlign w:val="center"/>
          </w:tcPr>
          <w:p w14:paraId="34E5A158" w14:textId="7D5B69FC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C0E78" w:rsidRPr="00323EE0" w14:paraId="14D6FF49" w14:textId="77777777" w:rsidTr="00DC0E78">
        <w:trPr>
          <w:trHeight w:val="397"/>
        </w:trPr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374F5" w14:textId="7E2317EA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AAF99" w14:textId="7729154D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F5D31" w14:textId="7B1F9DC6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70E1E" w14:textId="06F49FB5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595B3" w14:textId="41E0481E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C0E78" w:rsidRPr="00323EE0" w14:paraId="69E8DBF8" w14:textId="77777777" w:rsidTr="00DC0E78">
        <w:trPr>
          <w:trHeight w:val="397"/>
        </w:trPr>
        <w:tc>
          <w:tcPr>
            <w:tcW w:w="10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70C60A0" w14:textId="1F1ACDA7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0E38A14" w14:textId="42F07DE7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43504B2" w14:textId="719F9015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83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FBED" w14:textId="116771B7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999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42A9615" w14:textId="23597068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C829C3D" w14:textId="444A4767" w:rsidR="0064768D" w:rsidRPr="008F3F23" w:rsidRDefault="0064768D" w:rsidP="008F3F2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14:paraId="70A218C0" w14:textId="3D4A6FAE" w:rsidR="0064768D" w:rsidRPr="00053705" w:rsidRDefault="0064768D" w:rsidP="008F3F2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zCs w:val="21"/>
        </w:rPr>
      </w:pPr>
      <w:r w:rsidRPr="008F3F23">
        <w:rPr>
          <w:rFonts w:ascii="ＭＳ ゴシック" w:eastAsia="ＭＳ ゴシック" w:hAnsi="ＭＳ ゴシック" w:hint="eastAsia"/>
          <w:b/>
          <w:bCs/>
          <w:szCs w:val="21"/>
        </w:rPr>
        <w:t>⑵　借入金</w:t>
      </w:r>
      <w:r w:rsidR="00053705">
        <w:rPr>
          <w:rFonts w:ascii="ＭＳ ゴシック" w:eastAsia="ＭＳ ゴシック" w:hAnsi="ＭＳ ゴシック" w:hint="eastAsia"/>
          <w:b/>
          <w:bCs/>
          <w:szCs w:val="21"/>
        </w:rPr>
        <w:t>・買掛金</w:t>
      </w:r>
      <w:r w:rsidR="004E0F89">
        <w:rPr>
          <w:rFonts w:ascii="ＭＳ ゴシック" w:eastAsia="ＭＳ ゴシック" w:hAnsi="ＭＳ ゴシック" w:hint="eastAsia"/>
          <w:b/>
          <w:bCs/>
          <w:szCs w:val="21"/>
        </w:rPr>
        <w:t>等</w:t>
      </w:r>
      <w:r w:rsidRPr="008F3F23">
        <w:rPr>
          <w:rFonts w:ascii="ＭＳ ゴシック" w:eastAsia="ＭＳ ゴシック" w:hAnsi="ＭＳ ゴシック" w:hint="eastAsia"/>
          <w:b/>
          <w:bCs/>
          <w:szCs w:val="21"/>
        </w:rPr>
        <w:t>の状況</w:t>
      </w:r>
      <w:r w:rsidR="00053705" w:rsidRPr="00053705">
        <w:rPr>
          <w:rFonts w:ascii="ＭＳ ゴシック" w:eastAsia="ＭＳ ゴシック" w:hAnsi="ＭＳ ゴシック" w:hint="eastAsia"/>
          <w:szCs w:val="21"/>
        </w:rPr>
        <w:t>（</w:t>
      </w:r>
      <w:r w:rsidR="00053705">
        <w:rPr>
          <w:rFonts w:ascii="ＭＳ ゴシック" w:eastAsia="ＭＳ ゴシック" w:hAnsi="ＭＳ ゴシック" w:hint="eastAsia"/>
          <w:szCs w:val="21"/>
        </w:rPr>
        <w:t>金融機関等への借入金返済、仕入れに係る支払等）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42"/>
        <w:gridCol w:w="1689"/>
        <w:gridCol w:w="1689"/>
        <w:gridCol w:w="1416"/>
        <w:gridCol w:w="1419"/>
        <w:gridCol w:w="2091"/>
      </w:tblGrid>
      <w:tr w:rsidR="008F3F23" w:rsidRPr="00323EE0" w14:paraId="3ACA4739" w14:textId="77777777" w:rsidTr="008F3F23">
        <w:trPr>
          <w:trHeight w:val="283"/>
        </w:trPr>
        <w:tc>
          <w:tcPr>
            <w:tcW w:w="1025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CEE5DF" w14:textId="6E0B1DF1" w:rsidR="0064768D" w:rsidRPr="0064768D" w:rsidRDefault="0064768D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808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7556823" w14:textId="08D39540" w:rsidR="0064768D" w:rsidRPr="0064768D" w:rsidRDefault="0064768D" w:rsidP="008F3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借入金等の</w:t>
            </w:r>
            <w:r w:rsidR="00BD2B59">
              <w:rPr>
                <w:rFonts w:ascii="ＭＳ 明朝" w:eastAsia="ＭＳ 明朝" w:hAnsi="ＭＳ 明朝" w:hint="eastAsia"/>
                <w:sz w:val="16"/>
                <w:szCs w:val="16"/>
              </w:rPr>
              <w:t>総額</w:t>
            </w:r>
          </w:p>
        </w:tc>
        <w:tc>
          <w:tcPr>
            <w:tcW w:w="808" w:type="pct"/>
            <w:shd w:val="clear" w:color="auto" w:fill="FFFF00"/>
            <w:vAlign w:val="center"/>
          </w:tcPr>
          <w:p w14:paraId="5288F588" w14:textId="497505FC" w:rsidR="0064768D" w:rsidRPr="0064768D" w:rsidRDefault="0064768D" w:rsidP="008F3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月額返済額</w:t>
            </w:r>
          </w:p>
        </w:tc>
        <w:tc>
          <w:tcPr>
            <w:tcW w:w="678" w:type="pct"/>
            <w:shd w:val="clear" w:color="auto" w:fill="FFFF00"/>
            <w:vAlign w:val="center"/>
          </w:tcPr>
          <w:p w14:paraId="6B40550B" w14:textId="7EB00D90" w:rsidR="0064768D" w:rsidRPr="0064768D" w:rsidRDefault="0064768D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返済終了年月</w:t>
            </w:r>
          </w:p>
        </w:tc>
        <w:tc>
          <w:tcPr>
            <w:tcW w:w="679" w:type="pct"/>
            <w:shd w:val="clear" w:color="auto" w:fill="FFFF00"/>
          </w:tcPr>
          <w:p w14:paraId="2AFD661B" w14:textId="2A210BCE" w:rsidR="0064768D" w:rsidRDefault="0064768D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追加借入の可否</w:t>
            </w:r>
          </w:p>
        </w:tc>
        <w:tc>
          <w:tcPr>
            <w:tcW w:w="1001" w:type="pct"/>
            <w:shd w:val="clear" w:color="auto" w:fill="FFFF00"/>
            <w:vAlign w:val="center"/>
          </w:tcPr>
          <w:p w14:paraId="1E0B83C1" w14:textId="05B703CF" w:rsidR="0064768D" w:rsidRPr="0064768D" w:rsidRDefault="008F3F23" w:rsidP="008F3F2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担保提供財産等</w:t>
            </w:r>
          </w:p>
        </w:tc>
      </w:tr>
      <w:tr w:rsidR="0064768D" w:rsidRPr="00323EE0" w14:paraId="25AAFF7D" w14:textId="77777777" w:rsidTr="00DC0E78">
        <w:trPr>
          <w:trHeight w:val="397"/>
        </w:trPr>
        <w:tc>
          <w:tcPr>
            <w:tcW w:w="10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1B33D0" w14:textId="77777777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8" w:type="pct"/>
            <w:tcBorders>
              <w:bottom w:val="dotted" w:sz="4" w:space="0" w:color="auto"/>
            </w:tcBorders>
            <w:vAlign w:val="center"/>
          </w:tcPr>
          <w:p w14:paraId="179FB82A" w14:textId="5A1D3485" w:rsidR="0064768D" w:rsidRPr="0064768D" w:rsidRDefault="0064768D" w:rsidP="008F3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08" w:type="pct"/>
            <w:tcBorders>
              <w:bottom w:val="dotted" w:sz="4" w:space="0" w:color="auto"/>
            </w:tcBorders>
            <w:vAlign w:val="center"/>
          </w:tcPr>
          <w:p w14:paraId="6568D1A3" w14:textId="77777777" w:rsidR="0064768D" w:rsidRPr="0064768D" w:rsidRDefault="0064768D" w:rsidP="008F3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678" w:type="pct"/>
            <w:tcBorders>
              <w:bottom w:val="dotted" w:sz="4" w:space="0" w:color="auto"/>
            </w:tcBorders>
            <w:vAlign w:val="center"/>
          </w:tcPr>
          <w:p w14:paraId="013F44C4" w14:textId="1DC53E26" w:rsidR="0064768D" w:rsidRPr="0064768D" w:rsidRDefault="0064768D" w:rsidP="0064768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679" w:type="pct"/>
            <w:tcBorders>
              <w:bottom w:val="dotted" w:sz="4" w:space="0" w:color="auto"/>
            </w:tcBorders>
            <w:vAlign w:val="center"/>
          </w:tcPr>
          <w:p w14:paraId="5D0F0C93" w14:textId="4B2D7BC1" w:rsidR="0064768D" w:rsidRPr="0064768D" w:rsidRDefault="0064768D" w:rsidP="0064768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　・　否</w:t>
            </w:r>
          </w:p>
        </w:tc>
        <w:tc>
          <w:tcPr>
            <w:tcW w:w="1001" w:type="pct"/>
            <w:tcBorders>
              <w:bottom w:val="dotted" w:sz="4" w:space="0" w:color="auto"/>
            </w:tcBorders>
            <w:vAlign w:val="center"/>
          </w:tcPr>
          <w:p w14:paraId="733DD1EA" w14:textId="5642D5C0" w:rsidR="0064768D" w:rsidRPr="0064768D" w:rsidRDefault="0064768D" w:rsidP="008F3F23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768D" w:rsidRPr="00323EE0" w14:paraId="1C04BDBD" w14:textId="77777777" w:rsidTr="00DC0E78">
        <w:trPr>
          <w:trHeight w:val="397"/>
        </w:trPr>
        <w:tc>
          <w:tcPr>
            <w:tcW w:w="10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818A2" w14:textId="77777777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5B780" w14:textId="2D74C183" w:rsidR="0064768D" w:rsidRPr="0064768D" w:rsidRDefault="0064768D" w:rsidP="008F3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D6944" w14:textId="77777777" w:rsidR="0064768D" w:rsidRPr="0064768D" w:rsidRDefault="0064768D" w:rsidP="008F3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C1F49" w14:textId="61D77ADA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67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ACF0" w14:textId="7277D17E" w:rsidR="0064768D" w:rsidRPr="0064768D" w:rsidRDefault="0064768D" w:rsidP="0064768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　・　否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8F53C" w14:textId="25625DD6" w:rsidR="0064768D" w:rsidRPr="0064768D" w:rsidRDefault="0064768D" w:rsidP="008F3F23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768D" w:rsidRPr="00323EE0" w14:paraId="357EC91F" w14:textId="77777777" w:rsidTr="00DC0E78">
        <w:trPr>
          <w:trHeight w:val="397"/>
        </w:trPr>
        <w:tc>
          <w:tcPr>
            <w:tcW w:w="102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CEFC550" w14:textId="77777777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5717D1C" w14:textId="73308758" w:rsidR="0064768D" w:rsidRPr="0064768D" w:rsidRDefault="0064768D" w:rsidP="008F3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08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DD95624" w14:textId="77777777" w:rsidR="0064768D" w:rsidRPr="0064768D" w:rsidRDefault="0064768D" w:rsidP="008F3F2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23EE0"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678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5CA7B0B" w14:textId="30A15219" w:rsidR="0064768D" w:rsidRPr="0064768D" w:rsidRDefault="0064768D" w:rsidP="0064768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679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DB72604" w14:textId="79ACB6C5" w:rsidR="0064768D" w:rsidRPr="0064768D" w:rsidRDefault="0064768D" w:rsidP="0064768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　・　否</w:t>
            </w:r>
          </w:p>
        </w:tc>
        <w:tc>
          <w:tcPr>
            <w:tcW w:w="100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3DF3846" w14:textId="001556FF" w:rsidR="0064768D" w:rsidRPr="0064768D" w:rsidRDefault="0064768D" w:rsidP="008F3F23">
            <w:pPr>
              <w:autoSpaceDE w:val="0"/>
              <w:autoSpaceDN w:val="0"/>
              <w:ind w:right="6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FB4D7FE" w14:textId="503EBDFA" w:rsidR="0064768D" w:rsidRPr="008F3F23" w:rsidRDefault="0064768D" w:rsidP="008F3F23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14:paraId="120B0B58" w14:textId="30143977" w:rsidR="008F3F23" w:rsidRPr="008F3F23" w:rsidRDefault="008F3F23" w:rsidP="008F3F23">
      <w:pPr>
        <w:autoSpaceDE w:val="0"/>
        <w:autoSpaceDN w:val="0"/>
        <w:ind w:leftChars="100" w:left="210"/>
        <w:rPr>
          <w:rFonts w:ascii="ＭＳ ゴシック" w:eastAsia="ＭＳ ゴシック" w:hAnsi="ＭＳ ゴシック"/>
          <w:b/>
          <w:bCs/>
          <w:szCs w:val="21"/>
        </w:rPr>
      </w:pPr>
      <w:r w:rsidRPr="008F3F23">
        <w:rPr>
          <w:rFonts w:ascii="ＭＳ ゴシック" w:eastAsia="ＭＳ ゴシック" w:hAnsi="ＭＳ ゴシック" w:hint="eastAsia"/>
          <w:b/>
          <w:bCs/>
          <w:szCs w:val="21"/>
        </w:rPr>
        <w:t>⑶　その他財産の状況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88"/>
        <w:gridCol w:w="6383"/>
        <w:gridCol w:w="2375"/>
      </w:tblGrid>
      <w:tr w:rsidR="004E0F89" w:rsidRPr="0064768D" w14:paraId="08E06DC7" w14:textId="77777777" w:rsidTr="004E0F89">
        <w:trPr>
          <w:trHeight w:val="283"/>
        </w:trPr>
        <w:tc>
          <w:tcPr>
            <w:tcW w:w="3863" w:type="pct"/>
            <w:gridSpan w:val="2"/>
            <w:shd w:val="clear" w:color="auto" w:fill="FFFF00"/>
            <w:vAlign w:val="center"/>
          </w:tcPr>
          <w:p w14:paraId="2FEC4110" w14:textId="2FBB8B7C" w:rsidR="004E0F89" w:rsidRPr="0064768D" w:rsidRDefault="004E0F89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財産の種類</w:t>
            </w:r>
          </w:p>
        </w:tc>
        <w:tc>
          <w:tcPr>
            <w:tcW w:w="1137" w:type="pct"/>
            <w:shd w:val="clear" w:color="auto" w:fill="FFFF00"/>
            <w:vAlign w:val="center"/>
          </w:tcPr>
          <w:p w14:paraId="1588D4DD" w14:textId="53DE84D6" w:rsidR="004E0F89" w:rsidRPr="0064768D" w:rsidRDefault="004E0F89" w:rsidP="00105BE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直ちに納付に充てられる金額</w:t>
            </w:r>
          </w:p>
        </w:tc>
      </w:tr>
      <w:tr w:rsidR="004E0F89" w:rsidRPr="0064768D" w14:paraId="128707A5" w14:textId="77777777" w:rsidTr="004E0F89">
        <w:trPr>
          <w:trHeight w:val="624"/>
        </w:trPr>
        <w:tc>
          <w:tcPr>
            <w:tcW w:w="808" w:type="pct"/>
            <w:vAlign w:val="center"/>
          </w:tcPr>
          <w:p w14:paraId="24E025AA" w14:textId="78928029" w:rsidR="004E0F89" w:rsidRPr="0064768D" w:rsidRDefault="004E0F89" w:rsidP="008F3F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国債・株式等</w:t>
            </w:r>
          </w:p>
        </w:tc>
        <w:tc>
          <w:tcPr>
            <w:tcW w:w="3055" w:type="pct"/>
            <w:vAlign w:val="center"/>
          </w:tcPr>
          <w:p w14:paraId="2FCD347E" w14:textId="2E61FD8F" w:rsidR="004E0F89" w:rsidRPr="0064768D" w:rsidRDefault="004E0F89" w:rsidP="004E0F8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7" w:type="pct"/>
            <w:vAlign w:val="center"/>
          </w:tcPr>
          <w:p w14:paraId="6E63901A" w14:textId="209F5A01" w:rsidR="004E0F89" w:rsidRPr="008F3F23" w:rsidRDefault="004E0F89" w:rsidP="008F3F2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3F2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4E0F89" w:rsidRPr="0064768D" w14:paraId="5367CDB8" w14:textId="77777777" w:rsidTr="004E0F89">
        <w:trPr>
          <w:trHeight w:val="688"/>
        </w:trPr>
        <w:tc>
          <w:tcPr>
            <w:tcW w:w="808" w:type="pct"/>
            <w:vAlign w:val="center"/>
          </w:tcPr>
          <w:p w14:paraId="613CED40" w14:textId="7AE69697" w:rsidR="004E0F89" w:rsidRPr="0064768D" w:rsidRDefault="004E0F89" w:rsidP="008F3F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不動産等</w:t>
            </w:r>
          </w:p>
        </w:tc>
        <w:tc>
          <w:tcPr>
            <w:tcW w:w="3055" w:type="pct"/>
            <w:vAlign w:val="bottom"/>
          </w:tcPr>
          <w:p w14:paraId="3E0C42D6" w14:textId="77777777" w:rsidR="004E0F89" w:rsidRDefault="004E0F89" w:rsidP="004E0F8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1F3F62D" w14:textId="776CE594" w:rsidR="004E0F89" w:rsidRPr="0064768D" w:rsidRDefault="004E0F89" w:rsidP="004E0F8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（所在地等　　　　　　　　　　　　　　　　　　　　　　　　　　　　）</w:t>
            </w:r>
          </w:p>
        </w:tc>
        <w:tc>
          <w:tcPr>
            <w:tcW w:w="1137" w:type="pct"/>
            <w:vAlign w:val="center"/>
          </w:tcPr>
          <w:p w14:paraId="3737FF7B" w14:textId="3899A1D7" w:rsidR="004E0F89" w:rsidRPr="008F3F23" w:rsidRDefault="004E0F89" w:rsidP="008F3F2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3F2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4E0F89" w:rsidRPr="0064768D" w14:paraId="54A117AE" w14:textId="77777777" w:rsidTr="004E0F89">
        <w:trPr>
          <w:trHeight w:val="624"/>
        </w:trPr>
        <w:tc>
          <w:tcPr>
            <w:tcW w:w="808" w:type="pct"/>
            <w:vAlign w:val="center"/>
          </w:tcPr>
          <w:p w14:paraId="504BFD96" w14:textId="2FC8FFB5" w:rsidR="004E0F89" w:rsidRPr="0064768D" w:rsidRDefault="004E0F89" w:rsidP="008F3F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車両</w:t>
            </w:r>
          </w:p>
        </w:tc>
        <w:tc>
          <w:tcPr>
            <w:tcW w:w="3055" w:type="pct"/>
            <w:vAlign w:val="center"/>
          </w:tcPr>
          <w:p w14:paraId="1C4D0966" w14:textId="0F04B38C" w:rsidR="004E0F89" w:rsidRPr="0064768D" w:rsidRDefault="004E0F89" w:rsidP="004E0F8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7" w:type="pct"/>
            <w:vAlign w:val="center"/>
          </w:tcPr>
          <w:p w14:paraId="526E60B3" w14:textId="0BCD00C3" w:rsidR="004E0F89" w:rsidRPr="008F3F23" w:rsidRDefault="004E0F89" w:rsidP="008F3F2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3F2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4E0F89" w:rsidRPr="0064768D" w14:paraId="6AFBEFFD" w14:textId="77777777" w:rsidTr="004E0F89">
        <w:trPr>
          <w:trHeight w:val="624"/>
        </w:trPr>
        <w:tc>
          <w:tcPr>
            <w:tcW w:w="808" w:type="pct"/>
            <w:vAlign w:val="center"/>
          </w:tcPr>
          <w:p w14:paraId="060CE1B9" w14:textId="77777777" w:rsidR="004E0F89" w:rsidRDefault="004E0F89" w:rsidP="008F3F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その他財産</w:t>
            </w:r>
          </w:p>
          <w:p w14:paraId="130FCF6F" w14:textId="52484E85" w:rsidR="004E0F89" w:rsidRDefault="004E0F89" w:rsidP="008F3F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（生命保険等）</w:t>
            </w:r>
          </w:p>
        </w:tc>
        <w:tc>
          <w:tcPr>
            <w:tcW w:w="3055" w:type="pct"/>
            <w:vAlign w:val="center"/>
          </w:tcPr>
          <w:p w14:paraId="62D09C1A" w14:textId="4268B317" w:rsidR="004E0F89" w:rsidRPr="0064768D" w:rsidRDefault="004E0F89" w:rsidP="004E0F8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7" w:type="pct"/>
            <w:vAlign w:val="center"/>
          </w:tcPr>
          <w:p w14:paraId="7801753F" w14:textId="1B0E5518" w:rsidR="004E0F89" w:rsidRPr="008F3F23" w:rsidRDefault="004E0F89" w:rsidP="008F3F2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3F23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12ED66FF" w14:textId="7667EC2B" w:rsidR="008F3F23" w:rsidRDefault="008F3F23" w:rsidP="00DB16B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7CE103D" w14:textId="235556D3" w:rsidR="00D46455" w:rsidRDefault="00D46455" w:rsidP="00D46455">
      <w:pPr>
        <w:autoSpaceDE w:val="0"/>
        <w:autoSpaceDN w:val="0"/>
        <w:rPr>
          <w:rFonts w:ascii="ＭＳ ゴシック" w:eastAsia="ＭＳ ゴシック" w:hAnsi="ＭＳ ゴシック"/>
          <w:b/>
          <w:bCs/>
          <w:szCs w:val="21"/>
        </w:rPr>
      </w:pPr>
      <w:r w:rsidRPr="003E44D0">
        <w:rPr>
          <w:rFonts w:ascii="ＭＳ ゴシック" w:eastAsia="ＭＳ ゴシック" w:hAnsi="ＭＳ ゴシック" w:hint="eastAsia"/>
          <w:b/>
          <w:bCs/>
          <w:szCs w:val="21"/>
          <w:highlight w:val="yellow"/>
        </w:rPr>
        <w:t>※各記入項目で記入欄が不足したものがある場合は、別紙を添付するなどしてすべて記入してください。</w:t>
      </w:r>
    </w:p>
    <w:p w14:paraId="6F5B2A1A" w14:textId="77777777" w:rsidR="00CB710F" w:rsidRDefault="00CB710F" w:rsidP="00CB710F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財　産　収　支　状　況　書</w:t>
      </w:r>
    </w:p>
    <w:p w14:paraId="00B26CF6" w14:textId="71B581C1" w:rsidR="00CB710F" w:rsidRPr="00CB710F" w:rsidRDefault="00CB710F" w:rsidP="00CB710F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２ </w:t>
      </w:r>
      <w:r>
        <w:rPr>
          <w:rFonts w:ascii="ＭＳ ゴシック" w:eastAsia="ＭＳ ゴシック" w:hAnsi="ＭＳ ゴシック" w:hint="eastAsia"/>
          <w:sz w:val="18"/>
          <w:szCs w:val="18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 xml:space="preserve"> ９ </w:t>
      </w:r>
      <w:r>
        <w:rPr>
          <w:rFonts w:ascii="ＭＳ ゴシック" w:eastAsia="ＭＳ ゴシック" w:hAnsi="ＭＳ ゴシック" w:hint="eastAsia"/>
          <w:sz w:val="18"/>
          <w:szCs w:val="18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１３</w:t>
      </w:r>
      <w:r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580AC6C6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hint="eastAsia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１　住所及び氏名等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4236"/>
        <w:gridCol w:w="1003"/>
        <w:gridCol w:w="4220"/>
      </w:tblGrid>
      <w:tr w:rsidR="00CB710F" w14:paraId="5F7B32E0" w14:textId="77777777" w:rsidTr="00CB710F">
        <w:trPr>
          <w:trHeight w:val="554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78769E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  <w:p w14:paraId="186B64CA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6679B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sz w:val="2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2"/>
              </w:rPr>
              <w:t>愛知県春日井市鳥居松町５丁目４４番地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C1976C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  <w:p w14:paraId="70DAFCA6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　称</w:t>
            </w:r>
          </w:p>
        </w:tc>
        <w:tc>
          <w:tcPr>
            <w:tcW w:w="4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B543C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color w:val="FF0000"/>
                <w:sz w:val="2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2"/>
              </w:rPr>
              <w:t>納税　太郎</w:t>
            </w:r>
          </w:p>
        </w:tc>
      </w:tr>
    </w:tbl>
    <w:p w14:paraId="145B943E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16"/>
          <w:szCs w:val="16"/>
        </w:rPr>
      </w:pPr>
    </w:p>
    <w:p w14:paraId="1852D256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２　現金・預貯金残高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2079"/>
        <w:gridCol w:w="1341"/>
        <w:gridCol w:w="1717"/>
        <w:gridCol w:w="1799"/>
        <w:gridCol w:w="3046"/>
      </w:tblGrid>
      <w:tr w:rsidR="00CB710F" w14:paraId="2B86889C" w14:textId="77777777" w:rsidTr="00CB710F">
        <w:trPr>
          <w:trHeight w:val="340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3C5BEF7B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現金</w:t>
            </w:r>
          </w:p>
        </w:tc>
        <w:tc>
          <w:tcPr>
            <w:tcW w:w="245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DFF0B0A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5751CE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CEA1724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納付に充てられない事情</w:t>
            </w:r>
          </w:p>
        </w:tc>
      </w:tr>
      <w:tr w:rsidR="00CB710F" w14:paraId="7674A82C" w14:textId="77777777" w:rsidTr="00CB710F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339BEA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F158A4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手持ち現金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E2765A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游明朝" w:hint="eastAsia"/>
                <w:b/>
                <w:bCs/>
                <w:color w:val="FF0000"/>
                <w:sz w:val="20"/>
                <w:szCs w:val="20"/>
              </w:rPr>
              <w:t>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E32E52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生活費　□運転資金　□その他</w:t>
            </w:r>
          </w:p>
        </w:tc>
      </w:tr>
      <w:tr w:rsidR="00CB710F" w14:paraId="4D32428C" w14:textId="77777777" w:rsidTr="00CB710F">
        <w:trPr>
          <w:trHeight w:val="340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74649C83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預貯金</w:t>
            </w:r>
          </w:p>
        </w:tc>
        <w:tc>
          <w:tcPr>
            <w:tcW w:w="9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D54998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金融機関名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753DBC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支店名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CE3641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種別・口座番号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043719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残高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9C2B1F8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納付に充てられない事情</w:t>
            </w:r>
          </w:p>
        </w:tc>
      </w:tr>
      <w:tr w:rsidR="00CB710F" w14:paraId="28C8E0C7" w14:textId="77777777" w:rsidTr="00CB710F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2FCB54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982084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  <w:t>■■銀行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246157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  <w:t>春日井支店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B703F8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  <w:t>普通0000000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20383B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１５０，０００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81A01EE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□生活費　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運転資金　□その他</w:t>
            </w:r>
          </w:p>
        </w:tc>
      </w:tr>
      <w:tr w:rsidR="00CB710F" w14:paraId="1E03B143" w14:textId="77777777" w:rsidTr="00CB710F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63F98D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696619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  <w:t>●●信用金庫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7E98AF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  <w:t>鳥居松支店</w:t>
            </w:r>
          </w:p>
        </w:tc>
        <w:tc>
          <w:tcPr>
            <w:tcW w:w="8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B455FB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Cs w:val="21"/>
              </w:rPr>
              <w:t>普通0000000</w:t>
            </w:r>
          </w:p>
        </w:tc>
        <w:tc>
          <w:tcPr>
            <w:tcW w:w="8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5340F2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9EF57AF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生活費　□運転資金　□その他</w:t>
            </w:r>
          </w:p>
        </w:tc>
      </w:tr>
      <w:tr w:rsidR="00CB710F" w14:paraId="49D5F980" w14:textId="77777777" w:rsidTr="00CB710F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B42545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677F2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45B61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25143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143396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20BCD75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□生活費　□運転資金　□その他</w:t>
            </w:r>
          </w:p>
        </w:tc>
      </w:tr>
      <w:tr w:rsidR="00CB710F" w14:paraId="1E70AF38" w14:textId="77777777" w:rsidTr="00CB710F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D18CA0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CA9E4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DE92E0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B58FBC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5822F3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458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17D4C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□生活費　□運転資金　□その他</w:t>
            </w:r>
          </w:p>
        </w:tc>
      </w:tr>
    </w:tbl>
    <w:p w14:paraId="63FEAC51" w14:textId="6E9342B1" w:rsidR="00CB710F" w:rsidRDefault="00CB710F" w:rsidP="00CB710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16"/>
          <w:szCs w:val="1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6FBD71" wp14:editId="4799B3CB">
                <wp:simplePos x="0" y="0"/>
                <wp:positionH relativeFrom="column">
                  <wp:posOffset>3237230</wp:posOffset>
                </wp:positionH>
                <wp:positionV relativeFrom="paragraph">
                  <wp:posOffset>901700</wp:posOffset>
                </wp:positionV>
                <wp:extent cx="3373120" cy="1004570"/>
                <wp:effectExtent l="19050" t="0" r="0" b="241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120" cy="1004570"/>
                          <a:chOff x="0" y="0"/>
                          <a:chExt cx="3373379" cy="1005713"/>
                        </a:xfrm>
                      </wpg:grpSpPr>
                      <wps:wsp>
                        <wps:cNvPr id="12" name="四角形: 角を丸くする 12"/>
                        <wps:cNvSpPr/>
                        <wps:spPr>
                          <a:xfrm>
                            <a:off x="0" y="723138"/>
                            <a:ext cx="2851785" cy="28257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>
                          <a:stCxn id="14" idx="1"/>
                        </wps:cNvCnPr>
                        <wps:spPr>
                          <a:xfrm flipH="1">
                            <a:off x="1178905" y="273685"/>
                            <a:ext cx="310520" cy="44945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1489424" y="0"/>
                            <a:ext cx="1883955" cy="547370"/>
                          </a:xfrm>
                          <a:prstGeom prst="roundRect">
                            <a:avLst>
                              <a:gd name="adj" fmla="val 11046"/>
                            </a:avLst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9EB22D" w14:textId="77777777" w:rsidR="00CB710F" w:rsidRDefault="00CB710F" w:rsidP="00CB710F">
                              <w:pPr>
                                <w:adjustRightInd w:val="0"/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申請者以外の生計を一にする親族の人数を記入してください。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FBD71" id="グループ化 6" o:spid="_x0000_s1026" style="position:absolute;left:0;text-align:left;margin-left:254.9pt;margin-top:71pt;width:265.6pt;height:79.1pt;z-index:251659264;mso-width-relative:margin;mso-height-relative:margin" coordsize="33733,1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3tfrgQAAJUOAAAOAAAAZHJzL2Uyb0RvYy54bWzsV89v5DQUviPxP1i508mv6fxQ01XVbgvS&#10;slTbRXt2E2cSlNjB9nRmuO30CAhpDyDojQsHDiCBxB5A/DGhWv4M3rOTdKbT3S0L6mnnkLHj5+fn&#10;z+/7/LJzb14W5IxJlQseOd6W6xDGY5HkfBI5Hz8+fG/oEKUpT2ghOIucBVPOvd1339mZVWPmi0wU&#10;CZMEnHA1nlWRk2ldjXs9FWespGpLVIzDYCpkSTV05aSXSDoD72XR8113uzcTMqmkiJlS8PbADjq7&#10;xn+aslh/lKaKaVJEDsSmzVOa5yk+e7s7dDyRtMryuAmDvkEUJc05LNq5OqCakqnMN1yVeSyFEqne&#10;ikXZE2max8zsAXbjudd2cyTFtDJ7mYxnk6qDCaC9htMbu40fnh1LkieRs+0QTks4onr5c33+Y33+&#10;e33+zeUXX5NtBGlWTcZgeySrk+pYNi8mtof7nqeyxH/YEZkbeBcdvGyuSQwvg2AQeD6cQgxjnuuG&#10;/UFzAHEGp7QxL87ur8wMBqNuZn/gBRhVr124h/F14cwqSCZ1hZf6b3idZLRi5hgUYtDg5fktYJcX&#10;F3//8Ozyj+/HBP7r5bO/nj+vn35VP/22Xn5OwM7AZeZ24KmxAhxfitzAD7xgiBPpuIXPH/a9wbBv&#10;QfCHfn/QX8OAjiup9BETJcFG5ED28OQRUMBkJj17oLTFrLVD71wc5kVhFio4mUUOLAOOcUiJIk9w&#10;1HTk5HS/kOSMApMOD134NauvmaHrA6oya5dAq7EqOBwXHozdt2npRcHQd8EfsRSSEHLEtysj/Vm3&#10;HI1jxrVnhzKaMOu9vxpEO8MkhXGInlOIvvPdOGgtrZPWt0WmscepzKhHN9l9VWB2cjfDrCy47iaX&#10;ORfyJgcF7KpZ2dq3IFloEKVTkSwg5aSw2qWq+DAHkB9QpY+pBLECQoEAw2gm5GcOmYGYRY76dEol&#10;c0jxAYfsH3lhiOpnOkA7JKFcHTldHeHTcl/AKXsg3VVsmmivi7aZSlE+Ad3dw1VhiPIY1o6cWMu2&#10;s6+tyIJyx2xvz5iB4lVUP+AnVYzOESVMl8fzJ1RWTc5qyPaHomUcHV/LWmuLM7nYm2qR5ialr3Bq&#10;8AP2o2bdhQwErQy8uPj1xW/f1ctf6vMv6+VP9fJPYlUK4wDd2OeW8Ervz7mRXC90bNbbJFizw86q&#10;RJC0yKv3W9wamfVAEEYuSAIIqj8ItkEdDJNbyQg8t98KbhiOwv66am4oRpFzFLoN2FFU8LVViGAI&#10;4m2zeU0h1oml5/aIi2n5oUgs2QZIWRsivEbNN3Lit69Bz83Nj9Q3RH6FtqiFQqGx3jJGk/s8IXpR&#10;wQ3GodQAIkROyRKgAIPKBFsGGk3z4spSy5zySfESawjnlrJ1C2m5WZNuISt3rUl4cLfSJDRqOHZX&#10;ZAPC2CLlNXduiDto+PT6O9cLh6PQB9+bNYs3HAajPjAMa5Z+OAhsydIVHhsUuuHSReZMkiZwmnzi&#10;kLQsQLgh94nnuaEpsMCj0TqT9qsX9BoFOnZY4vz/HMN8XykKbs+Atxe3rW6uLm49P503Wfj2Dl+p&#10;PP/VHW4Ke/j2MbRovtPw42q1b2To6mty9x8AAAD//wMAUEsDBBQABgAIAAAAIQDq+h/04QAAAAwB&#10;AAAPAAAAZHJzL2Rvd25yZXYueG1sTI9BS8NAEIXvgv9hGcGb3U3aisZsSinqqQi2gnjbZqdJaHY2&#10;ZLdJ+u+dnvQ2j/d48718NblWDNiHxpOGZKZAIJXeNlRp+Nq/PTyBCNGQNa0n1HDBAKvi9iY3mfUj&#10;feKwi5XgEgqZ0VDH2GVShrJGZ8LMd0jsHX3vTGTZV9L2ZuRy18pUqUfpTEP8oTYdbmosT7uz0/A+&#10;mnE9T16H7em4ufzslx/f2wS1vr+b1i8gIk7xLwxXfEaHgpkO/kw2iFbDUj0zemRjkfKoa0ItEr4O&#10;GuZKpSCLXP4fUfwCAAD//wMAUEsBAi0AFAAGAAgAAAAhALaDOJL+AAAA4QEAABMAAAAAAAAAAAAA&#10;AAAAAAAAAFtDb250ZW50X1R5cGVzXS54bWxQSwECLQAUAAYACAAAACEAOP0h/9YAAACUAQAACwAA&#10;AAAAAAAAAAAAAAAvAQAAX3JlbHMvLnJlbHNQSwECLQAUAAYACAAAACEA+ut7X64EAACVDgAADgAA&#10;AAAAAAAAAAAAAAAuAgAAZHJzL2Uyb0RvYy54bWxQSwECLQAUAAYACAAAACEA6vof9OEAAAAMAQAA&#10;DwAAAAAAAAAAAAAAAAAIBwAAZHJzL2Rvd25yZXYueG1sUEsFBgAAAAAEAAQA8wAAABYIAAAAAA==&#10;">
                <v:roundrect id="四角形: 角を丸くする 12" o:spid="_x0000_s1027" style="position:absolute;top:7231;width:28517;height:28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HdvwAAANsAAAAPAAAAZHJzL2Rvd25yZXYueG1sRE9Ni8Iw&#10;EL0L/ocwgjdN7OquVKOIsOBp0bqHPQ7N2BabSWmirf9+Iwje5vE+Z73tbS3u1PrKsYbZVIEgzp2p&#10;uNDwe/6eLEH4gGywdkwaHuRhuxkO1pga1/GJ7lkoRAxhn6KGMoQmldLnJVn0U9cQR+7iWoshwraQ&#10;psUuhttaJkp9SosVx4YSG9qXlF+zm9XwYQ8U1GWxV19/+JOg6/rT/Kj1eNTvViAC9eEtfrkPJs5P&#10;4PlLPEBu/gEAAP//AwBQSwECLQAUAAYACAAAACEA2+H2y+4AAACFAQAAEwAAAAAAAAAAAAAAAAAA&#10;AAAAW0NvbnRlbnRfVHlwZXNdLnhtbFBLAQItABQABgAIAAAAIQBa9CxbvwAAABUBAAALAAAAAAAA&#10;AAAAAAAAAB8BAABfcmVscy8ucmVsc1BLAQItABQABgAIAAAAIQBvnGHdvwAAANsAAAAPAAAAAAAA&#10;AAAAAAAAAAcCAABkcnMvZG93bnJldi54bWxQSwUGAAAAAAMAAwC3AAAA8wIAAAAA&#10;" filled="f" strokecolor="red" strokeweight="2.25pt">
                  <v:stroke dashstyle="dash" joinstyle="miter"/>
                </v:roundrect>
                <v:line id="直線コネクタ 13" o:spid="_x0000_s1028" style="position:absolute;flip:x;visibility:visible;mso-wrap-style:square" from="11789,2736" to="14894,7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TPwAAAANsAAAAPAAAAZHJzL2Rvd25yZXYueG1sRE9NawIx&#10;EL0X/A9hBG81a4VSVqOIKHjZQreCehs2Y7K4mYRNqtt/3xQKvc3jfc5yPbhO3KmPrWcFs2kBgrjx&#10;umWj4Pi5f34DEROyxs4zKfimCOvV6GmJpfYP/qB7nYzIIRxLVGBTCqWUsbHkME59IM7c1fcOU4a9&#10;kbrHRw53nXwpilfpsOXcYDHQ1lJzq7+cAlOZanfYXYILhXXmnc+nqvZKTcbDZgEi0ZD+xX/ug87z&#10;5/D7Sz5Arn4AAAD//wMAUEsBAi0AFAAGAAgAAAAhANvh9svuAAAAhQEAABMAAAAAAAAAAAAAAAAA&#10;AAAAAFtDb250ZW50X1R5cGVzXS54bWxQSwECLQAUAAYACAAAACEAWvQsW78AAAAVAQAACwAAAAAA&#10;AAAAAAAAAAAfAQAAX3JlbHMvLnJlbHNQSwECLQAUAAYACAAAACEA3jiEz8AAAADbAAAADwAAAAAA&#10;AAAAAAAAAAAHAgAAZHJzL2Rvd25yZXYueG1sUEsFBgAAAAADAAMAtwAAAPQCAAAAAA==&#10;" strokecolor="#404040 [2429]" strokeweight="3pt">
                  <v:stroke dashstyle="3 1" endarrow="block" joinstyle="miter"/>
                </v:line>
                <v:roundrect id="四角形: 角を丸くする 14" o:spid="_x0000_s1029" style="position:absolute;left:14894;width:18839;height:5473;visibility:visible;mso-wrap-style:square;v-text-anchor:middle" arcsize="72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8IxQAAANsAAAAPAAAAZHJzL2Rvd25yZXYueG1sRI/NasMw&#10;EITvhbyD2EBvtdw4lOJaDiVgyKE9OA2U3hZr/YOtlWMpif32VaDQ2y4z8+1stpvNIK40uc6yguco&#10;BkFcWd1xo+D0VTy9gnAeWeNgmRQs5GCXrx4yTLW9cUnXo29EgLBLUUHr/ZhK6aqWDLrIjsRBq+1k&#10;0Id1aqSe8BbgZpCbOH6RBjsOF1ocad9S1R8vJlC+i02Z1PJsP+JzUiQ9fS4/F6Ue1/P7GwhPs/83&#10;/6UPOtTfwv2XMIDMfwEAAP//AwBQSwECLQAUAAYACAAAACEA2+H2y+4AAACFAQAAEwAAAAAAAAAA&#10;AAAAAAAAAAAAW0NvbnRlbnRfVHlwZXNdLnhtbFBLAQItABQABgAIAAAAIQBa9CxbvwAAABUBAAAL&#10;AAAAAAAAAAAAAAAAAB8BAABfcmVscy8ucmVsc1BLAQItABQABgAIAAAAIQAFro8IxQAAANsAAAAP&#10;AAAAAAAAAAAAAAAAAAcCAABkcnMvZG93bnJldi54bWxQSwUGAAAAAAMAAwC3AAAA+QIAAAAA&#10;" fillcolor="#404040 [2429]" stroked="f" strokeweight="1pt">
                  <v:stroke joinstyle="miter"/>
                  <v:textbox>
                    <w:txbxContent>
                      <w:p w14:paraId="619EB22D" w14:textId="77777777" w:rsidR="00CB710F" w:rsidRDefault="00CB710F" w:rsidP="00CB710F">
                        <w:pPr>
                          <w:adjustRightInd w:val="0"/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18"/>
                            <w:szCs w:val="20"/>
                          </w:rPr>
                          <w:t>申請者以外の生計を一にする親族の人数を記入してください。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C258960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hint="eastAsia"/>
          <w:b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３　今後の平均的な収入及び支出の見込金額（月額）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2528"/>
        <w:gridCol w:w="2117"/>
        <w:gridCol w:w="5337"/>
      </w:tblGrid>
      <w:tr w:rsidR="00CB710F" w14:paraId="0A4B8B8D" w14:textId="77777777" w:rsidTr="00CB710F">
        <w:trPr>
          <w:cantSplit/>
          <w:trHeight w:val="283"/>
        </w:trPr>
        <w:tc>
          <w:tcPr>
            <w:tcW w:w="141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13FB93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費　目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A6E5C2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見込金額</w:t>
            </w:r>
          </w:p>
        </w:tc>
        <w:tc>
          <w:tcPr>
            <w:tcW w:w="25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C91586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CB710F" w14:paraId="229D540D" w14:textId="77777777" w:rsidTr="00CB710F">
        <w:trPr>
          <w:cantSplit/>
          <w:trHeight w:val="397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0F3559D9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113" w:right="113" w:firstLineChars="100" w:firstLine="181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収　入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C48119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給与（手取支給額）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995673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１４０，０００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3A9666B9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勤務先名称（　</w:t>
            </w: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  <w:t>●●株式会社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）</w:t>
            </w:r>
          </w:p>
          <w:p w14:paraId="36EFA518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所　在　地（　</w:t>
            </w: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  <w:t>春日井市鳥居松町５丁目４４番地１</w:t>
            </w:r>
            <w:r>
              <w:rPr>
                <w:rFonts w:ascii="HGS教科書体" w:eastAsia="HGS教科書体" w:hAnsi="ＭＳ ゴシック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　　　）</w:t>
            </w:r>
          </w:p>
        </w:tc>
      </w:tr>
      <w:tr w:rsidR="00CB710F" w14:paraId="6DB00AC1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AE3165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A9ABC9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売上</w:t>
            </w:r>
          </w:p>
        </w:tc>
        <w:tc>
          <w:tcPr>
            <w:tcW w:w="10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300B6C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４２０，０００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B32FA0F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事業内容（　</w:t>
            </w: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  <w:t>建築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 　　　　　　　　　　　　　　）</w:t>
            </w:r>
          </w:p>
        </w:tc>
      </w:tr>
      <w:tr w:rsidR="00CB710F" w14:paraId="43B17D9F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999151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688600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年金</w:t>
            </w:r>
          </w:p>
          <w:p w14:paraId="27E982F8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※１ヶ月相当の金額</w:t>
            </w:r>
          </w:p>
        </w:tc>
        <w:tc>
          <w:tcPr>
            <w:tcW w:w="10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523D2F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2020CCB" w14:textId="77777777" w:rsidR="00CB710F" w:rsidRDefault="00CB710F">
            <w:pPr>
              <w:autoSpaceDE w:val="0"/>
              <w:autoSpaceDN w:val="0"/>
              <w:adjustRightInd w:val="0"/>
              <w:snapToGrid w:val="0"/>
              <w:spacing w:line="276" w:lineRule="auto"/>
              <w:ind w:right="-2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□基礎年金　□共済年金　□その他年金（　　　　　　　　　　　　）</w:t>
            </w:r>
          </w:p>
        </w:tc>
      </w:tr>
      <w:tr w:rsidR="00CB710F" w14:paraId="25AF41DB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2D073E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E21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233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88C30A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CB710F" w14:paraId="36B02AB0" w14:textId="77777777" w:rsidTr="00CB710F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7E45B3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44C762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収入合計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A1CEE4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５６０，０００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B0E4C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【扶養親族の人数（　　　</w:t>
            </w: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　　）人】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※本人を除く</w:t>
            </w:r>
          </w:p>
        </w:tc>
      </w:tr>
    </w:tbl>
    <w:p w14:paraId="1F627ACE" w14:textId="5E26C62E" w:rsidR="00CB710F" w:rsidRDefault="00CB710F" w:rsidP="00CB710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16"/>
          <w:szCs w:val="1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3C36501" wp14:editId="4F3FD04C">
                <wp:simplePos x="0" y="0"/>
                <wp:positionH relativeFrom="column">
                  <wp:posOffset>494030</wp:posOffset>
                </wp:positionH>
                <wp:positionV relativeFrom="paragraph">
                  <wp:posOffset>355600</wp:posOffset>
                </wp:positionV>
                <wp:extent cx="6089015" cy="1827530"/>
                <wp:effectExtent l="19050" t="19050" r="26035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15" cy="1827530"/>
                          <a:chOff x="0" y="0"/>
                          <a:chExt cx="6090158" cy="1831914"/>
                        </a:xfrm>
                      </wpg:grpSpPr>
                      <wps:wsp>
                        <wps:cNvPr id="8" name="四角形: 角を丸くする 8"/>
                        <wps:cNvSpPr/>
                        <wps:spPr>
                          <a:xfrm>
                            <a:off x="0" y="0"/>
                            <a:ext cx="6090158" cy="466962"/>
                          </a:xfrm>
                          <a:prstGeom prst="roundRect">
                            <a:avLst>
                              <a:gd name="adj" fmla="val 10778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>
                          <a:stCxn id="11" idx="0"/>
                        </wps:cNvCnPr>
                        <wps:spPr>
                          <a:xfrm flipH="1" flipV="1">
                            <a:off x="4233306" y="402294"/>
                            <a:ext cx="699607" cy="39504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ysDash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四角形: 角を丸くする 11"/>
                        <wps:cNvSpPr/>
                        <wps:spPr>
                          <a:xfrm>
                            <a:off x="3849584" y="797342"/>
                            <a:ext cx="2166656" cy="1034572"/>
                          </a:xfrm>
                          <a:prstGeom prst="roundRect">
                            <a:avLst>
                              <a:gd name="adj" fmla="val 7790"/>
                            </a:avLst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32E12C" w14:textId="77777777" w:rsidR="00CB710F" w:rsidRDefault="00CB710F" w:rsidP="00CB710F">
                              <w:pPr>
                                <w:adjustRightInd w:val="0"/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住宅ローンの返済のほかにマンション管理費、駐車場代等がある場合は、住宅ローンの返済額と区別して「家賃等」の欄に記入してください。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36501" id="グループ化 1" o:spid="_x0000_s1030" style="position:absolute;left:0;text-align:left;margin-left:38.9pt;margin-top:28pt;width:479.45pt;height:143.9pt;z-index:251658240;mso-width-relative:margin;mso-height-relative:margin" coordsize="60901,18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//gAQAAKMMAAAOAAAAZHJzL2Uyb0RvYy54bWzsV01v5DQYviPxHyzf6SSZj0yiTldVuy1I&#10;y1LRwp7dxMkEObaxPZ0pt50eASHtAQS9ceHAASSQ2AOIHxOq5Wfw2k6m05YtpUg90UPGiV9/vI+f&#10;53ndzUeLmqETqnQl+ASHGwFGlGcir3g5wR8c7b01xkgbwnPCBKcTfEo1frT15hubc5nSSEwFy6lC&#10;MAnX6VxO8NQYmfZ6OpvSmugNISmHzkKomhh4VWUvV2QOs9esFwXBqDcXKpdKZFRr+LrrO/GWm78o&#10;aGbeKwpNDWITDHsz7qnc89g+e1ubJC0VkdMqa7dB7rGLmlQcFl1NtUsMQTNV3ZiqrjIltCjMRibq&#10;niiKKqMuB8gmDK5ls6/ETLpcynReyhVMAO01nO49bfb05EChKoezw4iTGo6oWf7YnH3fnP3anH11&#10;8dmXKLQgzWWZQuy+kofyQLUfSv9m814Uqra/kBFaOHhPV/DShUEZfBwF4yQIhxhl0BeOo3jYbw8g&#10;m8Ip3RiXTR+vRtqBQCU/sh8m4cDuqtct3LP7W21nLoFM+hIv/d/wOpwSSd0xaItBixfsxuN1cX7+&#10;53cvLn77NkXw2yxf/PHyZfP8i+b5183yUzT26LmRK+h0qgHFu+O2lv1gNEpG0ZXkSSqVNvtU1Mg2&#10;Jhhow/P3gfuOkuTkiTaOm3m7Y5J/hFFRM2D6CWEoDOLYbRPgbIOh1c1pR3KxVzHmtMI4mk9wNB7G&#10;9iAJSLZgxECzlkAizUuMCCvBCzKj3PJasCq3w+1EWpXHO0whWHaC9/YC+GtTuRJm194leurjcmjZ&#10;KJLWlQG3YFU9wWM7thvMuO2lTu+QrGWG5YAH2baORX4K56aENwAts70K1nhCtDkgCnAAbwAXg96p&#10;UJ9gNAdHgGw+nhFFMWLvcKAQcG5gLcS9DIZxBC9qved4vYfP6h0BSYKsYDXXtPGGdc1CifoZmNe2&#10;XRW6CM9gbY9b+7JjvFOB/WV0e9uFgW1IYp7wQ5nZyW3eFq2jxTOiZHv+BhT3VHS0bQ/Vy+Uy1o7k&#10;YntmRFGtEPM4tfCBhKzwH0BLSaelV+c/v/rlm2b5U3P2ebP8oVn+jpI1Ae1wrxptdhbcuxbgW+XO&#10;cbpTB4n6uEsKeJtABavk2+5IbOvDDr/WswZRv98PRhiBOw2CKEqcxQCtOhNKklEQew/qJ8Ng0Gmm&#10;875OMe0psIpb17gBvxWqB/+aqPrjEBh9D1Gd6pWmoDTmYn4EewbaAruhA2jjtWIXZbP6XZF7XcXD&#10;VkHus3VgJ8uo+wwmoN3UzmhvEShEWbXeolGSTinJH/McmVMJNYbDZQBUNsE1zWGjFPzCtpzIDanY&#10;ZaRRFeEle000bPGO2u/Y8XCkDlcV9fYKAXGwOUtWYO4/l4j+eJAMxwNH0ziJ+wNXDC5pGoWj0WgI&#10;NHa1Muhbp7ILAFSvIeq/LBdxnHS++/fV4gpTPIM8sx6InL5EhVF8VzWtlberlcdlcgut70I/szhe&#10;tBes9pj/L0au3qwXrjsWI3fNg5uwY3N7a7dX7fV3aK//b7H1FwAAAP//AwBQSwMEFAAGAAgAAAAh&#10;AH2Sjp/gAAAACgEAAA8AAABkcnMvZG93bnJldi54bWxMj0Frg0AUhO+F/oflBXprVmujwfgMIbQ9&#10;hUKTQuntRV9U4u6Ku1Hz77s5NcdhhplvsvWkWjFwbxujEcJ5AIJ1YcpGVwjfh/fnJQjrSJfUGs0I&#10;V7awzh8fMkpLM+ovHvauEr5E25QQaue6VEpb1KzIzk3H2nsn0ytyXvaVLHsafblq5UsQxFJRo/1C&#10;TR1vay7O+4tC+Bhp3ETh27A7n7bX38Pi82cXMuLTbNqsQDie3H8YbvgeHXLPdDQXXVrRIiSJJ3cI&#10;i9hfuvlBFCcgjgjRa7QEmWfy/kL+BwAA//8DAFBLAQItABQABgAIAAAAIQC2gziS/gAAAOEBAAAT&#10;AAAAAAAAAAAAAAAAAAAAAABbQ29udGVudF9UeXBlc10ueG1sUEsBAi0AFAAGAAgAAAAhADj9If/W&#10;AAAAlAEAAAsAAAAAAAAAAAAAAAAALwEAAF9yZWxzLy5yZWxzUEsBAi0AFAAGAAgAAAAhAK02f/+A&#10;BAAAowwAAA4AAAAAAAAAAAAAAAAALgIAAGRycy9lMm9Eb2MueG1sUEsBAi0AFAAGAAgAAAAhAH2S&#10;jp/gAAAACgEAAA8AAAAAAAAAAAAAAAAA2gYAAGRycy9kb3ducmV2LnhtbFBLBQYAAAAABAAEAPMA&#10;AADnBwAAAAA=&#10;">
                <v:roundrect id="四角形: 角を丸くする 8" o:spid="_x0000_s1031" style="position:absolute;width:60901;height:4669;visibility:visible;mso-wrap-style:square;v-text-anchor:middle" arcsize="70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edugAAANoAAAAPAAAAZHJzL2Rvd25yZXYueG1sRE+9CsIw&#10;EN4F3yGc4KapgiLVKCKKgpNV96M522JzaZto69ubQXD8+P5Xm86U4k2NKywrmIwjEMSp1QVnCm7X&#10;w2gBwnlkjaVlUvAhB5t1v7fCWNuWL/ROfCZCCLsYFeTeV7GULs3JoBvbijhwD9sY9AE2mdQNtiHc&#10;lHIaRXNpsODQkGNFu5zSZ/IyCrZUy3b28G63nx9reTzfs6QulRoOuu0ShKfO/8U/90krCFvDlXAD&#10;5PoLAAD//wMAUEsBAi0AFAAGAAgAAAAhANvh9svuAAAAhQEAABMAAAAAAAAAAAAAAAAAAAAAAFtD&#10;b250ZW50X1R5cGVzXS54bWxQSwECLQAUAAYACAAAACEAWvQsW78AAAAVAQAACwAAAAAAAAAAAAAA&#10;AAAfAQAAX3JlbHMvLnJlbHNQSwECLQAUAAYACAAAACEAcNhHnboAAADaAAAADwAAAAAAAAAAAAAA&#10;AAAHAgAAZHJzL2Rvd25yZXYueG1sUEsFBgAAAAADAAMAtwAAAO4CAAAAAA==&#10;" filled="f" strokecolor="red" strokeweight="2.25pt">
                  <v:stroke dashstyle="dash" joinstyle="miter"/>
                </v:roundrect>
                <v:line id="直線コネクタ 9" o:spid="_x0000_s1032" style="position:absolute;flip:x y;visibility:visible;mso-wrap-style:square" from="42333,4022" to="49329,7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jjwwAAANoAAAAPAAAAZHJzL2Rvd25yZXYueG1sRI9BawIx&#10;FITvBf9DeIK3mrVoratRpKAogljbg8fn5rm7uHlZkuiu/94UCj0OM/MNM1u0phJ3cr60rGDQT0AQ&#10;Z1aXnCv4+V69foDwAVljZZkUPMjDYt55mWGqbcNfdD+GXEQI+xQVFCHUqZQ+K8ig79uaOHoX6wyG&#10;KF0utcMmwk0l35LkXRosOS4UWNNnQdn1eDMKtmt73snL2NldORw1B6JTfd0r1eu2yymIQG34D/+1&#10;N1rBBH6vxBsg508AAAD//wMAUEsBAi0AFAAGAAgAAAAhANvh9svuAAAAhQEAABMAAAAAAAAAAAAA&#10;AAAAAAAAAFtDb250ZW50X1R5cGVzXS54bWxQSwECLQAUAAYACAAAACEAWvQsW78AAAAVAQAACwAA&#10;AAAAAAAAAAAAAAAfAQAAX3JlbHMvLnJlbHNQSwECLQAUAAYACAAAACEAqnhI48MAAADaAAAADwAA&#10;AAAAAAAAAAAAAAAHAgAAZHJzL2Rvd25yZXYueG1sUEsFBgAAAAADAAMAtwAAAPcCAAAAAA==&#10;" strokecolor="#404040" strokeweight="3pt">
                  <v:stroke dashstyle="3 1" endarrow="block" joinstyle="miter"/>
                </v:line>
                <v:roundrect id="四角形: 角を丸くする 11" o:spid="_x0000_s1033" style="position:absolute;left:38495;top:7973;width:21667;height:10346;visibility:visible;mso-wrap-style:square;v-text-anchor:middle" arcsize="51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/gwgAAANsAAAAPAAAAZHJzL2Rvd25yZXYueG1sRE9Li8Iw&#10;EL4L/ocwgjebqiDSNcriiz14WB8seBuasS3bTEoT266/fiMI3ubje85i1ZlSNFS7wrKCcRSDIE6t&#10;LjhTcDnvRnMQziNrLC2Tgj9ysFr2ewtMtG35SM3JZyKEsEtQQe59lUjp0pwMushWxIG72dqgD7DO&#10;pK6xDeGmlJM4nkmDBYeGHCta55T+nu5GgWsP1ean+54V6bXZbvfXyW362Cs1HHSfHyA8df4tfrm/&#10;dJg/hucv4QC5/AcAAP//AwBQSwECLQAUAAYACAAAACEA2+H2y+4AAACFAQAAEwAAAAAAAAAAAAAA&#10;AAAAAAAAW0NvbnRlbnRfVHlwZXNdLnhtbFBLAQItABQABgAIAAAAIQBa9CxbvwAAABUBAAALAAAA&#10;AAAAAAAAAAAAAB8BAABfcmVscy8ucmVsc1BLAQItABQABgAIAAAAIQC+Mp/gwgAAANsAAAAPAAAA&#10;AAAAAAAAAAAAAAcCAABkcnMvZG93bnJldi54bWxQSwUGAAAAAAMAAwC3AAAA9gIAAAAA&#10;" fillcolor="#404040" stroked="f" strokeweight="1pt">
                  <v:stroke joinstyle="miter"/>
                  <v:textbox>
                    <w:txbxContent>
                      <w:p w14:paraId="7932E12C" w14:textId="77777777" w:rsidR="00CB710F" w:rsidRDefault="00CB710F" w:rsidP="00CB710F">
                        <w:pPr>
                          <w:adjustRightInd w:val="0"/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住宅ローンの返済のほかにマンション管理費、駐車場代等がある場合は、住宅ローンの返済額と区別して「家賃等」の欄に記入してください。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437"/>
        <w:gridCol w:w="2108"/>
        <w:gridCol w:w="2107"/>
        <w:gridCol w:w="5330"/>
      </w:tblGrid>
      <w:tr w:rsidR="00CB710F" w14:paraId="0DBD7D5E" w14:textId="77777777" w:rsidTr="00CB710F">
        <w:trPr>
          <w:cantSplit/>
          <w:trHeight w:val="283"/>
        </w:trPr>
        <w:tc>
          <w:tcPr>
            <w:tcW w:w="142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0DF4A6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費　目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6F468A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見込金額</w:t>
            </w:r>
          </w:p>
        </w:tc>
        <w:tc>
          <w:tcPr>
            <w:tcW w:w="2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1F20BDB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CB710F" w14:paraId="79126F60" w14:textId="77777777" w:rsidTr="00CB710F">
        <w:trPr>
          <w:cantSplit/>
          <w:trHeight w:val="397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  <w:hideMark/>
          </w:tcPr>
          <w:p w14:paraId="397F4A74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113" w:right="113" w:firstLineChars="100" w:firstLine="181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支　出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580CAB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3" w:right="113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生　活　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EAF5BB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家賃等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E1D935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２５，０００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1E568AAA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家賃・共益費、駐車場など</w:t>
            </w:r>
          </w:p>
        </w:tc>
      </w:tr>
      <w:tr w:rsidR="00CB710F" w14:paraId="7E1D3284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47AAFD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226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C8EEA2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住宅ローン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777607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６０，０００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F78E5C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19B781E4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27DCA7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F52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E07FA9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水道光熱費・通信費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8E4C31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２３，０００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F0DA675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電気料金、水道料金、ガス料金、携帯電話料金、インターネット料金など</w:t>
            </w:r>
          </w:p>
        </w:tc>
      </w:tr>
      <w:tr w:rsidR="00CB710F" w14:paraId="1581613B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FEC1D3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85C1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3E2F9A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食費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B515C3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４５，０００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10CC7A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0995F573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7BC01E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14C4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D7832F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医療費・教育費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D09611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１５，０００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3A19C48C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定期的な治療に要する医療費、子の学費・学習塾費など</w:t>
            </w:r>
          </w:p>
        </w:tc>
      </w:tr>
      <w:tr w:rsidR="00CB710F" w14:paraId="4AE47A17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F5E4F0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B2D0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44B76B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交通費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3D6667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１３，０００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C8E51CA" w14:textId="77777777" w:rsidR="00CB710F" w:rsidRDefault="00CB710F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自家用車に係るガソリン代など</w:t>
            </w:r>
          </w:p>
        </w:tc>
      </w:tr>
      <w:tr w:rsidR="00CB710F" w14:paraId="1A154462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2C97AD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A116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FA4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20EF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E627D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6BF404B4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ED1774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A98B4A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 w:right="113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　業　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18107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地代・家賃等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CFE028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３４，０００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D726B0" w14:textId="77777777" w:rsidR="00CB710F" w:rsidRDefault="00CB710F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6BAA8BB7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655445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9DAD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D3E20B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従業員給与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93A4EC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１８０，０００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3F2AE546" w14:textId="77777777" w:rsidR="00CB710F" w:rsidRDefault="00CB710F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従業員数（　　　</w:t>
            </w: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20"/>
                <w:szCs w:val="20"/>
              </w:rPr>
              <w:t xml:space="preserve">１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）人</w:t>
            </w:r>
          </w:p>
        </w:tc>
      </w:tr>
      <w:tr w:rsidR="00CB710F" w14:paraId="23C5EE17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BECACB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8306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8D3646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仕入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680500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６０，０００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94CE94" w14:textId="77777777" w:rsidR="00CB710F" w:rsidRDefault="00CB710F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288EA1AD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4BB89A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DA64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C7FE47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24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諸経費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72BC5E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B11C11" w14:textId="77777777" w:rsidR="00CB710F" w:rsidRDefault="00CB710F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3ED8675A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DD3A1A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9929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2B00F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490B17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3B2A73" w14:textId="77777777" w:rsidR="00CB710F" w:rsidRDefault="00CB710F">
            <w:pPr>
              <w:autoSpaceDE w:val="0"/>
              <w:autoSpaceDN w:val="0"/>
              <w:adjustRightInd w:val="0"/>
              <w:snapToGrid w:val="0"/>
              <w:spacing w:line="276" w:lineRule="auto"/>
              <w:ind w:right="64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42A5DA05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01BEFD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BAD6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628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6463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4D401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13683933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A9C7BF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60D169" w14:textId="77777777" w:rsidR="00CB710F" w:rsidRDefault="00CB710F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　の　他</w:t>
            </w: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4EA00F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民間保険掛金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5F1D0B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１４，０００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2E9EE4F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解約返戻金がある場合は「５－⑶その他財産の状況」にも記載してください</w:t>
            </w:r>
          </w:p>
        </w:tc>
      </w:tr>
      <w:tr w:rsidR="00CB710F" w14:paraId="652FD22E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70D9B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B001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49CECA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借入金返済</w:t>
            </w: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8EC63E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78580E77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借入先・月額返済額等を「５－⑵借入金等の状況」に記載してください</w:t>
            </w:r>
          </w:p>
        </w:tc>
      </w:tr>
      <w:tr w:rsidR="00CB710F" w14:paraId="528A6840" w14:textId="77777777" w:rsidTr="00CB710F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9F1EBA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B49D" w14:textId="77777777" w:rsidR="00CB710F" w:rsidRDefault="00CB710F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C5F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0A1D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0DDD2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5BCC5915" w14:textId="77777777" w:rsidTr="00CB710F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CE4A79" w14:textId="77777777" w:rsidR="00CB710F" w:rsidRDefault="00CB710F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0BDB06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支出合計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DE5190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５３９，０００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14:paraId="3FEC0017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</w:tbl>
    <w:p w14:paraId="49825597" w14:textId="77777777" w:rsidR="00CB710F" w:rsidRDefault="00CB710F" w:rsidP="00CB710F">
      <w:pPr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14:paraId="281A6F54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hint="eastAsia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４　直近１年間の収支状況</w:t>
      </w:r>
    </w:p>
    <w:p w14:paraId="192DAB75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申請があった月の前月から遡って12ヶ月間の収支状況を記載してください。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1"/>
        <w:gridCol w:w="709"/>
        <w:gridCol w:w="1837"/>
        <w:gridCol w:w="1838"/>
        <w:gridCol w:w="1838"/>
        <w:gridCol w:w="3363"/>
      </w:tblGrid>
      <w:tr w:rsidR="00CB710F" w14:paraId="00688AA8" w14:textId="77777777" w:rsidTr="00CB710F">
        <w:trPr>
          <w:trHeight w:val="283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1754FD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242B35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9A33B2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①総収入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BE0A48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②総支出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9D5C19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差　額（①－②）</w:t>
            </w:r>
          </w:p>
        </w:tc>
        <w:tc>
          <w:tcPr>
            <w:tcW w:w="3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6E3134E" w14:textId="77777777" w:rsidR="00CB710F" w:rsidRDefault="00CB710F">
            <w:pPr>
              <w:autoSpaceDE w:val="0"/>
              <w:autoSpaceDN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CB710F" w14:paraId="0D7649F5" w14:textId="77777777" w:rsidTr="00CB710F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9BF120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B710F">
              <w:rPr>
                <w:rFonts w:ascii="HGS教科書体" w:eastAsia="HGS教科書体" w:hAnsi="ＭＳ 明朝" w:hint="eastAsia"/>
                <w:b/>
                <w:bCs/>
                <w:color w:val="FF0000"/>
                <w:w w:val="90"/>
                <w:kern w:val="0"/>
                <w:sz w:val="18"/>
                <w:szCs w:val="18"/>
                <w:fitText w:val="634" w:id="-1833693952"/>
              </w:rPr>
              <w:t>令和元</w:t>
            </w:r>
            <w:r w:rsidRPr="00CB710F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6"/>
                <w:szCs w:val="16"/>
                <w:fitText w:val="634" w:id="-183369395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7E24E8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5A96B3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５７０，０００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541044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0E63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38D43FE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1716C0A6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FFF806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DAC49D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10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B58AF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A1B81F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213755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55488F5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71B0A2DF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E96922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732C79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7DDFBE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５１０，０００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FD684C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６８０，０００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96F124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▲１７０，０００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68ADE17F" w14:textId="77777777" w:rsidR="00CB710F" w:rsidRDefault="00CB710F">
            <w:pPr>
              <w:autoSpaceDE w:val="0"/>
              <w:autoSpaceDN w:val="0"/>
              <w:rPr>
                <w:rFonts w:ascii="HGS教科書体" w:eastAsia="HGS教科書体" w:hAnsi="ＭＳ ゴシック" w:hint="eastAsia"/>
                <w:b/>
                <w:bCs/>
                <w:sz w:val="14"/>
                <w:szCs w:val="14"/>
              </w:rPr>
            </w:pP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  <w:t>車検</w:t>
            </w:r>
          </w:p>
        </w:tc>
      </w:tr>
      <w:tr w:rsidR="00CB710F" w14:paraId="73BE849E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6527C5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B373A0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12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67B0C4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５６０，０００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F541C6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E8F211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49B454E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06DAE3BA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F2A5F2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B710F">
              <w:rPr>
                <w:rFonts w:ascii="HGS教科書体" w:eastAsia="HGS教科書体" w:hAnsi="ＭＳ 明朝" w:hint="eastAsia"/>
                <w:b/>
                <w:bCs/>
                <w:color w:val="FF0000"/>
                <w:w w:val="90"/>
                <w:kern w:val="0"/>
                <w:sz w:val="18"/>
                <w:szCs w:val="18"/>
                <w:fitText w:val="634" w:id="-1833693951"/>
              </w:rPr>
              <w:t>令和２</w:t>
            </w:r>
            <w:r w:rsidRPr="00CB710F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6"/>
                <w:szCs w:val="16"/>
                <w:fitText w:val="634" w:id="-1833693951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D51B30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80FE65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５５０，０００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AC2935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B598C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12B3629D" w14:textId="52BB1AE4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069FBE" wp14:editId="5335D1B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54610</wp:posOffset>
                      </wp:positionV>
                      <wp:extent cx="1993265" cy="923290"/>
                      <wp:effectExtent l="0" t="0" r="6985" b="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265" cy="923290"/>
                              </a:xfrm>
                              <a:prstGeom prst="roundRect">
                                <a:avLst>
                                  <a:gd name="adj" fmla="val 5093"/>
                                </a:avLst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95B268" w14:textId="77777777" w:rsidR="00CB710F" w:rsidRDefault="00CB710F" w:rsidP="00CB710F">
                                  <w:pPr>
                                    <w:adjustRightInd w:val="0"/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平均的な収入・支出と異なる月がある場合は、備考欄にその事情を記入してください。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69FBE" id="四角形: 角を丸くする 10" o:spid="_x0000_s1034" style="position:absolute;left:0;text-align:left;margin-left:.65pt;margin-top:4.3pt;width:156.9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VJ3AIAAGwFAAAOAAAAZHJzL2Uyb0RvYy54bWysVMtOGzEU3VfqP1jelyQDARIxQRGIqhIF&#10;VKhYOx5PMpVftZ0H3cG2i0rsKnbd9BfY9GtSpH5Gjz2TQB+rqrPw3Jfv49x7vbe/UJLMhPOV0Tnt&#10;bLQpEZqbotLjnL69OHqxS4kPTBdMGi1yeiU83R88f7Y3t32RmYmRhXAETrTvz21OJyHYfqvl+UQo&#10;5jeMFRrK0jjFAlg3bhWOzeFdyVbWbm+35sYV1hkuvIf0sFbSQfJfloKH07L0IhCZU+QW0unSOYpn&#10;a7DH+mPH7KTiTRrsH7JQrNIIunZ1yAIjU1f94UpV3BlvyrDBjWqZsqy4SDWgmk77t2rOJ8yKVAvA&#10;8XYNk/9/bvnJ7MyRqkDvAI9mCj16uLv78fX24duXPsF/eXP7/f5+ef1pef15efORwA6gza3v4+65&#10;PXMN50FGBBalU/GP2sgiAX21BlosAuEQdnq9zWy7SwmHrpdtZr3ktPV42zofXgqjSCRy6sxUF2/Q&#10;zQQymx37kNAumpRZ8Y6SUkn0bsYk6bZ7mzFLOGxsQa1cxoveyKo4qqRMzJU/kI7gYk4xWoWZXyBR&#10;SiTzAQpkn74UWk7Va1PUtjtdyOsJghhzVouzlRgxfXKdEvklpNRkDhiyHTggnGHwS8kQkiuLVng9&#10;poTJMTaKB5fiahOzTdMa6zhkflJHS27rJFQVsEuyUjndrTOuIZA6VinSNgC4KIztqxsWqbAYLdIM&#10;ZNFRlIxMcYW5cKZeGG/5UYWwx0DkjDmgjLSx9eEURykNajENRcnEuA9/k0d7DC60lMyxcajz/ZQ5&#10;AaBfaYx0r7O1FVc0MVvdnQyMe6oZPdXoqTowaFgH74vliYz2Qa7I0hl1icdhGKNCxTRH7BrRhjkI&#10;9UuA54WL4TCZYS0tC8f63PLoPCIXAb9YXDJnm2kMGI8Ts9rOZsZqrB9t401thtNgymqNeY1r0wCs&#10;dJqM5vmJb8ZTPlk9PpKDnwAAAP//AwBQSwMEFAAGAAgAAAAhACR7wwXcAAAABwEAAA8AAABkcnMv&#10;ZG93bnJldi54bWxMjr1OwzAUhXck3sG6SGzUSUNLFOJUqAgxwEJhYXOdSxISX0ex4waenssE4/nR&#10;OV+5W+wgIk6+c6QgXSUgkIyrO2oUvL0+XOUgfNBU68ERKvhCD7vq/KzURe1O9ILxEBrBI+QLraAN&#10;YSyk9KZFq/3KjUicfbjJ6sByamQ96ROP20Guk2Qrre6IH1o94r5F0x9mq+Ax72PM7uf4/fl007/n&#10;qdkv5lmpy4vl7hZEwCX8leEXn9GhYqajm6n2YmCdcVFBvgXBaZZu1iCObG+uE5BVKf/zVz8AAAD/&#10;/wMAUEsBAi0AFAAGAAgAAAAhALaDOJL+AAAA4QEAABMAAAAAAAAAAAAAAAAAAAAAAFtDb250ZW50&#10;X1R5cGVzXS54bWxQSwECLQAUAAYACAAAACEAOP0h/9YAAACUAQAACwAAAAAAAAAAAAAAAAAvAQAA&#10;X3JlbHMvLnJlbHNQSwECLQAUAAYACAAAACEA7wp1SdwCAABsBQAADgAAAAAAAAAAAAAAAAAuAgAA&#10;ZHJzL2Uyb0RvYy54bWxQSwECLQAUAAYACAAAACEAJHvDBdwAAAAHAQAADwAAAAAAAAAAAAAAAAA2&#10;BQAAZHJzL2Rvd25yZXYueG1sUEsFBgAAAAAEAAQA8wAAAD8GAAAAAA==&#10;" fillcolor="#404040" stroked="f" strokeweight="1pt">
                      <v:stroke joinstyle="miter"/>
                      <v:textbox>
                        <w:txbxContent>
                          <w:p w14:paraId="7095B268" w14:textId="77777777" w:rsidR="00CB710F" w:rsidRDefault="00CB710F" w:rsidP="00CB710F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平均的な収入・支出と異なる月がある場合は、備考欄にその事情を記入してください。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B710F" w14:paraId="3366288B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5EFD03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D1688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F65352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E74A8E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23F44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１０，０００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95F9866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445D3862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2E2BC4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520527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C61E3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５６０，０００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642E90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5B0FC5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Theme="minorEastAsia" w:hint="eastAsia"/>
                <w:b/>
                <w:bCs/>
                <w:color w:val="FF0000"/>
                <w:sz w:val="16"/>
                <w:szCs w:val="16"/>
              </w:rPr>
              <w:t>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C78E103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05B0DC48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48F107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5362D2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304D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６８０，０００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DE14F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５１０，０００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D7CFB5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１７０，０００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048033C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01978F9F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FF7492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27EAA5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５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617B1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４３０，０００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BC995F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４７０，０００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548DD4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▲４０，０００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FD1E053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CB710F" w14:paraId="7813B759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6D7478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19F1C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5DC1B0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３２０，０００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DC634A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４４０，０００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D9EC5E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▲１２０，０００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0D4DADDD" w14:textId="77777777" w:rsidR="00CB710F" w:rsidRDefault="00CB710F">
            <w:pPr>
              <w:autoSpaceDE w:val="0"/>
              <w:autoSpaceDN w:val="0"/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  <w:t>閑散期による売上減少</w:t>
            </w:r>
          </w:p>
        </w:tc>
      </w:tr>
      <w:tr w:rsidR="00CB710F" w14:paraId="34D55D4C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6DB6C9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0A14C3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CB4B38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３４０，０００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1156A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４４０，０００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36C839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▲１００，０００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4EABEDFA" w14:textId="77777777" w:rsidR="00CB710F" w:rsidRDefault="00CB710F">
            <w:pPr>
              <w:autoSpaceDE w:val="0"/>
              <w:autoSpaceDN w:val="0"/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HGS教科書体" w:eastAsia="HGS教科書体" w:hAnsi="ＭＳ ゴシック" w:hint="eastAsia"/>
                <w:b/>
                <w:bCs/>
                <w:color w:val="FF0000"/>
                <w:sz w:val="18"/>
                <w:szCs w:val="18"/>
              </w:rPr>
              <w:t>閑散期による売上減少</w:t>
            </w:r>
          </w:p>
        </w:tc>
      </w:tr>
      <w:tr w:rsidR="00CB710F" w14:paraId="0105450E" w14:textId="77777777" w:rsidTr="00CB710F">
        <w:trPr>
          <w:trHeight w:val="397"/>
        </w:trPr>
        <w:tc>
          <w:tcPr>
            <w:tcW w:w="8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68FF67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1B079A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８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FFA271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07C0DD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５００，０００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7EA2D9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２０，０００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3A1A06" w14:textId="77777777" w:rsidR="00CB710F" w:rsidRDefault="00CB710F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</w:tbl>
    <w:p w14:paraId="4236DAA4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Cs w:val="21"/>
        </w:rPr>
      </w:pPr>
    </w:p>
    <w:p w14:paraId="4D6E9407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hint="eastAsia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５　財産等の状況</w:t>
      </w:r>
    </w:p>
    <w:p w14:paraId="2631BCAB" w14:textId="77777777" w:rsidR="00CB710F" w:rsidRDefault="00CB710F" w:rsidP="00CB710F">
      <w:pPr>
        <w:autoSpaceDE w:val="0"/>
        <w:autoSpaceDN w:val="0"/>
        <w:adjustRightInd w:val="0"/>
        <w:snapToGrid w:val="0"/>
        <w:ind w:leftChars="100" w:left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⑴　売掛金・貸付金等の状況</w:t>
      </w:r>
      <w:r>
        <w:rPr>
          <w:rFonts w:ascii="ＭＳ ゴシック" w:eastAsia="ＭＳ ゴシック" w:hAnsi="ＭＳ ゴシック" w:hint="eastAsia"/>
          <w:szCs w:val="21"/>
        </w:rPr>
        <w:t>（取引先からの外注費等の支払い、貸し付けた資金に係る返済等）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553"/>
        <w:gridCol w:w="1703"/>
        <w:gridCol w:w="1845"/>
        <w:gridCol w:w="2087"/>
      </w:tblGrid>
      <w:tr w:rsidR="00CB710F" w14:paraId="2DCD7181" w14:textId="77777777" w:rsidTr="00CB710F">
        <w:trPr>
          <w:trHeight w:val="283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1FA3B7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1D89B25" w14:textId="77777777" w:rsidR="00CB710F" w:rsidRDefault="00CB710F">
            <w:pPr>
              <w:autoSpaceDE w:val="0"/>
              <w:autoSpaceDN w:val="0"/>
              <w:ind w:left="189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住所・所在地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C490FE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FB1CBE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支払予定日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48A6EE7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支払方法</w:t>
            </w:r>
          </w:p>
        </w:tc>
      </w:tr>
      <w:tr w:rsidR="00CB710F" w14:paraId="35EAC7C9" w14:textId="77777777" w:rsidTr="00CB710F">
        <w:trPr>
          <w:trHeight w:val="397"/>
        </w:trPr>
        <w:tc>
          <w:tcPr>
            <w:tcW w:w="1081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8836AF" w14:textId="77777777" w:rsidR="00CB710F" w:rsidRDefault="00CB710F">
            <w:pPr>
              <w:autoSpaceDE w:val="0"/>
              <w:autoSpaceDN w:val="0"/>
              <w:jc w:val="left"/>
              <w:rPr>
                <w:rFonts w:ascii="HGS教科書体" w:eastAsia="HGS教科書体" w:hAnsi="ＭＳ 明朝" w:hint="eastAsia"/>
                <w:b/>
                <w:bCs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●●建設株式会社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A6A2BB" w14:textId="77777777" w:rsidR="00CB710F" w:rsidRDefault="00CB710F">
            <w:pPr>
              <w:autoSpaceDE w:val="0"/>
              <w:autoSpaceDN w:val="0"/>
              <w:jc w:val="left"/>
              <w:rPr>
                <w:rFonts w:ascii="HGS教科書体" w:eastAsia="HGS教科書体" w:hAnsi="ＭＳ 明朝" w:hint="eastAsia"/>
                <w:b/>
                <w:bCs/>
                <w:sz w:val="16"/>
                <w:szCs w:val="16"/>
              </w:rPr>
            </w:pPr>
            <w:r w:rsidRPr="00CB710F">
              <w:rPr>
                <w:rFonts w:ascii="HGS教科書体" w:eastAsia="HGS教科書体" w:hAnsi="ＭＳ 明朝" w:hint="eastAsia"/>
                <w:b/>
                <w:bCs/>
                <w:color w:val="FF0000"/>
                <w:w w:val="77"/>
                <w:kern w:val="0"/>
                <w:sz w:val="18"/>
                <w:szCs w:val="18"/>
                <w:fitText w:val="2254" w:id="-1833693950"/>
              </w:rPr>
              <w:t>春日井市鳥居松町５丁目４４番地</w:t>
            </w:r>
            <w:r w:rsidRPr="00CB710F">
              <w:rPr>
                <w:rFonts w:ascii="HGS教科書体" w:eastAsia="HGS教科書体" w:hAnsi="ＭＳ 明朝" w:hint="eastAsia"/>
                <w:b/>
                <w:bCs/>
                <w:color w:val="FF0000"/>
                <w:spacing w:val="18"/>
                <w:w w:val="77"/>
                <w:kern w:val="0"/>
                <w:sz w:val="18"/>
                <w:szCs w:val="18"/>
                <w:fitText w:val="2254" w:id="-1833693950"/>
              </w:rPr>
              <w:t>２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BD9A86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8"/>
                <w:szCs w:val="18"/>
              </w:rPr>
              <w:t>２３０，０００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DE0888" w14:textId="77777777" w:rsidR="00CB710F" w:rsidRDefault="00CB710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令和２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３０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20FA1B01" w14:textId="77777777" w:rsidR="00CB710F" w:rsidRDefault="00CB710F">
            <w:pPr>
              <w:autoSpaceDE w:val="0"/>
              <w:autoSpaceDN w:val="0"/>
              <w:jc w:val="left"/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銀行振込</w:t>
            </w:r>
          </w:p>
        </w:tc>
      </w:tr>
      <w:tr w:rsidR="00CB710F" w14:paraId="235F9EED" w14:textId="77777777" w:rsidTr="00CB710F">
        <w:trPr>
          <w:trHeight w:val="397"/>
        </w:trPr>
        <w:tc>
          <w:tcPr>
            <w:tcW w:w="108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F3C5F" w14:textId="77777777" w:rsidR="00CB710F" w:rsidRDefault="00CB710F">
            <w:pPr>
              <w:autoSpaceDE w:val="0"/>
              <w:autoSpaceDN w:val="0"/>
              <w:jc w:val="left"/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■■建築有限会社</w:t>
            </w: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BBAD86" w14:textId="77777777" w:rsidR="00CB710F" w:rsidRDefault="00CB710F">
            <w:pPr>
              <w:autoSpaceDE w:val="0"/>
              <w:autoSpaceDN w:val="0"/>
              <w:jc w:val="left"/>
              <w:rPr>
                <w:rFonts w:ascii="HGS教科書体" w:eastAsia="HGS教科書体" w:hAnsi="ＭＳ 明朝" w:hint="eastAsia"/>
                <w:b/>
                <w:bCs/>
                <w:color w:val="FF0000"/>
                <w:sz w:val="18"/>
                <w:szCs w:val="18"/>
              </w:rPr>
            </w:pPr>
            <w:r w:rsidRPr="000D40BC">
              <w:rPr>
                <w:rFonts w:ascii="HGS教科書体" w:eastAsia="HGS教科書体" w:hAnsi="ＭＳ 明朝" w:hint="eastAsia"/>
                <w:b/>
                <w:bCs/>
                <w:color w:val="FF0000"/>
                <w:w w:val="77"/>
                <w:kern w:val="0"/>
                <w:sz w:val="18"/>
                <w:szCs w:val="18"/>
                <w:fitText w:val="2240" w:id="-1833693949"/>
              </w:rPr>
              <w:t>春日井市鳥居松町５丁目４４番地</w:t>
            </w:r>
            <w:r w:rsidRPr="000D40BC">
              <w:rPr>
                <w:rFonts w:ascii="HGS教科書体" w:eastAsia="HGS教科書体" w:hAnsi="ＭＳ 明朝" w:hint="eastAsia"/>
                <w:b/>
                <w:bCs/>
                <w:color w:val="FF0000"/>
                <w:spacing w:val="8"/>
                <w:w w:val="77"/>
                <w:kern w:val="0"/>
                <w:sz w:val="18"/>
                <w:szCs w:val="18"/>
                <w:fitText w:val="2240" w:id="-1833693949"/>
              </w:rPr>
              <w:t>３</w:t>
            </w:r>
          </w:p>
        </w:tc>
        <w:tc>
          <w:tcPr>
            <w:tcW w:w="8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FCE38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8"/>
                <w:szCs w:val="18"/>
              </w:rPr>
              <w:t>１５０，０００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B21AB1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令和２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９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３０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41B6F847" w14:textId="77777777" w:rsidR="00CB710F" w:rsidRDefault="00CB710F">
            <w:pPr>
              <w:autoSpaceDE w:val="0"/>
              <w:autoSpaceDN w:val="0"/>
              <w:jc w:val="left"/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銀行振込</w:t>
            </w:r>
          </w:p>
        </w:tc>
      </w:tr>
      <w:tr w:rsidR="00CB710F" w14:paraId="3CF35838" w14:textId="77777777" w:rsidTr="00CB710F">
        <w:trPr>
          <w:trHeight w:val="397"/>
        </w:trPr>
        <w:tc>
          <w:tcPr>
            <w:tcW w:w="1081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0A97D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52ED82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6E90E8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83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B9F7B6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0DC61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14:paraId="5E8C3428" w14:textId="77777777" w:rsidR="00CB710F" w:rsidRDefault="00CB710F" w:rsidP="00CB710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16"/>
          <w:szCs w:val="16"/>
        </w:rPr>
      </w:pPr>
    </w:p>
    <w:p w14:paraId="43B9DE3D" w14:textId="77777777" w:rsidR="00CB710F" w:rsidRDefault="00CB710F" w:rsidP="00CB710F">
      <w:pPr>
        <w:autoSpaceDE w:val="0"/>
        <w:autoSpaceDN w:val="0"/>
        <w:ind w:leftChars="100" w:left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⑵　借入金・買掛金等の状況</w:t>
      </w:r>
      <w:r>
        <w:rPr>
          <w:rFonts w:ascii="ＭＳ ゴシック" w:eastAsia="ＭＳ ゴシック" w:hAnsi="ＭＳ ゴシック" w:hint="eastAsia"/>
          <w:szCs w:val="21"/>
        </w:rPr>
        <w:t>（金融機関等への借入金返済、仕入れに係る支払等）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42"/>
        <w:gridCol w:w="1689"/>
        <w:gridCol w:w="1689"/>
        <w:gridCol w:w="1416"/>
        <w:gridCol w:w="1419"/>
        <w:gridCol w:w="2091"/>
      </w:tblGrid>
      <w:tr w:rsidR="00CB710F" w14:paraId="27810342" w14:textId="77777777" w:rsidTr="00CB710F">
        <w:trPr>
          <w:trHeight w:val="283"/>
        </w:trPr>
        <w:tc>
          <w:tcPr>
            <w:tcW w:w="10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8F9FBA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EF8D0B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借入金等の総額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02BD1B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月額返済額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1D940A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返済終了年月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C53EAA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追加借入の可否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401E37E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担保提供財産等</w:t>
            </w:r>
          </w:p>
        </w:tc>
      </w:tr>
      <w:tr w:rsidR="00CB710F" w14:paraId="093B49C7" w14:textId="77777777" w:rsidTr="00CB710F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66D472" w14:textId="77777777" w:rsidR="00CB710F" w:rsidRDefault="00CB710F">
            <w:pPr>
              <w:autoSpaceDE w:val="0"/>
              <w:autoSpaceDN w:val="0"/>
              <w:jc w:val="left"/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■■銀行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F0C83E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９８０，０００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3EE084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３０，０００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381AAB" w14:textId="77777777" w:rsidR="00CB710F" w:rsidRDefault="00CB710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令和４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16"/>
                <w:szCs w:val="16"/>
              </w:rPr>
              <w:t>４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63EF8E" w14:textId="77777777" w:rsidR="00CB710F" w:rsidRDefault="00CB710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可　・　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instrText xml:space="preserve"> eq \o\ac(</w:instrText>
            </w:r>
            <w:r>
              <w:rPr>
                <w:rFonts w:ascii="ＭＳ 明朝" w:eastAsia="ＭＳ 明朝" w:hAnsi="ＭＳ 明朝" w:hint="eastAsia"/>
                <w:color w:val="FF0000"/>
                <w:position w:val="-3"/>
                <w:sz w:val="24"/>
                <w:szCs w:val="16"/>
              </w:rPr>
              <w:instrText>○</w:instrTex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instrText>,否)</w:instrTex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0CEA07D6" w14:textId="77777777" w:rsidR="00CB710F" w:rsidRDefault="00CB710F">
            <w:pPr>
              <w:autoSpaceDE w:val="0"/>
              <w:autoSpaceDN w:val="0"/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保証人</w:t>
            </w:r>
          </w:p>
        </w:tc>
      </w:tr>
      <w:tr w:rsidR="00CB710F" w14:paraId="34915C81" w14:textId="77777777" w:rsidTr="00CB710F">
        <w:trPr>
          <w:trHeight w:val="397"/>
        </w:trPr>
        <w:tc>
          <w:tcPr>
            <w:tcW w:w="1025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A1123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C04E3F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869B41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6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FEFAAF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E3DEF8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　・　否</w:t>
            </w:r>
          </w:p>
        </w:tc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EDB04D" w14:textId="77777777" w:rsidR="00CB710F" w:rsidRDefault="00CB710F">
            <w:pPr>
              <w:autoSpaceDE w:val="0"/>
              <w:autoSpaceDN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CB710F" w14:paraId="3DD3988C" w14:textId="77777777" w:rsidTr="00CB710F">
        <w:trPr>
          <w:trHeight w:val="397"/>
        </w:trPr>
        <w:tc>
          <w:tcPr>
            <w:tcW w:w="1025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6953B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E7E680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82B62F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678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940250" w14:textId="77777777" w:rsidR="00CB710F" w:rsidRDefault="00CB710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</w:t>
            </w:r>
          </w:p>
        </w:tc>
        <w:tc>
          <w:tcPr>
            <w:tcW w:w="67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299DB7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　・　否</w:t>
            </w:r>
          </w:p>
        </w:tc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44979" w14:textId="77777777" w:rsidR="00CB710F" w:rsidRDefault="00CB710F">
            <w:pPr>
              <w:autoSpaceDE w:val="0"/>
              <w:autoSpaceDN w:val="0"/>
              <w:ind w:right="64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14:paraId="79901AC8" w14:textId="61E2EDE7" w:rsidR="00CB710F" w:rsidRDefault="00CB710F" w:rsidP="00CB710F">
      <w:pPr>
        <w:autoSpaceDE w:val="0"/>
        <w:autoSpaceDN w:val="0"/>
        <w:adjustRightInd w:val="0"/>
        <w:snapToGrid w:val="0"/>
        <w:rPr>
          <w:rFonts w:ascii="ＭＳ 明朝" w:eastAsia="ＭＳ 明朝" w:hAnsi="ＭＳ 明朝" w:hint="eastAsia"/>
          <w:sz w:val="16"/>
          <w:szCs w:val="1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1B2B27B3" wp14:editId="29A2B412">
                <wp:simplePos x="0" y="0"/>
                <wp:positionH relativeFrom="margin">
                  <wp:posOffset>19050</wp:posOffset>
                </wp:positionH>
                <wp:positionV relativeFrom="paragraph">
                  <wp:posOffset>922655</wp:posOffset>
                </wp:positionV>
                <wp:extent cx="6609715" cy="1324610"/>
                <wp:effectExtent l="19050" t="0" r="19685" b="2794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1324610"/>
                          <a:chOff x="0" y="0"/>
                          <a:chExt cx="6610350" cy="1325499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374650"/>
                            <a:ext cx="6610350" cy="950849"/>
                            <a:chOff x="0" y="374650"/>
                            <a:chExt cx="6610350" cy="951188"/>
                          </a:xfrm>
                        </wpg:grpSpPr>
                        <wps:wsp>
                          <wps:cNvPr id="4" name="四角形: 角を丸くする 4"/>
                          <wps:cNvSpPr/>
                          <wps:spPr>
                            <a:xfrm>
                              <a:off x="0" y="924264"/>
                              <a:ext cx="6610350" cy="401574"/>
                            </a:xfrm>
                            <a:prstGeom prst="round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コネクタ 5"/>
                          <wps:cNvCnPr>
                            <a:stCxn id="3" idx="1"/>
                          </wps:cNvCnPr>
                          <wps:spPr>
                            <a:xfrm flipH="1">
                              <a:off x="2725675" y="374650"/>
                              <a:ext cx="409955" cy="585048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ysDash"/>
                              <a:miter lim="800000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" name="四角形: 角を丸くする 3"/>
                        <wps:cNvSpPr/>
                        <wps:spPr>
                          <a:xfrm>
                            <a:off x="3135630" y="0"/>
                            <a:ext cx="2533432" cy="749300"/>
                          </a:xfrm>
                          <a:prstGeom prst="roundRect">
                            <a:avLst>
                              <a:gd name="adj" fmla="val 5093"/>
                            </a:avLst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91591F" w14:textId="77777777" w:rsidR="00CB710F" w:rsidRDefault="00CB710F" w:rsidP="00CB710F">
                              <w:pPr>
                                <w:adjustRightInd w:val="0"/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0"/>
                                </w:rPr>
                                <w:t>解約返戻金がある生命保険等がある場合は、契約している保険会社を記入してください。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B27B3" id="グループ化 15" o:spid="_x0000_s1035" style="position:absolute;left:0;text-align:left;margin-left:1.5pt;margin-top:72.65pt;width:520.45pt;height:104.3pt;z-index:251658240;mso-position-horizontal-relative:margin;mso-width-relative:margin;mso-height-relative:margin" coordsize="66103,1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/UnwQAAGMNAAAOAAAAZHJzL2Uyb0RvYy54bWzsV01v5DQYviPxH6zc6eRzZhJ1uqrabUEq&#10;S0WL9uwmTibIsY3t6Uz3ttMjIKQ9gKA3Lhw4gAQSewDxY0K1/AxeOx8zbWkpReqJOWTs+LX9fjzP&#10;Y2fzyaKi6JRIVXI2cbwN10GEpTwrWTFxPjree2fsIKUxyzDljEycM6KcJ1tvv7U5Fwnx+ZTTjEgE&#10;izCVzMXEmWotksFApVNSYbXBBWEwmHNZYQ1dWQwyieewekUHvusOB3MuMyF5SpSCt7vNoLNl189z&#10;kuoP8lwRjejEAd+0fUr7PDHPwdYmTgqJxbRMWzfwA7yocMlg036pXawxmsnyxlJVmUqueK43Ul4N&#10;eJ6XKbExQDSeey2afclnwsZSJPNC9GmC1F7L04OXTZ+dHkpUZlC7yEEMV1Cjevljff59ff5rff7V&#10;5WdfIhiBNM1FkYD1vhRH4lC2L4qmZyJf5LIy/xATWtgEn/UJJguNUng5HLrxyGyUwpgX+OHQa0uQ&#10;TqFON+al06f9TM8NIqhgOzMK49h4Neg2Hhj/enf6Tu93G6V/W5D+g2MMRuEQPLNIWgW65m4cuePQ&#10;eouTa3Guz70l2DjyvPH4zliBOmqFDvXf0HE0xYJY0ClT7zZvYZe3y4uLP797dfnbtwmC/3r56o/X&#10;r+uXX9Qvv66Xn6KwyaKd2cNEJQoQcytGYj/0h3YiTv42f6HrRSNr0FcbJ0IqvU94hUxj4gBTWPYh&#10;0N2yEJ8eKN2go7Mz2zO+V1JqC0UZmk8cfxyNDBoxKE9OsYZmJYALihUOwrQASUu1tEsqTsvMTDcL&#10;KVmc7FCJTjHIyt6eC7+2QFfMzN67WE0buwxaDUqqUoPo0bKaOGMzt5tMmVmcWNlqA5iLLnumdcKz&#10;MyiI5I2OKZHulbDHAVb6EEsQLiAIiDGMTrl84aA5CBtE88kMS+Ig+h4DbMReGBoltJ0wGvnQkesj&#10;J+sjbFbtcAjSAxkXqW0ae027Zi559Rw0eNvsCkOYpbB3k7e2s6MbwQUVT8n2tjUD9RNYH7AjkZrF&#10;TdwmW8eL51iKtqYa0PCMd3jEybWqNrZNXbdnmuelLfkqT6AOpgPcMCrwCCTpFfTNxc9vfvmmXv5U&#10;n39eL3+ol7+jVkMtM3ZYQweldxbMim/gwB8IpGdhZJwF6jVmprPOH5TTUrzbJa1VW3/kR0MDZdDV&#10;dU3p+BS6cRwZpMN4NI7c8Kqg3KATLZnRgBs5N4xrMn6NScHYAxg/gElnqicSHOsZnx+Dz4BVgDQM&#10;AFYagphN6ax6n2cNmUZRSxv72pwdlot+9xqUQtml7RFxByvBylD0DmLiZEpw9pRlSJ8JOB4ZXGSA&#10;WhOnIhk4SkAkTMvKisYlXVlqWWJW0FuswcV7Et4oWY/k1UH3SKgGbDb3grulPzAZaJH7z9IfeEE0&#10;DAAxNy8JfhQEYQAHtQHrKIyDXh+7K0an6bdrv4FLkbV+4+xjB+UVBX0EkKDIja2vkH+rKBYh3ZJm&#10;4hW0NChq0PVIAG3OJs8f3ZdRa+fa1SPHRnIHtO8DQb04WbQa1Rb4/1No7W7xr04hy124yVvItV8d&#10;5lNhvW+5vvo22voLAAD//wMAUEsDBBQABgAIAAAAIQAlxJ+u4AAAAAoBAAAPAAAAZHJzL2Rvd25y&#10;ZXYueG1sTI9BS8NAEIXvgv9hGcGb3cQ0YmM2pRT1VIS2gvQ2zU6T0OxuyG6T9N87PeltZt7jzffy&#10;5WRaMVDvG2cVxLMIBNnS6cZWCr73H0+vIHxAq7F1lhRcycOyuL/LMdNutFsadqESHGJ9hgrqELpM&#10;Sl/WZNDPXEeWtZPrDQZe+0rqHkcON618jqIXabCx/KHGjtY1lefdxSj4HHFcJfH7sDmf1tfDPv36&#10;2cSk1OPDtHoDEWgKf2a44TM6FMx0dBervWgVJNwk8HmeJiBuejRPFiCOrKQ8yCKX/ysUvwAAAP//&#10;AwBQSwECLQAUAAYACAAAACEAtoM4kv4AAADhAQAAEwAAAAAAAAAAAAAAAAAAAAAAW0NvbnRlbnRf&#10;VHlwZXNdLnhtbFBLAQItABQABgAIAAAAIQA4/SH/1gAAAJQBAAALAAAAAAAAAAAAAAAAAC8BAABf&#10;cmVscy8ucmVsc1BLAQItABQABgAIAAAAIQDqZe/UnwQAAGMNAAAOAAAAAAAAAAAAAAAAAC4CAABk&#10;cnMvZTJvRG9jLnhtbFBLAQItABQABgAIAAAAIQAlxJ+u4AAAAAoBAAAPAAAAAAAAAAAAAAAAAPkG&#10;AABkcnMvZG93bnJldi54bWxQSwUGAAAAAAQABADzAAAABggAAAAA&#10;">
                <v:group id="グループ化 2" o:spid="_x0000_s1036" style="position:absolute;top:3746;width:66103;height:9508" coordorigin=",3746" coordsize="66103,9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四角形: 角を丸くする 4" o:spid="_x0000_s1037" style="position:absolute;top:9242;width:66103;height:40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OfwQAAANoAAAAPAAAAZHJzL2Rvd25yZXYueG1sRI9LiwIx&#10;EITvC/6H0IK3NfG1yjhRRFjwJKvrwWMz6XngpDNMss74742w4LGoqq+odNvbWtyp9ZVjDZOxAkGc&#10;OVNxoeHy+/25AuEDssHaMWl4kIftZvCRYmJcxye6n0MhIoR9ghrKEJpESp+VZNGPXUMcvdy1FkOU&#10;bSFNi12E21pOlfqSFiuOCyU2tC8pu53/rIaZPVBQ+WKvllc8TtF1/Wn+o/Vo2O/WIAL14R3+bx+M&#10;hjm8rsQbIDdPAAAA//8DAFBLAQItABQABgAIAAAAIQDb4fbL7gAAAIUBAAATAAAAAAAAAAAAAAAA&#10;AAAAAABbQ29udGVudF9UeXBlc10ueG1sUEsBAi0AFAAGAAgAAAAhAFr0LFu/AAAAFQEAAAsAAAAA&#10;AAAAAAAAAAAAHwEAAF9yZWxzLy5yZWxzUEsBAi0AFAAGAAgAAAAhAOgaQ5/BAAAA2gAAAA8AAAAA&#10;AAAAAAAAAAAABwIAAGRycy9kb3ducmV2LnhtbFBLBQYAAAAAAwADALcAAAD1AgAAAAA=&#10;" filled="f" strokecolor="red" strokeweight="2.25pt">
                    <v:stroke dashstyle="dash" joinstyle="miter"/>
                  </v:roundrect>
                  <v:line id="直線コネクタ 5" o:spid="_x0000_s1038" style="position:absolute;flip:x;visibility:visible;mso-wrap-style:square" from="27256,3746" to="31356,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UlwwAAANoAAAAPAAAAZHJzL2Rvd25yZXYueG1sRI9Ba8JA&#10;FITvBf/D8oTe6saKItFVRBE8FKXRg94e2WcSzL5Nd1eT/vuuUPA4zMw3zHzZmVo8yPnKsoLhIAFB&#10;nFtdcaHgdNx+TEH4gKyxtkwKfsnDctF7m2Oqbcvf9MhCISKEfYoKyhCaVEqfl2TQD2xDHL2rdQZD&#10;lK6Q2mEb4aaWn0kykQYrjgslNrQuKb9ld6NgP+3O1cGON9n+68dtLpNLO9KNUu/9bjUDEagLr/B/&#10;e6cVjOF5Jd4AufgDAAD//wMAUEsBAi0AFAAGAAgAAAAhANvh9svuAAAAhQEAABMAAAAAAAAAAAAA&#10;AAAAAAAAAFtDb250ZW50X1R5cGVzXS54bWxQSwECLQAUAAYACAAAACEAWvQsW78AAAAVAQAACwAA&#10;AAAAAAAAAAAAAAAfAQAAX3JlbHMvLnJlbHNQSwECLQAUAAYACAAAACEAcVAlJcMAAADaAAAADwAA&#10;AAAAAAAAAAAAAAAHAgAAZHJzL2Rvd25yZXYueG1sUEsFBgAAAAADAAMAtwAAAPcCAAAAAA==&#10;" strokecolor="#404040" strokeweight="3pt">
                    <v:stroke dashstyle="3 1" endarrow="block" joinstyle="miter"/>
                  </v:line>
                </v:group>
                <v:roundrect id="四角形: 角を丸くする 3" o:spid="_x0000_s1039" style="position:absolute;left:31356;width:25334;height:7493;visibility:visible;mso-wrap-style:square;v-text-anchor:middle" arcsize="33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KAxAAAANoAAAAPAAAAZHJzL2Rvd25yZXYueG1sRI9BawIx&#10;FITvBf9DeIK3mlXBLlujFKVU0EutF2+P5HV3u5uXZRPjtr/eFAo9DjPzDbPaDLYVkXpfO1Ywm2Yg&#10;iLUzNZcKzh+vjzkIH5ANto5JwTd52KxHDyssjLvxO8VTKEWCsC9QQRVCV0jpdUUW/dR1xMn7dL3F&#10;kGRfStPjLcFtK+dZtpQWa04LFXa0rUg3p6tV8JY3MS521/jzdXhqLvlMbwd9VGoyHl6eQQQawn/4&#10;r703ChbweyXdALm+AwAA//8DAFBLAQItABQABgAIAAAAIQDb4fbL7gAAAIUBAAATAAAAAAAAAAAA&#10;AAAAAAAAAABbQ29udGVudF9UeXBlc10ueG1sUEsBAi0AFAAGAAgAAAAhAFr0LFu/AAAAFQEAAAsA&#10;AAAAAAAAAAAAAAAAHwEAAF9yZWxzLy5yZWxzUEsBAi0AFAAGAAgAAAAhAIMoYoDEAAAA2gAAAA8A&#10;AAAAAAAAAAAAAAAABwIAAGRycy9kb3ducmV2LnhtbFBLBQYAAAAAAwADALcAAAD4AgAAAAA=&#10;" fillcolor="#404040" stroked="f" strokeweight="1pt">
                  <v:stroke joinstyle="miter"/>
                  <v:textbox>
                    <w:txbxContent>
                      <w:p w14:paraId="6A91591F" w14:textId="77777777" w:rsidR="00CB710F" w:rsidRDefault="00CB710F" w:rsidP="00CB710F">
                        <w:pPr>
                          <w:adjustRightInd w:val="0"/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FFFF" w:themeColor="background1"/>
                            <w:sz w:val="18"/>
                            <w:szCs w:val="20"/>
                          </w:rPr>
                          <w:t>解約返戻金がある生命保険等がある場合は、契約している保険会社を記入してください。</w:t>
                        </w:r>
                      </w:p>
                    </w:txbxContent>
                  </v:textbox>
                </v:roundrect>
                <w10:wrap anchorx="margin"/>
                <w10:anchorlock/>
              </v:group>
            </w:pict>
          </mc:Fallback>
        </mc:AlternateContent>
      </w:r>
    </w:p>
    <w:p w14:paraId="28606863" w14:textId="77777777" w:rsidR="00CB710F" w:rsidRDefault="00CB710F" w:rsidP="00CB710F">
      <w:pPr>
        <w:autoSpaceDE w:val="0"/>
        <w:autoSpaceDN w:val="0"/>
        <w:ind w:leftChars="100" w:left="210"/>
        <w:rPr>
          <w:rFonts w:ascii="ＭＳ ゴシック" w:eastAsia="ＭＳ ゴシック" w:hAnsi="ＭＳ ゴシック" w:hint="eastAsia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⑶　その他財産の状況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88"/>
        <w:gridCol w:w="6383"/>
        <w:gridCol w:w="2375"/>
      </w:tblGrid>
      <w:tr w:rsidR="00CB710F" w14:paraId="4695AEFD" w14:textId="77777777" w:rsidTr="00CB710F">
        <w:trPr>
          <w:trHeight w:val="283"/>
        </w:trPr>
        <w:tc>
          <w:tcPr>
            <w:tcW w:w="386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917004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財産の種類</w:t>
            </w:r>
          </w:p>
        </w:tc>
        <w:tc>
          <w:tcPr>
            <w:tcW w:w="11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82F8F6" w14:textId="77777777" w:rsidR="00CB710F" w:rsidRDefault="00CB710F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直ちに納付に充てられる金額</w:t>
            </w:r>
          </w:p>
        </w:tc>
      </w:tr>
      <w:tr w:rsidR="00CB710F" w14:paraId="5DF9EB2B" w14:textId="77777777" w:rsidTr="00CB710F">
        <w:trPr>
          <w:trHeight w:val="624"/>
        </w:trPr>
        <w:tc>
          <w:tcPr>
            <w:tcW w:w="8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ED88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国債・株式等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8181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7BF884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CB710F" w14:paraId="017AD3E5" w14:textId="77777777" w:rsidTr="00CB710F">
        <w:trPr>
          <w:trHeight w:val="688"/>
        </w:trPr>
        <w:tc>
          <w:tcPr>
            <w:tcW w:w="8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BD57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不動産等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A1F2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  <w:p w14:paraId="4584BDF8" w14:textId="77777777" w:rsidR="00CB710F" w:rsidRDefault="00CB710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（所在地等　　　　　　　　　　　　　　　　　　　　　　　　　　　　）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78B315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CB710F" w14:paraId="27FECCCF" w14:textId="77777777" w:rsidTr="00CB710F">
        <w:trPr>
          <w:trHeight w:val="624"/>
        </w:trPr>
        <w:tc>
          <w:tcPr>
            <w:tcW w:w="8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B28F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車両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04E6" w14:textId="77777777" w:rsidR="00CB710F" w:rsidRDefault="00CB710F">
            <w:pPr>
              <w:autoSpaceDE w:val="0"/>
              <w:autoSpaceDN w:val="0"/>
              <w:adjustRightInd w:val="0"/>
              <w:snapToGrid w:val="0"/>
              <w:ind w:firstLineChars="100" w:firstLine="201"/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事業用車両（２台）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52AE8B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CB710F" w14:paraId="3D50DA0A" w14:textId="77777777" w:rsidTr="00CB710F">
        <w:trPr>
          <w:trHeight w:val="624"/>
        </w:trPr>
        <w:tc>
          <w:tcPr>
            <w:tcW w:w="8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03F185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その他財産</w:t>
            </w:r>
          </w:p>
          <w:p w14:paraId="335570BB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（生命保険等）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D281AF" w14:textId="77777777" w:rsidR="00CB710F" w:rsidRDefault="00CB710F">
            <w:pPr>
              <w:autoSpaceDE w:val="0"/>
              <w:autoSpaceDN w:val="0"/>
              <w:adjustRightInd w:val="0"/>
              <w:snapToGrid w:val="0"/>
              <w:ind w:firstLineChars="100" w:firstLine="201"/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GS教科書体" w:eastAsia="HGS教科書体" w:hAnsi="ＭＳ 明朝" w:hint="eastAsia"/>
                <w:b/>
                <w:bCs/>
                <w:color w:val="FF0000"/>
                <w:sz w:val="20"/>
                <w:szCs w:val="20"/>
              </w:rPr>
              <w:t>●●生命保険株式会社（生命保険、学資保険）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608E9" w14:textId="77777777" w:rsidR="00CB710F" w:rsidRDefault="00CB710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61C99429" w14:textId="77777777" w:rsidR="00CB710F" w:rsidRDefault="00CB710F" w:rsidP="00CB710F">
      <w:pPr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14:paraId="0D45E3A1" w14:textId="77777777" w:rsidR="00CB710F" w:rsidRDefault="00CB710F" w:rsidP="00CB710F">
      <w:pPr>
        <w:autoSpaceDE w:val="0"/>
        <w:autoSpaceDN w:val="0"/>
        <w:rPr>
          <w:rFonts w:ascii="ＭＳ ゴシック" w:eastAsia="ＭＳ ゴシック" w:hAnsi="ＭＳ ゴシック" w:hint="eastAsia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  <w:highlight w:val="yellow"/>
        </w:rPr>
        <w:t>※各記入項目で記入欄が不足したものがある場合は、別紙を添付するなどしてすべて記入してください。</w:t>
      </w:r>
    </w:p>
    <w:sectPr w:rsidR="00CB710F" w:rsidSect="001E0C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B8D0" w14:textId="77777777" w:rsidR="000D40BC" w:rsidRDefault="000D40BC" w:rsidP="006E3E4D">
      <w:r>
        <w:separator/>
      </w:r>
    </w:p>
  </w:endnote>
  <w:endnote w:type="continuationSeparator" w:id="0">
    <w:p w14:paraId="47D96F65" w14:textId="77777777" w:rsidR="000D40BC" w:rsidRDefault="000D40BC" w:rsidP="006E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A20A" w14:textId="77777777" w:rsidR="000D40BC" w:rsidRDefault="000D40BC" w:rsidP="006E3E4D">
      <w:r>
        <w:separator/>
      </w:r>
    </w:p>
  </w:footnote>
  <w:footnote w:type="continuationSeparator" w:id="0">
    <w:p w14:paraId="2EE6182C" w14:textId="77777777" w:rsidR="000D40BC" w:rsidRDefault="000D40BC" w:rsidP="006E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99"/>
    <w:rsid w:val="00007FCD"/>
    <w:rsid w:val="00053705"/>
    <w:rsid w:val="000D40BC"/>
    <w:rsid w:val="00114347"/>
    <w:rsid w:val="001738E9"/>
    <w:rsid w:val="001E0C99"/>
    <w:rsid w:val="002879BF"/>
    <w:rsid w:val="003050F1"/>
    <w:rsid w:val="00320297"/>
    <w:rsid w:val="00323EE0"/>
    <w:rsid w:val="003342E6"/>
    <w:rsid w:val="003E44D0"/>
    <w:rsid w:val="003F3F79"/>
    <w:rsid w:val="004E0F89"/>
    <w:rsid w:val="005B1134"/>
    <w:rsid w:val="00612DC3"/>
    <w:rsid w:val="0064768D"/>
    <w:rsid w:val="006C14A6"/>
    <w:rsid w:val="006E3E4D"/>
    <w:rsid w:val="006F528B"/>
    <w:rsid w:val="00753C8B"/>
    <w:rsid w:val="00811209"/>
    <w:rsid w:val="008F3F23"/>
    <w:rsid w:val="00937355"/>
    <w:rsid w:val="00A426F8"/>
    <w:rsid w:val="00A96145"/>
    <w:rsid w:val="00B20413"/>
    <w:rsid w:val="00BD2B59"/>
    <w:rsid w:val="00BF39CD"/>
    <w:rsid w:val="00CB710F"/>
    <w:rsid w:val="00CD29E8"/>
    <w:rsid w:val="00D46455"/>
    <w:rsid w:val="00D51A6E"/>
    <w:rsid w:val="00D84FD2"/>
    <w:rsid w:val="00DB16B7"/>
    <w:rsid w:val="00DB2713"/>
    <w:rsid w:val="00DC0E78"/>
    <w:rsid w:val="00E14E89"/>
    <w:rsid w:val="00EA2959"/>
    <w:rsid w:val="00ED4FAC"/>
    <w:rsid w:val="00F11789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DE155"/>
  <w15:chartTrackingRefBased/>
  <w15:docId w15:val="{B9162E02-1F8D-40AF-98FC-61ACAC27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E4D"/>
  </w:style>
  <w:style w:type="paragraph" w:styleId="a6">
    <w:name w:val="footer"/>
    <w:basedOn w:val="a"/>
    <w:link w:val="a7"/>
    <w:uiPriority w:val="99"/>
    <w:unhideWhenUsed/>
    <w:rsid w:val="006E3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　啓介</dc:creator>
  <cp:keywords/>
  <dc:description/>
  <cp:lastModifiedBy>21T043</cp:lastModifiedBy>
  <cp:revision>12</cp:revision>
  <cp:lastPrinted>2020-10-28T07:56:00Z</cp:lastPrinted>
  <dcterms:created xsi:type="dcterms:W3CDTF">2020-09-26T23:54:00Z</dcterms:created>
  <dcterms:modified xsi:type="dcterms:W3CDTF">2021-02-22T07:14:00Z</dcterms:modified>
</cp:coreProperties>
</file>