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926F" w14:textId="1CF7DBAC" w:rsidR="00F104A4" w:rsidRPr="004B1E96" w:rsidRDefault="00996186" w:rsidP="0055224C">
      <w:pPr>
        <w:spacing w:line="240" w:lineRule="auto"/>
        <w:ind w:right="238"/>
        <w:jc w:val="left"/>
        <w:rPr>
          <w:rFonts w:hAnsi="ＭＳ 明朝"/>
        </w:rPr>
      </w:pPr>
      <w:r w:rsidRPr="004B1E96">
        <w:rPr>
          <w:rFonts w:hAnsi="ＭＳ 明朝" w:hint="eastAsia"/>
        </w:rPr>
        <w:t>第１号様式（第</w:t>
      </w:r>
      <w:r w:rsidR="00815732" w:rsidRPr="004B1E96">
        <w:rPr>
          <w:rFonts w:hAnsi="ＭＳ 明朝" w:hint="eastAsia"/>
        </w:rPr>
        <w:t>５</w:t>
      </w:r>
      <w:r w:rsidR="00F104A4" w:rsidRPr="004B1E96">
        <w:rPr>
          <w:rFonts w:hAnsi="ＭＳ 明朝" w:hint="eastAsia"/>
        </w:rPr>
        <w:t>条関係）</w:t>
      </w:r>
    </w:p>
    <w:p w14:paraId="0EDDF9A9" w14:textId="77777777" w:rsidR="00F104A4" w:rsidRPr="004B1E96" w:rsidRDefault="00F104A4" w:rsidP="00A7310A">
      <w:pPr>
        <w:kinsoku w:val="0"/>
        <w:overflowPunct w:val="0"/>
        <w:spacing w:line="240" w:lineRule="auto"/>
        <w:jc w:val="right"/>
        <w:rPr>
          <w:rFonts w:hAnsi="ＭＳ 明朝"/>
        </w:rPr>
      </w:pPr>
      <w:r w:rsidRPr="004B1E96">
        <w:rPr>
          <w:rFonts w:hAnsi="ＭＳ 明朝" w:hint="eastAsia"/>
        </w:rPr>
        <w:t xml:space="preserve">　　年　　月　　日</w:t>
      </w:r>
    </w:p>
    <w:p w14:paraId="715907AC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>（</w:t>
      </w:r>
      <w:r w:rsidR="00B65272" w:rsidRPr="004B1E96">
        <w:rPr>
          <w:rFonts w:hAnsi="ＭＳ 明朝" w:hint="eastAsia"/>
        </w:rPr>
        <w:t>宛</w:t>
      </w:r>
      <w:r w:rsidRPr="004B1E96">
        <w:rPr>
          <w:rFonts w:hAnsi="ＭＳ 明朝" w:hint="eastAsia"/>
        </w:rPr>
        <w:t xml:space="preserve">先）春日井市長　　</w:t>
      </w:r>
    </w:p>
    <w:p w14:paraId="7F8844A5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</w:p>
    <w:p w14:paraId="29BE7530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 xml:space="preserve">　　　　　　　　　　　　　　　　</w:t>
      </w:r>
      <w:r w:rsidRPr="004B1E96">
        <w:rPr>
          <w:rFonts w:hAnsi="ＭＳ 明朝" w:hint="eastAsia"/>
          <w:spacing w:val="70"/>
          <w:kern w:val="0"/>
          <w:fitText w:val="1000" w:id="289051138"/>
        </w:rPr>
        <w:t>団体</w:t>
      </w:r>
      <w:r w:rsidRPr="004B1E96">
        <w:rPr>
          <w:rFonts w:hAnsi="ＭＳ 明朝" w:hint="eastAsia"/>
          <w:kern w:val="0"/>
          <w:fitText w:val="1000" w:id="289051138"/>
        </w:rPr>
        <w:t>名</w:t>
      </w:r>
      <w:r w:rsidRPr="004B1E96">
        <w:rPr>
          <w:rFonts w:hAnsi="ＭＳ 明朝" w:hint="eastAsia"/>
        </w:rPr>
        <w:t xml:space="preserve">　</w:t>
      </w:r>
    </w:p>
    <w:p w14:paraId="0AA28709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 xml:space="preserve">　　　　　　　　　　　　　　　　</w:t>
      </w:r>
      <w:r w:rsidRPr="004B1E96">
        <w:rPr>
          <w:rFonts w:hAnsi="ＭＳ 明朝" w:hint="eastAsia"/>
          <w:spacing w:val="70"/>
          <w:kern w:val="0"/>
          <w:fitText w:val="1000" w:id="289051137"/>
        </w:rPr>
        <w:t>役職</w:t>
      </w:r>
      <w:r w:rsidRPr="004B1E96">
        <w:rPr>
          <w:rFonts w:hAnsi="ＭＳ 明朝" w:hint="eastAsia"/>
          <w:kern w:val="0"/>
          <w:fitText w:val="1000" w:id="289051137"/>
        </w:rPr>
        <w:t>名</w:t>
      </w:r>
    </w:p>
    <w:p w14:paraId="18231A85" w14:textId="77777777" w:rsidR="00F104A4" w:rsidRPr="004B1E96" w:rsidRDefault="00FE2E88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 xml:space="preserve">　　　　　　　　　　　　　　　　</w:t>
      </w:r>
      <w:r w:rsidRPr="004B1E96">
        <w:rPr>
          <w:rFonts w:hAnsi="ＭＳ 明朝" w:hint="eastAsia"/>
          <w:spacing w:val="260"/>
          <w:kern w:val="0"/>
          <w:fitText w:val="1000" w:id="289051136"/>
        </w:rPr>
        <w:t>氏</w:t>
      </w:r>
      <w:r w:rsidR="00F104A4" w:rsidRPr="004B1E96">
        <w:rPr>
          <w:rFonts w:hAnsi="ＭＳ 明朝" w:hint="eastAsia"/>
          <w:kern w:val="0"/>
          <w:fitText w:val="1000" w:id="289051136"/>
        </w:rPr>
        <w:t>名</w:t>
      </w:r>
      <w:r w:rsidR="00F104A4" w:rsidRPr="004B1E96">
        <w:rPr>
          <w:rFonts w:hAnsi="ＭＳ 明朝" w:hint="eastAsia"/>
        </w:rPr>
        <w:t xml:space="preserve">　　　　　　　　　　　</w:t>
      </w:r>
    </w:p>
    <w:p w14:paraId="15BD2747" w14:textId="77777777" w:rsidR="00A01036" w:rsidRPr="004B1E96" w:rsidRDefault="00FE2E88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 xml:space="preserve">　　　　　　　　　　　　　　　　</w:t>
      </w:r>
      <w:r w:rsidR="00A01036" w:rsidRPr="004B1E96">
        <w:rPr>
          <w:rFonts w:hAnsi="ＭＳ 明朝" w:hint="eastAsia"/>
          <w:spacing w:val="260"/>
          <w:kern w:val="0"/>
          <w:fitText w:val="1000" w:id="289059072"/>
        </w:rPr>
        <w:t>住</w:t>
      </w:r>
      <w:r w:rsidR="00A01036" w:rsidRPr="004B1E96">
        <w:rPr>
          <w:rFonts w:hAnsi="ＭＳ 明朝" w:hint="eastAsia"/>
          <w:kern w:val="0"/>
          <w:fitText w:val="1000" w:id="289059072"/>
        </w:rPr>
        <w:t>所</w:t>
      </w:r>
    </w:p>
    <w:p w14:paraId="149882CC" w14:textId="77777777" w:rsidR="00F104A4" w:rsidRPr="004B1E96" w:rsidRDefault="00FE2E88" w:rsidP="00A7310A">
      <w:pPr>
        <w:kinsoku w:val="0"/>
        <w:overflowPunct w:val="0"/>
        <w:spacing w:line="240" w:lineRule="auto"/>
        <w:ind w:firstLineChars="1438" w:firstLine="3825"/>
        <w:rPr>
          <w:rFonts w:hAnsi="ＭＳ 明朝"/>
        </w:rPr>
      </w:pPr>
      <w:r w:rsidRPr="004B1E96">
        <w:rPr>
          <w:rFonts w:hAnsi="ＭＳ 明朝" w:hint="eastAsia"/>
          <w:spacing w:val="13"/>
          <w:kern w:val="0"/>
          <w:fitText w:val="1000" w:id="289051392"/>
        </w:rPr>
        <w:t>電話番</w:t>
      </w:r>
      <w:r w:rsidRPr="004B1E96">
        <w:rPr>
          <w:rFonts w:hAnsi="ＭＳ 明朝" w:hint="eastAsia"/>
          <w:spacing w:val="-18"/>
          <w:kern w:val="0"/>
          <w:fitText w:val="1000" w:id="289051392"/>
        </w:rPr>
        <w:t>号</w:t>
      </w:r>
    </w:p>
    <w:p w14:paraId="39DE81D5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 xml:space="preserve">　　　　　　　　　　　　　　　　　</w:t>
      </w:r>
    </w:p>
    <w:p w14:paraId="2827AB49" w14:textId="4A030EF9" w:rsidR="00F104A4" w:rsidRPr="004B1E96" w:rsidRDefault="00FE2E88" w:rsidP="00A7310A">
      <w:pPr>
        <w:kinsoku w:val="0"/>
        <w:overflowPunct w:val="0"/>
        <w:spacing w:line="240" w:lineRule="auto"/>
        <w:jc w:val="center"/>
        <w:rPr>
          <w:rFonts w:hAnsi="ＭＳ 明朝"/>
        </w:rPr>
      </w:pPr>
      <w:r w:rsidRPr="004B1E96">
        <w:rPr>
          <w:rFonts w:hAnsi="ＭＳ 明朝" w:hint="eastAsia"/>
        </w:rPr>
        <w:t>春日井市防犯カメラ</w:t>
      </w:r>
      <w:r w:rsidR="004D4485" w:rsidRPr="004B1E96">
        <w:rPr>
          <w:rFonts w:hAnsi="ＭＳ 明朝" w:hint="eastAsia"/>
        </w:rPr>
        <w:t>維持管理費</w:t>
      </w:r>
      <w:r w:rsidRPr="004B1E96">
        <w:rPr>
          <w:rFonts w:hAnsi="ＭＳ 明朝" w:hint="eastAsia"/>
        </w:rPr>
        <w:t>補助金交付申請</w:t>
      </w:r>
      <w:r w:rsidR="00F104A4" w:rsidRPr="004B1E96">
        <w:rPr>
          <w:rFonts w:hAnsi="ＭＳ 明朝" w:hint="eastAsia"/>
        </w:rPr>
        <w:t>書</w:t>
      </w:r>
      <w:r w:rsidR="00415AFD" w:rsidRPr="004B1E96">
        <w:rPr>
          <w:rFonts w:hAnsi="ＭＳ 明朝" w:hint="eastAsia"/>
        </w:rPr>
        <w:t>兼</w:t>
      </w:r>
      <w:r w:rsidR="00EF5212" w:rsidRPr="004B1E96">
        <w:rPr>
          <w:rFonts w:hAnsi="ＭＳ 明朝" w:hint="eastAsia"/>
        </w:rPr>
        <w:t>請求</w:t>
      </w:r>
      <w:r w:rsidR="00415AFD" w:rsidRPr="004B1E96">
        <w:rPr>
          <w:rFonts w:hAnsi="ＭＳ 明朝" w:hint="eastAsia"/>
        </w:rPr>
        <w:t>書</w:t>
      </w:r>
    </w:p>
    <w:p w14:paraId="14E2E05F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</w:p>
    <w:p w14:paraId="5EC64F9C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  <w:r w:rsidRPr="004B1E96">
        <w:rPr>
          <w:rFonts w:hAnsi="ＭＳ 明朝" w:hint="eastAsia"/>
        </w:rPr>
        <w:t xml:space="preserve">　</w:t>
      </w:r>
      <w:r w:rsidR="004E7B46" w:rsidRPr="004B1E96">
        <w:rPr>
          <w:rFonts w:hAnsi="ＭＳ 明朝" w:hint="eastAsia"/>
        </w:rPr>
        <w:t>春日井市</w:t>
      </w:r>
      <w:r w:rsidR="00FE2E88" w:rsidRPr="004B1E96">
        <w:rPr>
          <w:rFonts w:hAnsi="ＭＳ 明朝" w:hint="eastAsia"/>
        </w:rPr>
        <w:t>防犯カメラ</w:t>
      </w:r>
      <w:r w:rsidR="004D4485" w:rsidRPr="004B1E96">
        <w:rPr>
          <w:rFonts w:hAnsi="ＭＳ 明朝" w:hint="eastAsia"/>
        </w:rPr>
        <w:t>維持管理費</w:t>
      </w:r>
      <w:r w:rsidRPr="004B1E96">
        <w:rPr>
          <w:rFonts w:hAnsi="ＭＳ 明朝" w:hint="eastAsia"/>
        </w:rPr>
        <w:t>補助金の交付を受けたいので、次のとおり</w:t>
      </w:r>
      <w:r w:rsidR="004E7B46" w:rsidRPr="004B1E96">
        <w:rPr>
          <w:rFonts w:hAnsi="ＭＳ 明朝" w:hint="eastAsia"/>
        </w:rPr>
        <w:t>関係書類を添えて申請</w:t>
      </w:r>
      <w:r w:rsidRPr="004B1E96">
        <w:rPr>
          <w:rFonts w:hAnsi="ＭＳ 明朝" w:hint="eastAsia"/>
        </w:rPr>
        <w:t>します。</w:t>
      </w:r>
    </w:p>
    <w:p w14:paraId="78E90F3A" w14:textId="77777777" w:rsidR="00F104A4" w:rsidRPr="004B1E96" w:rsidRDefault="00F104A4" w:rsidP="00A7310A">
      <w:pPr>
        <w:kinsoku w:val="0"/>
        <w:overflowPunct w:val="0"/>
        <w:spacing w:line="240" w:lineRule="auto"/>
        <w:rPr>
          <w:rFonts w:hAnsi="ＭＳ 明朝"/>
        </w:rPr>
      </w:pPr>
    </w:p>
    <w:p w14:paraId="1FFA1211" w14:textId="77777777" w:rsidR="00F104A4" w:rsidRPr="004B1E96" w:rsidRDefault="00F104A4" w:rsidP="008B2F98">
      <w:pPr>
        <w:kinsoku w:val="0"/>
        <w:overflowPunct w:val="0"/>
        <w:spacing w:line="380" w:lineRule="exac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 xml:space="preserve">１　</w:t>
      </w:r>
      <w:r w:rsidR="00C10085" w:rsidRPr="004B1E96">
        <w:rPr>
          <w:rFonts w:hAnsi="ＭＳ 明朝" w:hint="eastAsia"/>
          <w:szCs w:val="24"/>
        </w:rPr>
        <w:t xml:space="preserve">補助金申請額　　　　　　　　　　　　　　　　　</w:t>
      </w:r>
      <w:r w:rsidR="00A01036" w:rsidRPr="004B1E96">
        <w:rPr>
          <w:rFonts w:hAnsi="ＭＳ 明朝" w:hint="eastAsia"/>
          <w:szCs w:val="24"/>
        </w:rPr>
        <w:t xml:space="preserve">　</w:t>
      </w:r>
      <w:r w:rsidR="00C10085" w:rsidRPr="004B1E96">
        <w:rPr>
          <w:rFonts w:hAnsi="ＭＳ 明朝" w:hint="eastAsia"/>
          <w:szCs w:val="24"/>
        </w:rPr>
        <w:t>円</w:t>
      </w:r>
    </w:p>
    <w:p w14:paraId="5F663267" w14:textId="77777777" w:rsidR="00A01036" w:rsidRPr="004B1E96" w:rsidRDefault="00A01036" w:rsidP="008B2F98">
      <w:pPr>
        <w:kinsoku w:val="0"/>
        <w:overflowPunct w:val="0"/>
        <w:spacing w:line="380" w:lineRule="exac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>２　補助金の対象となる防犯カメラの台数　　　　　　　台</w:t>
      </w:r>
    </w:p>
    <w:p w14:paraId="5137A72E" w14:textId="77777777" w:rsidR="00F104A4" w:rsidRPr="004B1E96" w:rsidRDefault="004D4485" w:rsidP="008B2F98">
      <w:pPr>
        <w:kinsoku w:val="0"/>
        <w:overflowPunct w:val="0"/>
        <w:spacing w:line="380" w:lineRule="exac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>３</w:t>
      </w:r>
      <w:r w:rsidR="00F104A4" w:rsidRPr="004B1E96">
        <w:rPr>
          <w:rFonts w:hAnsi="ＭＳ 明朝" w:hint="eastAsia"/>
          <w:szCs w:val="24"/>
        </w:rPr>
        <w:t xml:space="preserve">　添付書類</w:t>
      </w:r>
    </w:p>
    <w:p w14:paraId="5F156F8B" w14:textId="69F7437F" w:rsidR="00675C52" w:rsidRPr="004B1E96" w:rsidRDefault="00675C52" w:rsidP="008B2F98">
      <w:pPr>
        <w:kinsoku w:val="0"/>
        <w:overflowPunct w:val="0"/>
        <w:spacing w:line="380" w:lineRule="exact"/>
        <w:ind w:left="6096" w:hangingChars="2540" w:hanging="6096"/>
        <w:jc w:val="lef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 xml:space="preserve">　⑴　</w:t>
      </w:r>
      <w:r w:rsidR="00EF5212" w:rsidRPr="004B1E96">
        <w:rPr>
          <w:rFonts w:hAnsi="ＭＳ 明朝" w:hint="eastAsia"/>
          <w:szCs w:val="24"/>
        </w:rPr>
        <w:t>保守点検実施</w:t>
      </w:r>
      <w:r w:rsidRPr="004B1E96">
        <w:rPr>
          <w:rFonts w:hAnsi="ＭＳ 明朝" w:hint="eastAsia"/>
          <w:szCs w:val="24"/>
        </w:rPr>
        <w:t>報告書</w:t>
      </w:r>
      <w:r w:rsidR="008923F5" w:rsidRPr="004B1E96">
        <w:rPr>
          <w:rFonts w:hAnsi="ＭＳ 明朝" w:hint="eastAsia"/>
          <w:szCs w:val="24"/>
        </w:rPr>
        <w:t>（別紙１）</w:t>
      </w:r>
    </w:p>
    <w:p w14:paraId="54650D8C" w14:textId="2A7A2390" w:rsidR="00EB1F68" w:rsidRPr="004B1E96" w:rsidRDefault="00675C52" w:rsidP="008B2F98">
      <w:pPr>
        <w:kinsoku w:val="0"/>
        <w:overflowPunct w:val="0"/>
        <w:spacing w:line="380" w:lineRule="exact"/>
        <w:ind w:leftChars="100" w:left="6096" w:hangingChars="2440" w:hanging="5856"/>
        <w:jc w:val="left"/>
        <w:rPr>
          <w:rFonts w:hAnsi="ＭＳ 明朝"/>
          <w:dstrike/>
          <w:szCs w:val="24"/>
        </w:rPr>
      </w:pPr>
      <w:r w:rsidRPr="004B1E96">
        <w:rPr>
          <w:rFonts w:hAnsi="ＭＳ 明朝" w:hint="eastAsia"/>
          <w:szCs w:val="24"/>
        </w:rPr>
        <w:t>⑵　保守点検に係る領収書</w:t>
      </w:r>
      <w:r w:rsidR="00EF5212" w:rsidRPr="004B1E96">
        <w:rPr>
          <w:rFonts w:hAnsi="ＭＳ 明朝" w:hint="eastAsia"/>
          <w:szCs w:val="24"/>
        </w:rPr>
        <w:t>及び明細書</w:t>
      </w:r>
      <w:r w:rsidR="007F7D63" w:rsidRPr="004B1E96">
        <w:rPr>
          <w:rFonts w:hAnsi="ＭＳ 明朝" w:hint="eastAsia"/>
          <w:szCs w:val="24"/>
        </w:rPr>
        <w:t>等の写し</w:t>
      </w:r>
    </w:p>
    <w:p w14:paraId="43C59CD6" w14:textId="53DDF0AD" w:rsidR="007F7D63" w:rsidRPr="004B1E96" w:rsidRDefault="007F7D63" w:rsidP="008B2F98">
      <w:pPr>
        <w:kinsoku w:val="0"/>
        <w:overflowPunct w:val="0"/>
        <w:spacing w:line="380" w:lineRule="exact"/>
        <w:ind w:leftChars="100" w:left="6096" w:hangingChars="2440" w:hanging="5856"/>
        <w:jc w:val="lef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>⑶　保守点検結果が</w:t>
      </w:r>
      <w:r w:rsidR="00F34FF1" w:rsidRPr="004B1E96">
        <w:rPr>
          <w:rFonts w:hAnsi="ＭＳ 明朝" w:hint="eastAsia"/>
          <w:szCs w:val="24"/>
        </w:rPr>
        <w:t>分かる</w:t>
      </w:r>
      <w:r w:rsidRPr="004B1E96">
        <w:rPr>
          <w:rFonts w:hAnsi="ＭＳ 明朝" w:hint="eastAsia"/>
          <w:szCs w:val="24"/>
        </w:rPr>
        <w:t>書類の写し</w:t>
      </w:r>
    </w:p>
    <w:p w14:paraId="0F1E8394" w14:textId="7197E268" w:rsidR="00EB1F68" w:rsidRPr="004B1E96" w:rsidRDefault="007F7D63" w:rsidP="008B2F98">
      <w:pPr>
        <w:kinsoku w:val="0"/>
        <w:overflowPunct w:val="0"/>
        <w:spacing w:line="380" w:lineRule="exact"/>
        <w:ind w:leftChars="100" w:left="480" w:hangingChars="100" w:hanging="240"/>
        <w:jc w:val="lef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>⑷</w:t>
      </w:r>
      <w:r w:rsidR="00EB1F68" w:rsidRPr="004B1E96">
        <w:rPr>
          <w:rFonts w:hAnsi="ＭＳ 明朝" w:hint="eastAsia"/>
          <w:szCs w:val="24"/>
        </w:rPr>
        <w:t xml:space="preserve">　</w:t>
      </w:r>
      <w:r w:rsidR="00762733" w:rsidRPr="004B1E96">
        <w:rPr>
          <w:rFonts w:hAnsi="ＭＳ 明朝" w:hint="eastAsia"/>
          <w:szCs w:val="24"/>
        </w:rPr>
        <w:t>保守点検を行った防犯カメラの設置場所が分かるもの（防犯カメラを移設したことがある場合は、移設前の場所が分かるものを含む）</w:t>
      </w:r>
    </w:p>
    <w:p w14:paraId="6534187C" w14:textId="1F4D0D1E" w:rsidR="00EF5212" w:rsidRPr="004B1E96" w:rsidRDefault="00EF5212" w:rsidP="008B2F98">
      <w:pPr>
        <w:kinsoku w:val="0"/>
        <w:overflowPunct w:val="0"/>
        <w:spacing w:line="380" w:lineRule="exact"/>
        <w:ind w:leftChars="100" w:left="480" w:hangingChars="100" w:hanging="240"/>
        <w:jc w:val="lef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>⑸　前年度中に設置した防犯カメラについては、</w:t>
      </w:r>
      <w:r w:rsidR="008B2F98" w:rsidRPr="004B1E96">
        <w:rPr>
          <w:rFonts w:hAnsi="ＭＳ 明朝" w:hint="eastAsia"/>
          <w:szCs w:val="24"/>
        </w:rPr>
        <w:t>工事完了報告の写し等</w:t>
      </w:r>
      <w:r w:rsidRPr="004B1E96">
        <w:rPr>
          <w:rFonts w:hAnsi="ＭＳ 明朝" w:hint="eastAsia"/>
          <w:szCs w:val="24"/>
        </w:rPr>
        <w:t>設置年月日の分かるもの</w:t>
      </w:r>
    </w:p>
    <w:p w14:paraId="20AA8355" w14:textId="79BDF62F" w:rsidR="00675C52" w:rsidRPr="004B1E96" w:rsidRDefault="00EF5212" w:rsidP="008B2F98">
      <w:pPr>
        <w:kinsoku w:val="0"/>
        <w:overflowPunct w:val="0"/>
        <w:spacing w:line="380" w:lineRule="exact"/>
        <w:ind w:leftChars="100" w:left="6096" w:hangingChars="2440" w:hanging="5856"/>
        <w:jc w:val="left"/>
        <w:rPr>
          <w:rFonts w:hAnsi="ＭＳ 明朝"/>
          <w:szCs w:val="24"/>
        </w:rPr>
      </w:pPr>
      <w:r w:rsidRPr="004B1E96">
        <w:rPr>
          <w:rFonts w:hAnsi="ＭＳ 明朝" w:hint="eastAsia"/>
          <w:szCs w:val="24"/>
        </w:rPr>
        <w:t>⑹</w:t>
      </w:r>
      <w:r w:rsidR="00675C52" w:rsidRPr="004B1E96">
        <w:rPr>
          <w:rFonts w:hAnsi="ＭＳ 明朝" w:hint="eastAsia"/>
          <w:szCs w:val="24"/>
        </w:rPr>
        <w:t xml:space="preserve">　その他市長が必要と認める書類</w:t>
      </w:r>
    </w:p>
    <w:p w14:paraId="12320E49" w14:textId="5A87D74C" w:rsidR="000224F4" w:rsidRPr="004B1E96" w:rsidRDefault="000224F4" w:rsidP="00A7310A">
      <w:pPr>
        <w:kinsoku w:val="0"/>
        <w:overflowPunct w:val="0"/>
        <w:spacing w:line="240" w:lineRule="auto"/>
        <w:ind w:leftChars="100" w:left="6096" w:hangingChars="2440" w:hanging="5856"/>
        <w:jc w:val="left"/>
        <w:rPr>
          <w:rFonts w:hAnsi="ＭＳ 明朝"/>
          <w:szCs w:val="24"/>
        </w:rPr>
      </w:pPr>
      <w:r w:rsidRPr="004B1E96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B6EB4" wp14:editId="5E1C1A45">
                <wp:simplePos x="0" y="0"/>
                <wp:positionH relativeFrom="column">
                  <wp:posOffset>-60325</wp:posOffset>
                </wp:positionH>
                <wp:positionV relativeFrom="paragraph">
                  <wp:posOffset>195418</wp:posOffset>
                </wp:positionV>
                <wp:extent cx="5847907" cy="0"/>
                <wp:effectExtent l="0" t="0" r="0" b="0"/>
                <wp:wrapNone/>
                <wp:docPr id="10888794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33FAA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5.4pt" to="455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683"/>
        <w:tblW w:w="0" w:type="auto"/>
        <w:tblLook w:val="04A0" w:firstRow="1" w:lastRow="0" w:firstColumn="1" w:lastColumn="0" w:noHBand="0" w:noVBand="1"/>
      </w:tblPr>
      <w:tblGrid>
        <w:gridCol w:w="550"/>
        <w:gridCol w:w="1408"/>
        <w:gridCol w:w="545"/>
        <w:gridCol w:w="979"/>
        <w:gridCol w:w="1399"/>
        <w:gridCol w:w="4179"/>
      </w:tblGrid>
      <w:tr w:rsidR="004B1E96" w:rsidRPr="004B1E96" w14:paraId="146BFA81" w14:textId="77777777" w:rsidTr="00E27A12">
        <w:tc>
          <w:tcPr>
            <w:tcW w:w="550" w:type="dxa"/>
            <w:vMerge w:val="restart"/>
            <w:textDirection w:val="tbRlV"/>
          </w:tcPr>
          <w:p w14:paraId="7ADE5C33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ind w:left="113" w:right="113"/>
              <w:jc w:val="left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金融機関</w:t>
            </w:r>
          </w:p>
        </w:tc>
        <w:tc>
          <w:tcPr>
            <w:tcW w:w="1430" w:type="dxa"/>
            <w:vMerge w:val="restart"/>
          </w:tcPr>
          <w:p w14:paraId="3F841321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vMerge w:val="restart"/>
            <w:textDirection w:val="tbRlV"/>
          </w:tcPr>
          <w:p w14:paraId="48DEA38B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ind w:left="113" w:right="113"/>
              <w:jc w:val="left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預金種別</w:t>
            </w:r>
          </w:p>
        </w:tc>
        <w:tc>
          <w:tcPr>
            <w:tcW w:w="993" w:type="dxa"/>
            <w:vMerge w:val="restart"/>
          </w:tcPr>
          <w:p w14:paraId="2034DB12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26C517A2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4253" w:type="dxa"/>
          </w:tcPr>
          <w:p w14:paraId="72287060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</w:tr>
      <w:tr w:rsidR="004B1E96" w:rsidRPr="004B1E96" w14:paraId="70FC6BB3" w14:textId="77777777" w:rsidTr="00E27A12">
        <w:tc>
          <w:tcPr>
            <w:tcW w:w="550" w:type="dxa"/>
            <w:vMerge/>
            <w:textDirection w:val="tbRlV"/>
          </w:tcPr>
          <w:p w14:paraId="0D75E26F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ind w:left="113" w:right="113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0" w:type="dxa"/>
            <w:vMerge/>
          </w:tcPr>
          <w:p w14:paraId="7E7C7F4E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vMerge/>
            <w:textDirection w:val="tbRlV"/>
          </w:tcPr>
          <w:p w14:paraId="092CE261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ind w:left="113" w:right="113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93" w:type="dxa"/>
            <w:vMerge/>
          </w:tcPr>
          <w:p w14:paraId="19F54D47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72A24C72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4253" w:type="dxa"/>
          </w:tcPr>
          <w:p w14:paraId="575B9F55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</w:tr>
      <w:tr w:rsidR="004B1E96" w:rsidRPr="004B1E96" w14:paraId="41D1F4DC" w14:textId="77777777" w:rsidTr="00E27A12">
        <w:trPr>
          <w:trHeight w:val="634"/>
        </w:trPr>
        <w:tc>
          <w:tcPr>
            <w:tcW w:w="550" w:type="dxa"/>
            <w:vMerge/>
            <w:textDirection w:val="tbRlV"/>
          </w:tcPr>
          <w:p w14:paraId="1EBC9A7B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ind w:left="113" w:right="113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0" w:type="dxa"/>
          </w:tcPr>
          <w:p w14:paraId="447F1C40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vMerge/>
            <w:textDirection w:val="tbRlV"/>
          </w:tcPr>
          <w:p w14:paraId="5B6BAC99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ind w:left="113" w:right="113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93" w:type="dxa"/>
            <w:vMerge/>
          </w:tcPr>
          <w:p w14:paraId="4CC95242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62657E4C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  <w:r w:rsidRPr="004B1E96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4253" w:type="dxa"/>
          </w:tcPr>
          <w:p w14:paraId="6AAB1F05" w14:textId="77777777" w:rsidR="000224F4" w:rsidRPr="004B1E96" w:rsidRDefault="000224F4" w:rsidP="000224F4">
            <w:pPr>
              <w:kinsoku w:val="0"/>
              <w:overflowPunct w:val="0"/>
              <w:spacing w:line="240" w:lineRule="auto"/>
              <w:jc w:val="left"/>
              <w:rPr>
                <w:rFonts w:hAnsi="ＭＳ 明朝"/>
                <w:szCs w:val="24"/>
              </w:rPr>
            </w:pPr>
          </w:p>
        </w:tc>
      </w:tr>
    </w:tbl>
    <w:p w14:paraId="4C2F7951" w14:textId="3EDA7570" w:rsidR="007F7D63" w:rsidRPr="00B53547" w:rsidRDefault="000224F4" w:rsidP="00B53547">
      <w:pPr>
        <w:kinsoku w:val="0"/>
        <w:overflowPunct w:val="0"/>
        <w:spacing w:line="240" w:lineRule="auto"/>
        <w:ind w:leftChars="100" w:left="6736" w:hangingChars="2440" w:hanging="6509"/>
        <w:jc w:val="center"/>
        <w:rPr>
          <w:rFonts w:hAnsi="ＭＳ 明朝" w:hint="eastAsia"/>
          <w:sz w:val="28"/>
          <w:szCs w:val="28"/>
          <w:u w:val="single"/>
        </w:rPr>
      </w:pPr>
      <w:r w:rsidRPr="004B1E96">
        <w:rPr>
          <w:rFonts w:hAnsi="ＭＳ 明朝" w:hint="eastAsia"/>
          <w:sz w:val="28"/>
          <w:szCs w:val="28"/>
          <w:u w:val="single"/>
        </w:rPr>
        <w:t>請求額　　　　　　　　　　　円</w:t>
      </w:r>
    </w:p>
    <w:sectPr w:rsidR="007F7D63" w:rsidRPr="00B53547" w:rsidSect="000224F4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C6FA" w14:textId="77777777" w:rsidR="004B1AAD" w:rsidRDefault="004B1AAD" w:rsidP="003D76AB">
      <w:pPr>
        <w:spacing w:line="240" w:lineRule="auto"/>
      </w:pPr>
      <w:r>
        <w:separator/>
      </w:r>
    </w:p>
  </w:endnote>
  <w:endnote w:type="continuationSeparator" w:id="0">
    <w:p w14:paraId="43E9B77B" w14:textId="77777777" w:rsidR="004B1AAD" w:rsidRDefault="004B1AAD" w:rsidP="003D7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02BE" w14:textId="77777777" w:rsidR="004B1AAD" w:rsidRDefault="004B1AAD" w:rsidP="003D76AB">
      <w:pPr>
        <w:spacing w:line="240" w:lineRule="auto"/>
      </w:pPr>
      <w:r>
        <w:separator/>
      </w:r>
    </w:p>
  </w:footnote>
  <w:footnote w:type="continuationSeparator" w:id="0">
    <w:p w14:paraId="4644088A" w14:textId="77777777" w:rsidR="004B1AAD" w:rsidRDefault="004B1AAD" w:rsidP="003D76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488B"/>
    <w:multiLevelType w:val="hybridMultilevel"/>
    <w:tmpl w:val="7EEE17AA"/>
    <w:lvl w:ilvl="0" w:tplc="76DA20A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514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86"/>
    <w:rsid w:val="0000071B"/>
    <w:rsid w:val="00016E24"/>
    <w:rsid w:val="000224F4"/>
    <w:rsid w:val="00030D1B"/>
    <w:rsid w:val="00055BA1"/>
    <w:rsid w:val="00071646"/>
    <w:rsid w:val="000A6D03"/>
    <w:rsid w:val="000D3787"/>
    <w:rsid w:val="000E0084"/>
    <w:rsid w:val="000F4169"/>
    <w:rsid w:val="000F65CD"/>
    <w:rsid w:val="00105281"/>
    <w:rsid w:val="00131350"/>
    <w:rsid w:val="00136DD8"/>
    <w:rsid w:val="00147F83"/>
    <w:rsid w:val="00165F86"/>
    <w:rsid w:val="00166B49"/>
    <w:rsid w:val="0017049E"/>
    <w:rsid w:val="00191CFF"/>
    <w:rsid w:val="001923D2"/>
    <w:rsid w:val="00197C66"/>
    <w:rsid w:val="001B1C24"/>
    <w:rsid w:val="001B7A89"/>
    <w:rsid w:val="00203F90"/>
    <w:rsid w:val="00227CB9"/>
    <w:rsid w:val="002565D5"/>
    <w:rsid w:val="00270F5A"/>
    <w:rsid w:val="002779D5"/>
    <w:rsid w:val="002800AB"/>
    <w:rsid w:val="00282DC9"/>
    <w:rsid w:val="002A511E"/>
    <w:rsid w:val="002B2542"/>
    <w:rsid w:val="002B7DE9"/>
    <w:rsid w:val="002C1B83"/>
    <w:rsid w:val="002C2B4C"/>
    <w:rsid w:val="002C5F4B"/>
    <w:rsid w:val="002C7273"/>
    <w:rsid w:val="002D2FA1"/>
    <w:rsid w:val="002E012C"/>
    <w:rsid w:val="002E3EE5"/>
    <w:rsid w:val="002E7A12"/>
    <w:rsid w:val="002F0A87"/>
    <w:rsid w:val="002F1022"/>
    <w:rsid w:val="00303787"/>
    <w:rsid w:val="00312576"/>
    <w:rsid w:val="003334AD"/>
    <w:rsid w:val="003347DA"/>
    <w:rsid w:val="00343CAC"/>
    <w:rsid w:val="00364024"/>
    <w:rsid w:val="0037394D"/>
    <w:rsid w:val="0038110B"/>
    <w:rsid w:val="00385486"/>
    <w:rsid w:val="003936F3"/>
    <w:rsid w:val="00397969"/>
    <w:rsid w:val="003A0D44"/>
    <w:rsid w:val="003A5411"/>
    <w:rsid w:val="003B6103"/>
    <w:rsid w:val="003D4433"/>
    <w:rsid w:val="003D76AB"/>
    <w:rsid w:val="003E2732"/>
    <w:rsid w:val="003F2CB7"/>
    <w:rsid w:val="00412736"/>
    <w:rsid w:val="00415AFD"/>
    <w:rsid w:val="00420196"/>
    <w:rsid w:val="00432CC7"/>
    <w:rsid w:val="004426A7"/>
    <w:rsid w:val="0045234D"/>
    <w:rsid w:val="004551E5"/>
    <w:rsid w:val="00462A70"/>
    <w:rsid w:val="00463FAA"/>
    <w:rsid w:val="004668B3"/>
    <w:rsid w:val="004678CD"/>
    <w:rsid w:val="00480052"/>
    <w:rsid w:val="004817D0"/>
    <w:rsid w:val="00491850"/>
    <w:rsid w:val="00492AE0"/>
    <w:rsid w:val="004B1AAD"/>
    <w:rsid w:val="004B1E96"/>
    <w:rsid w:val="004D1746"/>
    <w:rsid w:val="004D4485"/>
    <w:rsid w:val="004D6E84"/>
    <w:rsid w:val="004E63A8"/>
    <w:rsid w:val="004E7B46"/>
    <w:rsid w:val="005009E6"/>
    <w:rsid w:val="00513834"/>
    <w:rsid w:val="0052212C"/>
    <w:rsid w:val="00522B7D"/>
    <w:rsid w:val="00526AD9"/>
    <w:rsid w:val="0053327C"/>
    <w:rsid w:val="00533565"/>
    <w:rsid w:val="0053378B"/>
    <w:rsid w:val="00534FB3"/>
    <w:rsid w:val="0055224C"/>
    <w:rsid w:val="0055239C"/>
    <w:rsid w:val="00562DCB"/>
    <w:rsid w:val="00575275"/>
    <w:rsid w:val="005756E1"/>
    <w:rsid w:val="00592BAF"/>
    <w:rsid w:val="005A5AAD"/>
    <w:rsid w:val="005C01D3"/>
    <w:rsid w:val="005C0E77"/>
    <w:rsid w:val="005C591A"/>
    <w:rsid w:val="005E2194"/>
    <w:rsid w:val="005F4916"/>
    <w:rsid w:val="005F59B0"/>
    <w:rsid w:val="005F5A96"/>
    <w:rsid w:val="005F7FDF"/>
    <w:rsid w:val="006005F3"/>
    <w:rsid w:val="00601039"/>
    <w:rsid w:val="00602BE8"/>
    <w:rsid w:val="0060486D"/>
    <w:rsid w:val="00605FED"/>
    <w:rsid w:val="0061415C"/>
    <w:rsid w:val="00650F2F"/>
    <w:rsid w:val="00655726"/>
    <w:rsid w:val="00675C52"/>
    <w:rsid w:val="00687231"/>
    <w:rsid w:val="0069015C"/>
    <w:rsid w:val="00691F8F"/>
    <w:rsid w:val="006C149F"/>
    <w:rsid w:val="006F7952"/>
    <w:rsid w:val="00704CE5"/>
    <w:rsid w:val="007055B0"/>
    <w:rsid w:val="00714E86"/>
    <w:rsid w:val="007152D6"/>
    <w:rsid w:val="007207D8"/>
    <w:rsid w:val="007238F0"/>
    <w:rsid w:val="0073345B"/>
    <w:rsid w:val="00733713"/>
    <w:rsid w:val="0075030A"/>
    <w:rsid w:val="00754360"/>
    <w:rsid w:val="00761D98"/>
    <w:rsid w:val="00762733"/>
    <w:rsid w:val="0077429F"/>
    <w:rsid w:val="00776675"/>
    <w:rsid w:val="00777539"/>
    <w:rsid w:val="007904D1"/>
    <w:rsid w:val="007A5AB9"/>
    <w:rsid w:val="007B13C3"/>
    <w:rsid w:val="007B21FC"/>
    <w:rsid w:val="007B378D"/>
    <w:rsid w:val="007B51AF"/>
    <w:rsid w:val="007B5AC8"/>
    <w:rsid w:val="007B7C31"/>
    <w:rsid w:val="007C0634"/>
    <w:rsid w:val="007C3769"/>
    <w:rsid w:val="007E2358"/>
    <w:rsid w:val="007E2FF1"/>
    <w:rsid w:val="007E6DB6"/>
    <w:rsid w:val="007F7D63"/>
    <w:rsid w:val="00804B2F"/>
    <w:rsid w:val="0080770E"/>
    <w:rsid w:val="0081338D"/>
    <w:rsid w:val="00815632"/>
    <w:rsid w:val="00815732"/>
    <w:rsid w:val="00815F48"/>
    <w:rsid w:val="00823391"/>
    <w:rsid w:val="008415BC"/>
    <w:rsid w:val="008416EA"/>
    <w:rsid w:val="00852B85"/>
    <w:rsid w:val="00873C86"/>
    <w:rsid w:val="008923F5"/>
    <w:rsid w:val="008A3C38"/>
    <w:rsid w:val="008A5411"/>
    <w:rsid w:val="008A5F85"/>
    <w:rsid w:val="008B21B6"/>
    <w:rsid w:val="008B2F98"/>
    <w:rsid w:val="008C7748"/>
    <w:rsid w:val="008F3293"/>
    <w:rsid w:val="009062D7"/>
    <w:rsid w:val="00911969"/>
    <w:rsid w:val="00920455"/>
    <w:rsid w:val="00940292"/>
    <w:rsid w:val="0094372F"/>
    <w:rsid w:val="009457D4"/>
    <w:rsid w:val="009561F8"/>
    <w:rsid w:val="009662B0"/>
    <w:rsid w:val="00970639"/>
    <w:rsid w:val="00996186"/>
    <w:rsid w:val="009962AD"/>
    <w:rsid w:val="00997721"/>
    <w:rsid w:val="009A4EC4"/>
    <w:rsid w:val="009A760D"/>
    <w:rsid w:val="009B0704"/>
    <w:rsid w:val="009B6EB3"/>
    <w:rsid w:val="009C4493"/>
    <w:rsid w:val="009D0B83"/>
    <w:rsid w:val="009D13DE"/>
    <w:rsid w:val="009D1608"/>
    <w:rsid w:val="009D37A5"/>
    <w:rsid w:val="009F6CD8"/>
    <w:rsid w:val="00A01036"/>
    <w:rsid w:val="00A205FB"/>
    <w:rsid w:val="00A241C3"/>
    <w:rsid w:val="00A2454D"/>
    <w:rsid w:val="00A35A5B"/>
    <w:rsid w:val="00A46C9E"/>
    <w:rsid w:val="00A52FDB"/>
    <w:rsid w:val="00A607E2"/>
    <w:rsid w:val="00A61F51"/>
    <w:rsid w:val="00A65E2F"/>
    <w:rsid w:val="00A66D97"/>
    <w:rsid w:val="00A7310A"/>
    <w:rsid w:val="00A778BB"/>
    <w:rsid w:val="00A77AB9"/>
    <w:rsid w:val="00AA0A48"/>
    <w:rsid w:val="00AA0EDD"/>
    <w:rsid w:val="00AB2A62"/>
    <w:rsid w:val="00AC5656"/>
    <w:rsid w:val="00AD23AC"/>
    <w:rsid w:val="00AE43D4"/>
    <w:rsid w:val="00AF66DC"/>
    <w:rsid w:val="00B14EED"/>
    <w:rsid w:val="00B23495"/>
    <w:rsid w:val="00B35069"/>
    <w:rsid w:val="00B35B26"/>
    <w:rsid w:val="00B3632B"/>
    <w:rsid w:val="00B4216C"/>
    <w:rsid w:val="00B53527"/>
    <w:rsid w:val="00B53547"/>
    <w:rsid w:val="00B6108B"/>
    <w:rsid w:val="00B61E6E"/>
    <w:rsid w:val="00B65272"/>
    <w:rsid w:val="00B82B8E"/>
    <w:rsid w:val="00B8438F"/>
    <w:rsid w:val="00B86BF4"/>
    <w:rsid w:val="00B87E84"/>
    <w:rsid w:val="00B9407B"/>
    <w:rsid w:val="00B948E5"/>
    <w:rsid w:val="00BB0E7A"/>
    <w:rsid w:val="00BB3CD7"/>
    <w:rsid w:val="00BB5266"/>
    <w:rsid w:val="00BC506E"/>
    <w:rsid w:val="00BD36AD"/>
    <w:rsid w:val="00BD4B17"/>
    <w:rsid w:val="00BE4D31"/>
    <w:rsid w:val="00BF016A"/>
    <w:rsid w:val="00C00328"/>
    <w:rsid w:val="00C10085"/>
    <w:rsid w:val="00C2031C"/>
    <w:rsid w:val="00C23D30"/>
    <w:rsid w:val="00C46E1D"/>
    <w:rsid w:val="00C6051E"/>
    <w:rsid w:val="00C619C7"/>
    <w:rsid w:val="00C62E1C"/>
    <w:rsid w:val="00C643FC"/>
    <w:rsid w:val="00C67114"/>
    <w:rsid w:val="00C83D33"/>
    <w:rsid w:val="00C93F52"/>
    <w:rsid w:val="00C969EA"/>
    <w:rsid w:val="00C96C92"/>
    <w:rsid w:val="00CA269E"/>
    <w:rsid w:val="00CB08E3"/>
    <w:rsid w:val="00CD2A46"/>
    <w:rsid w:val="00D12FAF"/>
    <w:rsid w:val="00D3251F"/>
    <w:rsid w:val="00D33A2A"/>
    <w:rsid w:val="00D36B76"/>
    <w:rsid w:val="00D41476"/>
    <w:rsid w:val="00D579CE"/>
    <w:rsid w:val="00D80C34"/>
    <w:rsid w:val="00D844B2"/>
    <w:rsid w:val="00DA13FB"/>
    <w:rsid w:val="00DC55E5"/>
    <w:rsid w:val="00DD4D82"/>
    <w:rsid w:val="00DE1F88"/>
    <w:rsid w:val="00DE2046"/>
    <w:rsid w:val="00DF6790"/>
    <w:rsid w:val="00E045D5"/>
    <w:rsid w:val="00E176F9"/>
    <w:rsid w:val="00E212AC"/>
    <w:rsid w:val="00E27A12"/>
    <w:rsid w:val="00E37113"/>
    <w:rsid w:val="00E567AC"/>
    <w:rsid w:val="00E636D9"/>
    <w:rsid w:val="00E834EF"/>
    <w:rsid w:val="00EB1F68"/>
    <w:rsid w:val="00EB68FF"/>
    <w:rsid w:val="00EE1A0E"/>
    <w:rsid w:val="00EF5212"/>
    <w:rsid w:val="00EF7CA9"/>
    <w:rsid w:val="00F049AC"/>
    <w:rsid w:val="00F104A4"/>
    <w:rsid w:val="00F12EA3"/>
    <w:rsid w:val="00F1651F"/>
    <w:rsid w:val="00F24F85"/>
    <w:rsid w:val="00F26134"/>
    <w:rsid w:val="00F34124"/>
    <w:rsid w:val="00F34FF1"/>
    <w:rsid w:val="00F41632"/>
    <w:rsid w:val="00F43245"/>
    <w:rsid w:val="00F4489D"/>
    <w:rsid w:val="00F5251E"/>
    <w:rsid w:val="00F56D58"/>
    <w:rsid w:val="00F74AA7"/>
    <w:rsid w:val="00F84ACB"/>
    <w:rsid w:val="00F959F5"/>
    <w:rsid w:val="00F9612B"/>
    <w:rsid w:val="00FB328C"/>
    <w:rsid w:val="00FB622D"/>
    <w:rsid w:val="00FC6D10"/>
    <w:rsid w:val="00FD50EE"/>
    <w:rsid w:val="00FD76DD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9A0AA"/>
  <w15:chartTrackingRefBased/>
  <w15:docId w15:val="{4C77C42E-F0E0-4632-B4B9-1150C75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238"/>
      <w:jc w:val="left"/>
    </w:pPr>
  </w:style>
  <w:style w:type="table" w:styleId="a4">
    <w:name w:val="Table Grid"/>
    <w:basedOn w:val="a1"/>
    <w:rsid w:val="008A3C3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76AB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76AB"/>
    <w:rPr>
      <w:rFonts w:ascii="ＭＳ 明朝" w:hAnsi="Century"/>
      <w:kern w:val="2"/>
      <w:sz w:val="24"/>
    </w:rPr>
  </w:style>
  <w:style w:type="paragraph" w:customStyle="1" w:styleId="1">
    <w:name w:val="表題1"/>
    <w:basedOn w:val="a"/>
    <w:rsid w:val="00492AE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492AE0"/>
  </w:style>
  <w:style w:type="character" w:customStyle="1" w:styleId="match1">
    <w:name w:val="match1"/>
    <w:rsid w:val="00492AE0"/>
  </w:style>
  <w:style w:type="paragraph" w:customStyle="1" w:styleId="num">
    <w:name w:val="num"/>
    <w:basedOn w:val="a"/>
    <w:rsid w:val="00492AE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492AE0"/>
  </w:style>
  <w:style w:type="character" w:customStyle="1" w:styleId="p">
    <w:name w:val="p"/>
    <w:rsid w:val="00492AE0"/>
  </w:style>
  <w:style w:type="paragraph" w:styleId="a9">
    <w:name w:val="Balloon Text"/>
    <w:basedOn w:val="a"/>
    <w:link w:val="aa"/>
    <w:rsid w:val="008A541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A5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5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04F9-A8B4-4865-A927-EAC1DB4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防犯灯設置事業費補助金交付要綱(H16.4)</vt:lpstr>
    </vt:vector>
  </TitlesOfParts>
  <Company>春日井市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C304</dc:creator>
  <cp:keywords/>
  <cp:lastModifiedBy>加藤　朝子</cp:lastModifiedBy>
  <cp:revision>2</cp:revision>
  <cp:lastPrinted>2025-02-19T09:26:00Z</cp:lastPrinted>
  <dcterms:created xsi:type="dcterms:W3CDTF">2025-03-24T05:33:00Z</dcterms:created>
  <dcterms:modified xsi:type="dcterms:W3CDTF">2025-03-24T05:33:00Z</dcterms:modified>
</cp:coreProperties>
</file>