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42" w:rsidRDefault="00B3084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30842" w:rsidRDefault="00B30842">
      <w:pPr>
        <w:jc w:val="center"/>
        <w:rPr>
          <w:rFonts w:hAnsi="Century"/>
        </w:rPr>
      </w:pPr>
      <w:r>
        <w:rPr>
          <w:rFonts w:hAnsi="Century" w:hint="eastAsia"/>
          <w:spacing w:val="168"/>
        </w:rPr>
        <w:t>駐車施設調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44"/>
        <w:gridCol w:w="708"/>
        <w:gridCol w:w="236"/>
        <w:gridCol w:w="472"/>
        <w:gridCol w:w="472"/>
        <w:gridCol w:w="236"/>
        <w:gridCol w:w="472"/>
        <w:gridCol w:w="236"/>
        <w:gridCol w:w="708"/>
        <w:gridCol w:w="236"/>
        <w:gridCol w:w="472"/>
        <w:gridCol w:w="472"/>
        <w:gridCol w:w="236"/>
        <w:gridCol w:w="1180"/>
      </w:tblGrid>
      <w:tr w:rsidR="00B30842">
        <w:trPr>
          <w:trHeight w:val="45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建築主住所氏名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建築物所在地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駐車施設所在地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設計者住所氏名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施工者住所氏名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B30842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延面積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cantSplit/>
          <w:trHeight w:val="45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新築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地域地区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cantSplit/>
          <w:trHeight w:val="45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増築</w:t>
            </w: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cantSplit/>
          <w:trHeight w:val="45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用途変更</w:t>
            </w: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2" w:rsidRDefault="00B30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B30842">
        <w:trPr>
          <w:trHeight w:val="45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駐車する部分の面積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車路の面積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その他の面積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45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駐車台数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  <w:tr w:rsidR="00B30842">
        <w:trPr>
          <w:trHeight w:val="311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42" w:rsidRDefault="00B3084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2" w:rsidRDefault="00B30842">
            <w:pPr>
              <w:rPr>
                <w:rFonts w:hAnsi="Century"/>
              </w:rPr>
            </w:pPr>
          </w:p>
        </w:tc>
      </w:tr>
    </w:tbl>
    <w:p w:rsidR="00B30842" w:rsidRDefault="00B30842">
      <w:pPr>
        <w:rPr>
          <w:rFonts w:hAnsi="Century"/>
        </w:rPr>
      </w:pPr>
    </w:p>
    <w:sectPr w:rsidR="00B30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FB" w:rsidRDefault="00483AFB" w:rsidP="00A53B5E">
      <w:r>
        <w:separator/>
      </w:r>
    </w:p>
  </w:endnote>
  <w:endnote w:type="continuationSeparator" w:id="0">
    <w:p w:rsidR="00483AFB" w:rsidRDefault="00483AFB" w:rsidP="00A5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D7" w:rsidRDefault="006A5B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D7" w:rsidRDefault="006A5B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D7" w:rsidRDefault="006A5B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FB" w:rsidRDefault="00483AFB" w:rsidP="00A53B5E">
      <w:r>
        <w:separator/>
      </w:r>
    </w:p>
  </w:footnote>
  <w:footnote w:type="continuationSeparator" w:id="0">
    <w:p w:rsidR="00483AFB" w:rsidRDefault="00483AFB" w:rsidP="00A5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D7" w:rsidRDefault="006A5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D7" w:rsidRDefault="006A5B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D7" w:rsidRDefault="006A5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42"/>
    <w:rsid w:val="00483AFB"/>
    <w:rsid w:val="00595754"/>
    <w:rsid w:val="006A5BD7"/>
    <w:rsid w:val="007B6E1D"/>
    <w:rsid w:val="00A53B5E"/>
    <w:rsid w:val="00B30842"/>
    <w:rsid w:val="00D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2017-02-17T02:00:00Z</dcterms:created>
  <dcterms:modified xsi:type="dcterms:W3CDTF">2017-02-17T02:00:00Z</dcterms:modified>
</cp:coreProperties>
</file>