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61A0" w14:textId="77777777" w:rsidR="00EB1399" w:rsidRPr="00EB1399" w:rsidRDefault="00DA39DA" w:rsidP="001E5EB7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　</w:t>
      </w:r>
      <w:r w:rsidR="00EB1399" w:rsidRPr="00EB139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認定調査を円滑に実施するためのものですので、必ずご記入ください</w:t>
      </w: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。　</w:t>
      </w:r>
    </w:p>
    <w:p w14:paraId="06210B93" w14:textId="77777777" w:rsidR="00EB1399" w:rsidRDefault="00EB1399" w:rsidP="00DA39DA">
      <w:pPr>
        <w:spacing w:line="24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3CC5AEB7" w14:textId="77777777" w:rsidR="002E4814" w:rsidRPr="00E465FD" w:rsidRDefault="009F69F5" w:rsidP="00E465FD">
      <w:pPr>
        <w:jc w:val="center"/>
        <w:rPr>
          <w:rFonts w:ascii="メイリオ" w:eastAsia="メイリオ" w:hAnsi="メイリオ"/>
          <w:sz w:val="28"/>
          <w:szCs w:val="28"/>
        </w:rPr>
      </w:pPr>
      <w:r w:rsidRPr="00E465FD">
        <w:rPr>
          <w:rFonts w:ascii="メイリオ" w:eastAsia="メイリオ" w:hAnsi="メイリオ" w:hint="eastAsia"/>
          <w:sz w:val="28"/>
          <w:szCs w:val="28"/>
        </w:rPr>
        <w:t>要介護</w:t>
      </w:r>
      <w:r w:rsidR="007F55E6">
        <w:rPr>
          <w:rFonts w:ascii="メイリオ" w:eastAsia="メイリオ" w:hAnsi="メイリオ" w:hint="eastAsia"/>
          <w:sz w:val="28"/>
          <w:szCs w:val="28"/>
        </w:rPr>
        <w:t>・要支援</w:t>
      </w:r>
      <w:r w:rsidRPr="00E465FD">
        <w:rPr>
          <w:rFonts w:ascii="メイリオ" w:eastAsia="メイリオ" w:hAnsi="メイリオ" w:hint="eastAsia"/>
          <w:sz w:val="28"/>
          <w:szCs w:val="28"/>
        </w:rPr>
        <w:t>認定調査の実施に係る連絡票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992"/>
        <w:gridCol w:w="3678"/>
      </w:tblGrid>
      <w:tr w:rsidR="00E465FD" w:rsidRPr="00E465FD" w14:paraId="2956351E" w14:textId="77777777" w:rsidTr="00EB1399">
        <w:trPr>
          <w:trHeight w:val="687"/>
        </w:trPr>
        <w:tc>
          <w:tcPr>
            <w:tcW w:w="1980" w:type="dxa"/>
            <w:vAlign w:val="center"/>
          </w:tcPr>
          <w:p w14:paraId="06CC71AF" w14:textId="77777777" w:rsidR="00E465FD" w:rsidRPr="00E465FD" w:rsidRDefault="00E465FD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被保険者番号</w:t>
            </w:r>
          </w:p>
        </w:tc>
        <w:tc>
          <w:tcPr>
            <w:tcW w:w="2410" w:type="dxa"/>
            <w:vAlign w:val="center"/>
          </w:tcPr>
          <w:p w14:paraId="6C31F9D3" w14:textId="77777777" w:rsidR="00E465FD" w:rsidRPr="00E465FD" w:rsidRDefault="00E465FD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49F6C8" w14:textId="77777777" w:rsidR="00E465FD" w:rsidRPr="00E465FD" w:rsidRDefault="00E465FD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3678" w:type="dxa"/>
            <w:vAlign w:val="center"/>
          </w:tcPr>
          <w:p w14:paraId="348D3C7C" w14:textId="77777777" w:rsidR="00E465FD" w:rsidRPr="00E465FD" w:rsidRDefault="00E465F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9F69F5" w:rsidRPr="00E465FD" w14:paraId="50EF36C1" w14:textId="77777777" w:rsidTr="00EE5938">
        <w:trPr>
          <w:trHeight w:val="1459"/>
        </w:trPr>
        <w:tc>
          <w:tcPr>
            <w:tcW w:w="1980" w:type="dxa"/>
            <w:vAlign w:val="center"/>
          </w:tcPr>
          <w:p w14:paraId="258C6496" w14:textId="7514F3D4" w:rsidR="00CA3D38" w:rsidRDefault="007418D8" w:rsidP="00950ED6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CA3D38">
              <w:rPr>
                <w:rFonts w:ascii="メイリオ" w:eastAsia="メイリオ" w:hAnsi="メイリオ" w:hint="eastAsia"/>
                <w:sz w:val="22"/>
              </w:rPr>
              <w:t>認定調査</w:t>
            </w:r>
            <w:r w:rsidR="0035075C" w:rsidRPr="00CA3D38">
              <w:rPr>
                <w:rFonts w:ascii="メイリオ" w:eastAsia="メイリオ" w:hAnsi="メイリオ" w:hint="eastAsia"/>
                <w:sz w:val="22"/>
              </w:rPr>
              <w:t>日</w:t>
            </w:r>
          </w:p>
          <w:p w14:paraId="27318686" w14:textId="59C219A3" w:rsidR="00CA3D38" w:rsidRPr="002F0294" w:rsidRDefault="00CA3D38" w:rsidP="00950ED6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0" w:type="dxa"/>
            <w:gridSpan w:val="3"/>
            <w:vAlign w:val="center"/>
          </w:tcPr>
          <w:p w14:paraId="28EAEF9C" w14:textId="4881F9CB" w:rsidR="005F65BB" w:rsidRDefault="00950ED6" w:rsidP="005F65BB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E465FD">
              <w:rPr>
                <w:rFonts w:ascii="メイリオ" w:eastAsia="メイリオ" w:hAnsi="メイリオ" w:hint="eastAsia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szCs w:val="21"/>
              </w:rPr>
              <w:t>都合のいい日→○　都合の悪い日→×　を記入してください。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1142"/>
              <w:gridCol w:w="1142"/>
              <w:gridCol w:w="1142"/>
              <w:gridCol w:w="1143"/>
              <w:gridCol w:w="1143"/>
            </w:tblGrid>
            <w:tr w:rsidR="005A7CDA" w14:paraId="29803A2A" w14:textId="77777777" w:rsidTr="005A7CDA">
              <w:tc>
                <w:tcPr>
                  <w:tcW w:w="1142" w:type="dxa"/>
                </w:tcPr>
                <w:p w14:paraId="255CCBD4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2" w:type="dxa"/>
                </w:tcPr>
                <w:p w14:paraId="74045A7B" w14:textId="465EE922" w:rsidR="005A7CDA" w:rsidRDefault="005A7CDA" w:rsidP="005A7CDA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月</w:t>
                  </w:r>
                </w:p>
              </w:tc>
              <w:tc>
                <w:tcPr>
                  <w:tcW w:w="1142" w:type="dxa"/>
                </w:tcPr>
                <w:p w14:paraId="6610120C" w14:textId="6E6A0C4E" w:rsidR="005A7CDA" w:rsidRDefault="005A7CDA" w:rsidP="005A7CDA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火</w:t>
                  </w:r>
                </w:p>
              </w:tc>
              <w:tc>
                <w:tcPr>
                  <w:tcW w:w="1142" w:type="dxa"/>
                </w:tcPr>
                <w:p w14:paraId="11914FD2" w14:textId="69F392DB" w:rsidR="005A7CDA" w:rsidRDefault="005A7CDA" w:rsidP="005A7CDA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水</w:t>
                  </w:r>
                </w:p>
              </w:tc>
              <w:tc>
                <w:tcPr>
                  <w:tcW w:w="1143" w:type="dxa"/>
                </w:tcPr>
                <w:p w14:paraId="0EAFEFA1" w14:textId="13B4D5E3" w:rsidR="005A7CDA" w:rsidRDefault="005A7CDA" w:rsidP="005A7CDA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木</w:t>
                  </w:r>
                </w:p>
              </w:tc>
              <w:tc>
                <w:tcPr>
                  <w:tcW w:w="1143" w:type="dxa"/>
                </w:tcPr>
                <w:p w14:paraId="0E8899C8" w14:textId="457D615F" w:rsidR="005A7CDA" w:rsidRDefault="005A7CDA" w:rsidP="005A7CDA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金</w:t>
                  </w:r>
                </w:p>
              </w:tc>
            </w:tr>
            <w:tr w:rsidR="005A7CDA" w14:paraId="706A0520" w14:textId="77777777" w:rsidTr="005A7CDA">
              <w:tc>
                <w:tcPr>
                  <w:tcW w:w="1142" w:type="dxa"/>
                </w:tcPr>
                <w:p w14:paraId="3744330D" w14:textId="472847D4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午前</w:t>
                  </w:r>
                </w:p>
              </w:tc>
              <w:tc>
                <w:tcPr>
                  <w:tcW w:w="1142" w:type="dxa"/>
                </w:tcPr>
                <w:p w14:paraId="4E6752BD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2" w:type="dxa"/>
                </w:tcPr>
                <w:p w14:paraId="6CDDEE68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2" w:type="dxa"/>
                </w:tcPr>
                <w:p w14:paraId="190FEC24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3" w:type="dxa"/>
                </w:tcPr>
                <w:p w14:paraId="12E2EB56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3" w:type="dxa"/>
                </w:tcPr>
                <w:p w14:paraId="266AF5F2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A7CDA" w14:paraId="42F7A86D" w14:textId="77777777" w:rsidTr="005A7CDA">
              <w:tc>
                <w:tcPr>
                  <w:tcW w:w="1142" w:type="dxa"/>
                </w:tcPr>
                <w:p w14:paraId="2E539004" w14:textId="3D0BC104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午後</w:t>
                  </w:r>
                </w:p>
              </w:tc>
              <w:tc>
                <w:tcPr>
                  <w:tcW w:w="1142" w:type="dxa"/>
                </w:tcPr>
                <w:p w14:paraId="56C8B8CD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2" w:type="dxa"/>
                </w:tcPr>
                <w:p w14:paraId="6D667805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2" w:type="dxa"/>
                </w:tcPr>
                <w:p w14:paraId="0F175912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3" w:type="dxa"/>
                </w:tcPr>
                <w:p w14:paraId="0DC0C7C2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143" w:type="dxa"/>
                </w:tcPr>
                <w:p w14:paraId="37BC0424" w14:textId="77777777" w:rsidR="005A7CDA" w:rsidRDefault="005A7CDA" w:rsidP="005A7CDA">
                  <w:pPr>
                    <w:spacing w:line="28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1918DDB" w14:textId="06EE2080" w:rsidR="005A7CDA" w:rsidRPr="003F284D" w:rsidRDefault="003F284D" w:rsidP="005A7CDA">
            <w:pPr>
              <w:spacing w:line="28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F284D">
              <w:rPr>
                <w:rFonts w:ascii="メイリオ" w:eastAsia="メイリオ" w:hAnsi="メイリオ" w:hint="eastAsia"/>
                <w:b/>
                <w:bCs/>
                <w:szCs w:val="21"/>
              </w:rPr>
              <w:t>※新型コロナウイルス感染防止のため、調査が困難な場合は、その旨記入下さい。</w:t>
            </w:r>
          </w:p>
          <w:p w14:paraId="075A26DD" w14:textId="2891AB00" w:rsidR="003F284D" w:rsidRDefault="003F284D" w:rsidP="005A7CD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7759FA1C" w14:textId="7E96C65F" w:rsidR="003F284D" w:rsidRDefault="003F284D" w:rsidP="005A7CD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7DA75FAF" w14:textId="7137646F" w:rsidR="005A7CDA" w:rsidRDefault="002F0294" w:rsidP="005A7CD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465FD">
              <w:rPr>
                <w:rFonts w:ascii="メイリオ" w:eastAsia="メイリオ" w:hAnsi="メイリオ" w:hint="eastAsia"/>
                <w:szCs w:val="21"/>
              </w:rPr>
              <w:t>※</w:t>
            </w:r>
            <w:r w:rsidR="00CA3D38" w:rsidRPr="00CA3D38">
              <w:rPr>
                <w:rFonts w:ascii="メイリオ" w:eastAsia="メイリオ" w:hAnsi="メイリオ" w:hint="eastAsia"/>
                <w:szCs w:val="21"/>
              </w:rPr>
              <w:t>空欄は○とします</w:t>
            </w:r>
            <w:r w:rsidR="00CA3D38" w:rsidRPr="00CA3D38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12F80BF3" w14:textId="190EB9B5" w:rsidR="00FB3C2B" w:rsidRPr="00E465FD" w:rsidRDefault="00FB3C2B" w:rsidP="005A7CD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465FD">
              <w:rPr>
                <w:rFonts w:ascii="メイリオ" w:eastAsia="メイリオ" w:hAnsi="メイリオ" w:hint="eastAsia"/>
                <w:szCs w:val="21"/>
              </w:rPr>
              <w:t>※平日の日中に調査します。ご希望に添えない場合もあります。</w:t>
            </w:r>
          </w:p>
        </w:tc>
      </w:tr>
      <w:tr w:rsidR="009F69F5" w:rsidRPr="00E465FD" w14:paraId="6BF4DC81" w14:textId="77777777" w:rsidTr="00D82B22">
        <w:trPr>
          <w:trHeight w:val="340"/>
        </w:trPr>
        <w:tc>
          <w:tcPr>
            <w:tcW w:w="1980" w:type="dxa"/>
            <w:vAlign w:val="center"/>
          </w:tcPr>
          <w:p w14:paraId="04145CEA" w14:textId="77777777" w:rsidR="009F69F5" w:rsidRPr="00E465FD" w:rsidRDefault="00A90C27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希望サービス</w:t>
            </w:r>
          </w:p>
          <w:p w14:paraId="1C3D2579" w14:textId="77777777" w:rsidR="00765DE5" w:rsidRPr="00E465FD" w:rsidRDefault="00765DE5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※</w:t>
            </w:r>
            <w:r w:rsidRPr="00E465FD">
              <w:rPr>
                <w:rFonts w:ascii="メイリオ" w:eastAsia="メイリオ" w:hAnsi="メイリオ" w:hint="eastAsia"/>
                <w:b/>
                <w:sz w:val="22"/>
              </w:rPr>
              <w:t>新規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の場合のみ</w:t>
            </w:r>
          </w:p>
        </w:tc>
        <w:tc>
          <w:tcPr>
            <w:tcW w:w="7080" w:type="dxa"/>
            <w:gridSpan w:val="3"/>
            <w:vAlign w:val="center"/>
          </w:tcPr>
          <w:p w14:paraId="70D349BA" w14:textId="77777777" w:rsidR="00E465FD" w:rsidRDefault="00D0563C" w:rsidP="00D82B22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□訪問介護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□通所介護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□施設入所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□福祉用具（貸与・購入）</w:t>
            </w:r>
          </w:p>
          <w:p w14:paraId="74C05C4E" w14:textId="77777777" w:rsidR="00E465FD" w:rsidRDefault="00D0563C" w:rsidP="00D82B22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□住宅改修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□その他（　　　　　　　　　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  <w:p w14:paraId="12A2005E" w14:textId="77777777" w:rsidR="00D0563C" w:rsidRPr="00E465FD" w:rsidRDefault="00D0563C" w:rsidP="00D82B22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□検討中</w:t>
            </w:r>
          </w:p>
        </w:tc>
      </w:tr>
      <w:tr w:rsidR="009F69F5" w:rsidRPr="00E465FD" w14:paraId="1D7EDE91" w14:textId="77777777" w:rsidTr="005F65BB">
        <w:trPr>
          <w:trHeight w:val="567"/>
        </w:trPr>
        <w:tc>
          <w:tcPr>
            <w:tcW w:w="1980" w:type="dxa"/>
            <w:vAlign w:val="center"/>
          </w:tcPr>
          <w:p w14:paraId="2BBC3035" w14:textId="77777777" w:rsidR="009F69F5" w:rsidRPr="00E465FD" w:rsidRDefault="00C077E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居住</w:t>
            </w:r>
            <w:r w:rsidR="00A90C27" w:rsidRPr="00E465FD">
              <w:rPr>
                <w:rFonts w:ascii="メイリオ" w:eastAsia="メイリオ" w:hAnsi="メイリオ" w:hint="eastAsia"/>
                <w:sz w:val="22"/>
              </w:rPr>
              <w:t>状況</w:t>
            </w:r>
          </w:p>
        </w:tc>
        <w:tc>
          <w:tcPr>
            <w:tcW w:w="7080" w:type="dxa"/>
            <w:gridSpan w:val="3"/>
            <w:vAlign w:val="center"/>
          </w:tcPr>
          <w:p w14:paraId="6D923818" w14:textId="77777777" w:rsidR="009F69F5" w:rsidRPr="00E465FD" w:rsidRDefault="00765DE5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□独居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□夫婦世帯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□子等家族と同居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□その他（　　　　　　　　）</w:t>
            </w:r>
          </w:p>
        </w:tc>
      </w:tr>
      <w:tr w:rsidR="009F69F5" w:rsidRPr="00E465FD" w14:paraId="6CE86250" w14:textId="77777777" w:rsidTr="005F65BB">
        <w:trPr>
          <w:trHeight w:val="567"/>
        </w:trPr>
        <w:tc>
          <w:tcPr>
            <w:tcW w:w="1980" w:type="dxa"/>
            <w:vAlign w:val="center"/>
          </w:tcPr>
          <w:p w14:paraId="272D1F3E" w14:textId="77777777" w:rsidR="009F69F5" w:rsidRPr="00E465FD" w:rsidRDefault="00A90C27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聴力</w:t>
            </w:r>
          </w:p>
        </w:tc>
        <w:tc>
          <w:tcPr>
            <w:tcW w:w="7080" w:type="dxa"/>
            <w:gridSpan w:val="3"/>
            <w:vAlign w:val="center"/>
          </w:tcPr>
          <w:p w14:paraId="09145AB4" w14:textId="77777777" w:rsidR="009F69F5" w:rsidRPr="00E465FD" w:rsidRDefault="00D0563C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□問題なし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□少し耳が遠い</w:t>
            </w:r>
            <w:r w:rsidR="00C224B5" w:rsidRPr="00E465FD">
              <w:rPr>
                <w:rFonts w:ascii="メイリオ" w:eastAsia="メイリオ" w:hAnsi="メイリオ" w:hint="eastAsia"/>
                <w:sz w:val="22"/>
              </w:rPr>
              <w:t>（大きな声で）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□筆談等が必要</w:t>
            </w:r>
          </w:p>
        </w:tc>
      </w:tr>
      <w:tr w:rsidR="009F69F5" w:rsidRPr="00C077EE" w14:paraId="3184EF44" w14:textId="77777777" w:rsidTr="005F65BB">
        <w:trPr>
          <w:trHeight w:val="567"/>
        </w:trPr>
        <w:tc>
          <w:tcPr>
            <w:tcW w:w="1980" w:type="dxa"/>
            <w:vAlign w:val="center"/>
          </w:tcPr>
          <w:p w14:paraId="2A10765F" w14:textId="77777777" w:rsidR="009F69F5" w:rsidRPr="00E465FD" w:rsidRDefault="00D0563C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認知症状</w:t>
            </w:r>
          </w:p>
        </w:tc>
        <w:tc>
          <w:tcPr>
            <w:tcW w:w="7080" w:type="dxa"/>
            <w:gridSpan w:val="3"/>
            <w:vAlign w:val="center"/>
          </w:tcPr>
          <w:p w14:paraId="5499F626" w14:textId="77777777" w:rsidR="009F69F5" w:rsidRPr="00E465FD" w:rsidRDefault="00D0563C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□なし</w:t>
            </w:r>
            <w:r w:rsid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□あり（</w:t>
            </w:r>
            <w:r w:rsidRPr="005F65BB">
              <w:rPr>
                <w:rFonts w:ascii="メイリオ" w:eastAsia="メイリオ" w:hAnsi="メイリオ" w:hint="eastAsia"/>
                <w:szCs w:val="21"/>
              </w:rPr>
              <w:t>主な症状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　　　　　　　　　　</w:t>
            </w:r>
            <w:r w:rsidR="00D14BB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077EE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D14BB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）</w:t>
            </w:r>
            <w:r w:rsidR="00C077EE">
              <w:rPr>
                <w:rFonts w:ascii="メイリオ" w:eastAsia="メイリオ" w:hAnsi="メイリオ" w:hint="eastAsia"/>
                <w:sz w:val="22"/>
              </w:rPr>
              <w:t xml:space="preserve"> □不明</w:t>
            </w:r>
          </w:p>
        </w:tc>
      </w:tr>
      <w:tr w:rsidR="00CB1F82" w:rsidRPr="00E465FD" w14:paraId="3A1908BE" w14:textId="77777777" w:rsidTr="005F65BB">
        <w:trPr>
          <w:trHeight w:val="2154"/>
        </w:trPr>
        <w:tc>
          <w:tcPr>
            <w:tcW w:w="1980" w:type="dxa"/>
            <w:vAlign w:val="center"/>
          </w:tcPr>
          <w:p w14:paraId="53DBC6EA" w14:textId="77777777" w:rsidR="00CB1F82" w:rsidRPr="00E465FD" w:rsidRDefault="00D14BB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環境変化</w:t>
            </w:r>
          </w:p>
        </w:tc>
        <w:tc>
          <w:tcPr>
            <w:tcW w:w="7080" w:type="dxa"/>
            <w:gridSpan w:val="3"/>
            <w:vAlign w:val="center"/>
          </w:tcPr>
          <w:p w14:paraId="316AD63A" w14:textId="77777777" w:rsidR="00CB1F82" w:rsidRDefault="00D14BB0" w:rsidP="00EB139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ショートステイ、入退院、</w:t>
            </w:r>
            <w:r w:rsidR="004C0913">
              <w:rPr>
                <w:rFonts w:ascii="メイリオ" w:eastAsia="メイリオ" w:hAnsi="メイリオ" w:hint="eastAsia"/>
                <w:sz w:val="22"/>
              </w:rPr>
              <w:t>入院病棟の変更、</w:t>
            </w:r>
            <w:r>
              <w:rPr>
                <w:rFonts w:ascii="メイリオ" w:eastAsia="メイリオ" w:hAnsi="メイリオ" w:hint="eastAsia"/>
                <w:sz w:val="22"/>
              </w:rPr>
              <w:t>施設入退所等で生活の場が変わる予定はありますか？</w:t>
            </w:r>
          </w:p>
          <w:p w14:paraId="6AA93307" w14:textId="77777777" w:rsidR="00D14BB0" w:rsidRDefault="005F65B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50402" wp14:editId="14C7AEC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353695</wp:posOffset>
                      </wp:positionV>
                      <wp:extent cx="3600450" cy="429260"/>
                      <wp:effectExtent l="0" t="0" r="19050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4292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BE77" id="大かっこ 1" o:spid="_x0000_s1026" type="#_x0000_t185" style="position:absolute;left:0;text-align:left;margin-left:58pt;margin-top:27.85pt;width:283.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14BB0">
              <w:rPr>
                <w:rFonts w:ascii="メイリオ" w:eastAsia="メイリオ" w:hAnsi="メイリオ" w:hint="eastAsia"/>
                <w:sz w:val="22"/>
              </w:rPr>
              <w:t>□いいえ</w:t>
            </w:r>
            <w:r w:rsidR="00EB139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14BB0">
              <w:rPr>
                <w:rFonts w:ascii="メイリオ" w:eastAsia="メイリオ" w:hAnsi="メイリオ" w:hint="eastAsia"/>
                <w:sz w:val="22"/>
              </w:rPr>
              <w:t>□はい</w:t>
            </w:r>
            <w:r w:rsidR="00EB1399" w:rsidRPr="00EB1399">
              <w:rPr>
                <w:rFonts w:ascii="メイリオ" w:eastAsia="メイリオ" w:hAnsi="メイリオ" w:hint="eastAsia"/>
                <w:sz w:val="20"/>
                <w:szCs w:val="20"/>
              </w:rPr>
              <w:t>（はいの場合、期間・場所等を記入して下さい）</w:t>
            </w:r>
          </w:p>
          <w:p w14:paraId="78178A14" w14:textId="77777777" w:rsidR="005F65BB" w:rsidRPr="004C0913" w:rsidRDefault="005F65B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D82B22" w:rsidRPr="00E465FD" w14:paraId="7E9FA9EB" w14:textId="77777777" w:rsidTr="005F65BB">
        <w:trPr>
          <w:trHeight w:val="567"/>
        </w:trPr>
        <w:tc>
          <w:tcPr>
            <w:tcW w:w="1980" w:type="dxa"/>
            <w:vAlign w:val="center"/>
          </w:tcPr>
          <w:p w14:paraId="6D713504" w14:textId="77777777" w:rsidR="00D82B22" w:rsidRPr="00E465FD" w:rsidRDefault="00D82B22" w:rsidP="00D82B2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駐車スペース</w:t>
            </w:r>
          </w:p>
        </w:tc>
        <w:tc>
          <w:tcPr>
            <w:tcW w:w="7080" w:type="dxa"/>
            <w:gridSpan w:val="3"/>
            <w:vAlign w:val="center"/>
          </w:tcPr>
          <w:p w14:paraId="2B0BCC0C" w14:textId="77777777" w:rsidR="00D82B22" w:rsidRPr="00E465FD" w:rsidRDefault="00D82B22" w:rsidP="00D82B22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□なし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□あり（</w:t>
            </w:r>
            <w:r w:rsidR="00795E28" w:rsidRPr="00795E28">
              <w:rPr>
                <w:rFonts w:ascii="メイリオ" w:eastAsia="メイリオ" w:hAnsi="メイリオ" w:hint="eastAsia"/>
                <w:szCs w:val="21"/>
              </w:rPr>
              <w:t>駐車</w:t>
            </w:r>
            <w:r w:rsidRPr="00795E28">
              <w:rPr>
                <w:rFonts w:ascii="メイリオ" w:eastAsia="メイリオ" w:hAnsi="メイリオ" w:hint="eastAsia"/>
                <w:szCs w:val="21"/>
              </w:rPr>
              <w:t>場所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　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795E28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□不明</w:t>
            </w:r>
          </w:p>
        </w:tc>
      </w:tr>
      <w:tr w:rsidR="00D82B22" w:rsidRPr="00E465FD" w14:paraId="68C09F8F" w14:textId="77777777" w:rsidTr="003F284D">
        <w:trPr>
          <w:trHeight w:val="1888"/>
        </w:trPr>
        <w:tc>
          <w:tcPr>
            <w:tcW w:w="1980" w:type="dxa"/>
            <w:vAlign w:val="center"/>
          </w:tcPr>
          <w:p w14:paraId="4E469A1A" w14:textId="77777777" w:rsidR="00D82B22" w:rsidRPr="00E465FD" w:rsidRDefault="00D82B22" w:rsidP="00D82B22">
            <w:pPr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  <w:tc>
          <w:tcPr>
            <w:tcW w:w="7080" w:type="dxa"/>
            <w:gridSpan w:val="3"/>
          </w:tcPr>
          <w:p w14:paraId="0592A97F" w14:textId="77777777" w:rsidR="00D82B22" w:rsidRDefault="00D82B22" w:rsidP="00D82B22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65FD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認定</w:t>
            </w:r>
            <w:r w:rsidRPr="00E465FD">
              <w:rPr>
                <w:rFonts w:ascii="メイリオ" w:eastAsia="メイリオ" w:hAnsi="メイリオ" w:hint="eastAsia"/>
                <w:sz w:val="18"/>
                <w:szCs w:val="18"/>
              </w:rPr>
              <w:t>調査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にあたり留意すべき</w:t>
            </w:r>
            <w:r w:rsidRPr="00E465FD">
              <w:rPr>
                <w:rFonts w:ascii="メイリオ" w:eastAsia="メイリオ" w:hAnsi="メイリオ" w:hint="eastAsia"/>
                <w:sz w:val="18"/>
                <w:szCs w:val="18"/>
              </w:rPr>
              <w:t>事項等がありましたらご記入ください。</w:t>
            </w:r>
          </w:p>
          <w:p w14:paraId="667D1CA4" w14:textId="77777777" w:rsidR="00D82B22" w:rsidRPr="00E465FD" w:rsidRDefault="00D82B22" w:rsidP="00D82B22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（病状を本人に告知していない、調査時本人のいないところで聞いて欲しいことがある。本人が介護を拒否しており、介護認定の調査とは別の名目で調査してほしい等）</w:t>
            </w:r>
          </w:p>
        </w:tc>
      </w:tr>
      <w:tr w:rsidR="00D82B22" w:rsidRPr="00E465FD" w14:paraId="2DB09850" w14:textId="77777777" w:rsidTr="001E6740">
        <w:trPr>
          <w:trHeight w:val="115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14:paraId="40B624F0" w14:textId="77777777" w:rsidR="00D82B22" w:rsidRPr="00E465FD" w:rsidRDefault="00D82B22" w:rsidP="00D82B2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特定疾病の確認　</w:t>
            </w:r>
            <w:r w:rsidRPr="00E465FD">
              <w:rPr>
                <w:rFonts w:ascii="メイリオ" w:eastAsia="メイリオ" w:hAnsi="メイリオ" w:hint="eastAsia"/>
                <w:sz w:val="22"/>
                <w:u w:val="single"/>
              </w:rPr>
              <w:t>※第２号被保険者（4</w:t>
            </w:r>
            <w:r w:rsidRPr="00E465FD">
              <w:rPr>
                <w:rFonts w:ascii="メイリオ" w:eastAsia="メイリオ" w:hAnsi="メイリオ"/>
                <w:sz w:val="22"/>
                <w:u w:val="single"/>
              </w:rPr>
              <w:t>0</w:t>
            </w:r>
            <w:r w:rsidRPr="00E465FD">
              <w:rPr>
                <w:rFonts w:ascii="メイリオ" w:eastAsia="メイリオ" w:hAnsi="メイリオ" w:hint="eastAsia"/>
                <w:sz w:val="22"/>
                <w:u w:val="single"/>
              </w:rPr>
              <w:t>歳～6</w:t>
            </w:r>
            <w:r w:rsidRPr="00E465FD">
              <w:rPr>
                <w:rFonts w:ascii="メイリオ" w:eastAsia="メイリオ" w:hAnsi="メイリオ"/>
                <w:sz w:val="22"/>
                <w:u w:val="single"/>
              </w:rPr>
              <w:t>4</w:t>
            </w:r>
            <w:r w:rsidRPr="00E465FD">
              <w:rPr>
                <w:rFonts w:ascii="メイリオ" w:eastAsia="メイリオ" w:hAnsi="メイリオ" w:hint="eastAsia"/>
                <w:sz w:val="22"/>
                <w:u w:val="single"/>
              </w:rPr>
              <w:t>歳）の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</w:t>
            </w:r>
            <w:r w:rsidRPr="00E465FD">
              <w:rPr>
                <w:rFonts w:ascii="メイリオ" w:eastAsia="メイリオ" w:hAnsi="メイリオ" w:hint="eastAsia"/>
                <w:sz w:val="22"/>
                <w:u w:val="single"/>
              </w:rPr>
              <w:t>のみご記入下さい。</w:t>
            </w:r>
          </w:p>
          <w:p w14:paraId="26B3EBEC" w14:textId="77777777" w:rsidR="00D82B22" w:rsidRDefault="00D82B22" w:rsidP="00D82B2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特定疾病の原因は、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事故または外傷によるものです</w:t>
            </w:r>
            <w:r>
              <w:rPr>
                <w:rFonts w:ascii="メイリオ" w:eastAsia="メイリオ" w:hAnsi="メイリオ" w:hint="eastAsia"/>
                <w:sz w:val="22"/>
              </w:rPr>
              <w:t>か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□いいえ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□はい</w:t>
            </w:r>
          </w:p>
          <w:p w14:paraId="5F6E8351" w14:textId="77777777" w:rsidR="00D82B22" w:rsidRPr="00E465FD" w:rsidRDefault="00D82B22" w:rsidP="00D82B22">
            <w:pPr>
              <w:ind w:firstLineChars="100" w:firstLine="212"/>
              <w:rPr>
                <w:rFonts w:ascii="メイリオ" w:eastAsia="メイリオ" w:hAnsi="メイリオ"/>
                <w:sz w:val="22"/>
              </w:rPr>
            </w:pP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22"/>
              </w:rPr>
              <w:t>原因：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465FD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</w:tbl>
    <w:p w14:paraId="6ACFFF64" w14:textId="77777777" w:rsidR="009F69F5" w:rsidRPr="00A70EDA" w:rsidRDefault="009F69F5" w:rsidP="0024223C">
      <w:pPr>
        <w:rPr>
          <w:rFonts w:asciiTheme="majorEastAsia" w:eastAsiaTheme="majorEastAsia" w:hAnsiTheme="majorEastAsia"/>
          <w:sz w:val="16"/>
          <w:szCs w:val="16"/>
        </w:rPr>
      </w:pPr>
    </w:p>
    <w:sectPr w:rsidR="009F69F5" w:rsidRPr="00A70EDA" w:rsidSect="005640A3">
      <w:pgSz w:w="11906" w:h="16838" w:code="9"/>
      <w:pgMar w:top="1418" w:right="1418" w:bottom="851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D9B9" w14:textId="77777777" w:rsidR="00D80157" w:rsidRDefault="00D80157" w:rsidP="007F55E6">
      <w:r>
        <w:separator/>
      </w:r>
    </w:p>
  </w:endnote>
  <w:endnote w:type="continuationSeparator" w:id="0">
    <w:p w14:paraId="59A39C04" w14:textId="77777777" w:rsidR="00D80157" w:rsidRDefault="00D80157" w:rsidP="007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9B6E" w14:textId="77777777" w:rsidR="00D80157" w:rsidRDefault="00D80157" w:rsidP="007F55E6">
      <w:r>
        <w:separator/>
      </w:r>
    </w:p>
  </w:footnote>
  <w:footnote w:type="continuationSeparator" w:id="0">
    <w:p w14:paraId="5AD41F2E" w14:textId="77777777" w:rsidR="00D80157" w:rsidRDefault="00D80157" w:rsidP="007F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F5"/>
    <w:rsid w:val="000D733A"/>
    <w:rsid w:val="001B2E87"/>
    <w:rsid w:val="001E5EB7"/>
    <w:rsid w:val="001E6740"/>
    <w:rsid w:val="0024223C"/>
    <w:rsid w:val="002C6B31"/>
    <w:rsid w:val="002E6873"/>
    <w:rsid w:val="002F0294"/>
    <w:rsid w:val="0035075C"/>
    <w:rsid w:val="003F284D"/>
    <w:rsid w:val="004C0913"/>
    <w:rsid w:val="005640A3"/>
    <w:rsid w:val="005A7CDA"/>
    <w:rsid w:val="005F65BB"/>
    <w:rsid w:val="007418D8"/>
    <w:rsid w:val="00765DE5"/>
    <w:rsid w:val="00770910"/>
    <w:rsid w:val="007709B6"/>
    <w:rsid w:val="00795E28"/>
    <w:rsid w:val="007B3513"/>
    <w:rsid w:val="007C1D78"/>
    <w:rsid w:val="007F55E6"/>
    <w:rsid w:val="00943A64"/>
    <w:rsid w:val="00950ED6"/>
    <w:rsid w:val="009F69F5"/>
    <w:rsid w:val="00A70EDA"/>
    <w:rsid w:val="00A90C27"/>
    <w:rsid w:val="00AF1D9D"/>
    <w:rsid w:val="00B3739B"/>
    <w:rsid w:val="00C077EE"/>
    <w:rsid w:val="00C224B5"/>
    <w:rsid w:val="00CA3D38"/>
    <w:rsid w:val="00CB1F82"/>
    <w:rsid w:val="00D0563C"/>
    <w:rsid w:val="00D14BB0"/>
    <w:rsid w:val="00D80157"/>
    <w:rsid w:val="00D82B22"/>
    <w:rsid w:val="00DA39DA"/>
    <w:rsid w:val="00E01D0B"/>
    <w:rsid w:val="00E1581B"/>
    <w:rsid w:val="00E1692D"/>
    <w:rsid w:val="00E465FD"/>
    <w:rsid w:val="00E85F41"/>
    <w:rsid w:val="00EB1399"/>
    <w:rsid w:val="00EE5938"/>
    <w:rsid w:val="00FB3C2B"/>
    <w:rsid w:val="00FD168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68320F"/>
  <w15:chartTrackingRefBased/>
  <w15:docId w15:val="{277AD840-B964-42AD-BEC8-F734BE2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5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5E6"/>
  </w:style>
  <w:style w:type="paragraph" w:styleId="a8">
    <w:name w:val="footer"/>
    <w:basedOn w:val="a"/>
    <w:link w:val="a9"/>
    <w:uiPriority w:val="99"/>
    <w:unhideWhenUsed/>
    <w:rsid w:val="007F5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嘉瀬　久美子</dc:creator>
  <cp:keywords/>
  <dc:description/>
  <cp:lastModifiedBy>19T166</cp:lastModifiedBy>
  <cp:revision>8</cp:revision>
  <cp:lastPrinted>2022-09-06T07:44:00Z</cp:lastPrinted>
  <dcterms:created xsi:type="dcterms:W3CDTF">2020-06-22T02:36:00Z</dcterms:created>
  <dcterms:modified xsi:type="dcterms:W3CDTF">2022-09-13T02:24:00Z</dcterms:modified>
</cp:coreProperties>
</file>