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A554" w14:textId="77777777" w:rsidR="00167AD1" w:rsidRPr="002B371A" w:rsidRDefault="00167AD1" w:rsidP="002979EE">
      <w:pPr>
        <w:autoSpaceDE w:val="0"/>
        <w:autoSpaceDN w:val="0"/>
        <w:rPr>
          <w:rFonts w:ascii="ＭＳ 明朝" w:eastAsia="ＭＳ 明朝" w:hAnsi="ＭＳ 明朝"/>
          <w:sz w:val="22"/>
          <w:szCs w:val="22"/>
        </w:rPr>
      </w:pPr>
      <w:r w:rsidRPr="002B371A">
        <w:rPr>
          <w:rFonts w:ascii="ＭＳ 明朝" w:eastAsia="ＭＳ 明朝" w:hAnsi="ＭＳ 明朝" w:hint="eastAsia"/>
          <w:sz w:val="22"/>
          <w:szCs w:val="22"/>
        </w:rPr>
        <w:t>第２号様式（第５条関係）</w:t>
      </w:r>
    </w:p>
    <w:p w14:paraId="1B034B2E"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p>
    <w:p w14:paraId="6867D802" w14:textId="77777777" w:rsidR="00167AD1" w:rsidRPr="002B371A" w:rsidRDefault="00167AD1" w:rsidP="00167AD1">
      <w:pPr>
        <w:autoSpaceDE w:val="0"/>
        <w:autoSpaceDN w:val="0"/>
        <w:ind w:left="219" w:hangingChars="100" w:hanging="219"/>
        <w:jc w:val="center"/>
        <w:rPr>
          <w:rFonts w:ascii="ＭＳ 明朝" w:eastAsia="ＭＳ 明朝" w:hAnsi="ＭＳ 明朝"/>
          <w:sz w:val="22"/>
          <w:szCs w:val="22"/>
        </w:rPr>
      </w:pPr>
      <w:r w:rsidRPr="002B371A">
        <w:rPr>
          <w:rFonts w:ascii="ＭＳ 明朝" w:eastAsia="ＭＳ 明朝" w:hAnsi="ＭＳ 明朝" w:hint="eastAsia"/>
          <w:sz w:val="22"/>
          <w:szCs w:val="22"/>
        </w:rPr>
        <w:t>誓　　　約　　　書</w:t>
      </w:r>
    </w:p>
    <w:p w14:paraId="72D6BCAF"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p>
    <w:p w14:paraId="33117E5C" w14:textId="77777777" w:rsidR="00167AD1" w:rsidRPr="002B371A" w:rsidRDefault="00167AD1" w:rsidP="00167AD1">
      <w:pPr>
        <w:wordWrap w:val="0"/>
        <w:autoSpaceDE w:val="0"/>
        <w:autoSpaceDN w:val="0"/>
        <w:ind w:left="219" w:hangingChars="100" w:hanging="219"/>
        <w:jc w:val="right"/>
        <w:rPr>
          <w:rFonts w:ascii="ＭＳ 明朝" w:eastAsia="ＭＳ 明朝" w:hAnsi="ＭＳ 明朝"/>
          <w:sz w:val="22"/>
          <w:szCs w:val="22"/>
        </w:rPr>
      </w:pPr>
      <w:r w:rsidRPr="002B371A">
        <w:rPr>
          <w:rFonts w:ascii="ＭＳ 明朝" w:eastAsia="ＭＳ 明朝" w:hAnsi="ＭＳ 明朝" w:hint="eastAsia"/>
          <w:sz w:val="22"/>
          <w:szCs w:val="22"/>
        </w:rPr>
        <w:t xml:space="preserve">年　　月　　日　</w:t>
      </w:r>
    </w:p>
    <w:p w14:paraId="412961C5"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p>
    <w:p w14:paraId="6B988DF1"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 xml:space="preserve">　（宛先）春日井市長　</w:t>
      </w:r>
    </w:p>
    <w:p w14:paraId="568A4C69" w14:textId="77777777" w:rsidR="00167AD1" w:rsidRPr="002B371A" w:rsidRDefault="00167AD1" w:rsidP="00167AD1">
      <w:pPr>
        <w:autoSpaceDE w:val="0"/>
        <w:autoSpaceDN w:val="0"/>
        <w:rPr>
          <w:rFonts w:ascii="ＭＳ 明朝" w:eastAsia="ＭＳ 明朝" w:hAnsi="ＭＳ 明朝"/>
          <w:sz w:val="22"/>
          <w:szCs w:val="22"/>
        </w:rPr>
      </w:pPr>
    </w:p>
    <w:p w14:paraId="12A24DB6" w14:textId="77777777" w:rsidR="00167AD1" w:rsidRPr="002B371A" w:rsidRDefault="00167AD1" w:rsidP="00167AD1">
      <w:pPr>
        <w:autoSpaceDE w:val="0"/>
        <w:autoSpaceDN w:val="0"/>
        <w:ind w:leftChars="1200" w:left="2864"/>
        <w:rPr>
          <w:rFonts w:ascii="ＭＳ 明朝" w:eastAsia="ＭＳ 明朝" w:hAnsi="ＭＳ 明朝"/>
          <w:sz w:val="22"/>
          <w:szCs w:val="22"/>
          <w:lang w:eastAsia="zh-TW"/>
        </w:rPr>
      </w:pPr>
      <w:r w:rsidRPr="002B371A">
        <w:rPr>
          <w:rFonts w:ascii="ＭＳ 明朝" w:eastAsia="ＭＳ 明朝" w:hAnsi="ＭＳ 明朝" w:hint="eastAsia"/>
          <w:sz w:val="22"/>
          <w:szCs w:val="22"/>
          <w:lang w:eastAsia="zh-TW"/>
        </w:rPr>
        <w:t>申請者　所　在　地</w:t>
      </w:r>
    </w:p>
    <w:p w14:paraId="778BF25D" w14:textId="77777777" w:rsidR="00167AD1" w:rsidRPr="002B371A" w:rsidRDefault="00167AD1" w:rsidP="00167AD1">
      <w:pPr>
        <w:autoSpaceDE w:val="0"/>
        <w:autoSpaceDN w:val="0"/>
        <w:ind w:leftChars="1200" w:left="2864"/>
        <w:rPr>
          <w:rFonts w:ascii="ＭＳ 明朝" w:eastAsia="ＭＳ 明朝" w:hAnsi="ＭＳ 明朝"/>
          <w:sz w:val="22"/>
          <w:szCs w:val="22"/>
          <w:lang w:eastAsia="zh-TW"/>
        </w:rPr>
      </w:pPr>
    </w:p>
    <w:p w14:paraId="4EDDE347" w14:textId="77777777" w:rsidR="00167AD1" w:rsidRPr="002B371A" w:rsidRDefault="00167AD1" w:rsidP="00167AD1">
      <w:pPr>
        <w:autoSpaceDE w:val="0"/>
        <w:autoSpaceDN w:val="0"/>
        <w:ind w:leftChars="1200" w:left="2864"/>
        <w:rPr>
          <w:rFonts w:ascii="ＭＳ 明朝" w:eastAsia="ＭＳ 明朝" w:hAnsi="ＭＳ 明朝"/>
          <w:sz w:val="22"/>
          <w:szCs w:val="22"/>
        </w:rPr>
      </w:pPr>
      <w:r w:rsidRPr="002B371A">
        <w:rPr>
          <w:rFonts w:ascii="ＭＳ 明朝" w:eastAsia="ＭＳ 明朝" w:hAnsi="ＭＳ 明朝" w:hint="eastAsia"/>
          <w:sz w:val="22"/>
          <w:szCs w:val="22"/>
          <w:lang w:eastAsia="zh-TW"/>
        </w:rPr>
        <w:t xml:space="preserve">　　　　</w:t>
      </w:r>
      <w:r w:rsidRPr="002B371A">
        <w:rPr>
          <w:rFonts w:ascii="ＭＳ 明朝" w:eastAsia="ＭＳ 明朝" w:hAnsi="ＭＳ 明朝" w:hint="eastAsia"/>
          <w:sz w:val="22"/>
          <w:szCs w:val="22"/>
        </w:rPr>
        <w:t xml:space="preserve">事業者名称　</w:t>
      </w:r>
    </w:p>
    <w:p w14:paraId="3165009F" w14:textId="77777777" w:rsidR="00167AD1" w:rsidRPr="002B371A" w:rsidRDefault="00167AD1" w:rsidP="00167AD1">
      <w:pPr>
        <w:autoSpaceDE w:val="0"/>
        <w:autoSpaceDN w:val="0"/>
        <w:ind w:leftChars="1200" w:left="2864"/>
        <w:rPr>
          <w:rFonts w:ascii="ＭＳ 明朝" w:eastAsia="ＭＳ 明朝" w:hAnsi="ＭＳ 明朝"/>
          <w:sz w:val="22"/>
          <w:szCs w:val="22"/>
        </w:rPr>
      </w:pPr>
    </w:p>
    <w:p w14:paraId="0AD5A7D6" w14:textId="060DF429" w:rsidR="00167AD1" w:rsidRPr="002B371A" w:rsidRDefault="00167AD1" w:rsidP="00167AD1">
      <w:pPr>
        <w:autoSpaceDE w:val="0"/>
        <w:autoSpaceDN w:val="0"/>
        <w:ind w:leftChars="1200" w:left="2864"/>
        <w:rPr>
          <w:rFonts w:ascii="ＭＳ 明朝" w:eastAsia="ＭＳ 明朝" w:hAnsi="ＭＳ 明朝"/>
          <w:sz w:val="22"/>
          <w:szCs w:val="22"/>
        </w:rPr>
      </w:pPr>
      <w:r w:rsidRPr="002B371A">
        <w:rPr>
          <w:rFonts w:ascii="ＭＳ 明朝" w:eastAsia="ＭＳ 明朝" w:hAnsi="ＭＳ 明朝" w:hint="eastAsia"/>
          <w:sz w:val="22"/>
          <w:szCs w:val="22"/>
        </w:rPr>
        <w:t xml:space="preserve">　　　　代表者氏名　　　　　　　　　　　　　　</w:t>
      </w:r>
    </w:p>
    <w:p w14:paraId="41946893"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p>
    <w:p w14:paraId="757CB334"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p>
    <w:p w14:paraId="4BF3CFFF" w14:textId="77777777" w:rsidR="00167AD1" w:rsidRPr="002B371A" w:rsidRDefault="00167AD1" w:rsidP="00167AD1">
      <w:pPr>
        <w:autoSpaceDE w:val="0"/>
        <w:autoSpaceDN w:val="0"/>
        <w:ind w:left="2"/>
        <w:rPr>
          <w:rFonts w:ascii="ＭＳ 明朝" w:eastAsia="ＭＳ 明朝" w:hAnsi="ＭＳ 明朝"/>
          <w:sz w:val="22"/>
          <w:szCs w:val="22"/>
        </w:rPr>
      </w:pPr>
      <w:r w:rsidRPr="002B371A">
        <w:rPr>
          <w:rFonts w:ascii="ＭＳ 明朝" w:eastAsia="ＭＳ 明朝" w:hAnsi="ＭＳ 明朝" w:hint="eastAsia"/>
          <w:sz w:val="22"/>
          <w:szCs w:val="22"/>
        </w:rPr>
        <w:t xml:space="preserve">　介護保険福祉用具購入費又は介護保険住宅改修費（以下「福祉用具購入費等」という。）の支給に係る受領委任払いについて、事業者登録の届出を行うに当たり、次の各事項を遵守することを誓約します。</w:t>
      </w:r>
    </w:p>
    <w:p w14:paraId="637F3816" w14:textId="77777777" w:rsidR="00167AD1" w:rsidRPr="002B371A" w:rsidRDefault="00167AD1" w:rsidP="00167AD1">
      <w:pPr>
        <w:pStyle w:val="a4"/>
        <w:autoSpaceDE w:val="0"/>
        <w:autoSpaceDN w:val="0"/>
        <w:jc w:val="both"/>
        <w:rPr>
          <w:rFonts w:ascii="ＭＳ 明朝" w:hAnsi="ＭＳ 明朝"/>
        </w:rPr>
      </w:pPr>
    </w:p>
    <w:p w14:paraId="229784A7" w14:textId="77777777" w:rsidR="00167AD1" w:rsidRPr="002B371A" w:rsidRDefault="00167AD1" w:rsidP="00167AD1"/>
    <w:p w14:paraId="29C8BA49" w14:textId="77777777" w:rsidR="00167AD1" w:rsidRPr="002B371A" w:rsidRDefault="00167AD1" w:rsidP="00167AD1">
      <w:pPr>
        <w:autoSpaceDE w:val="0"/>
        <w:autoSpaceDN w:val="0"/>
        <w:ind w:firstLineChars="100" w:firstLine="219"/>
        <w:rPr>
          <w:rFonts w:ascii="ＭＳ 明朝" w:eastAsia="ＭＳ 明朝" w:hAnsi="ＭＳ 明朝"/>
          <w:sz w:val="22"/>
          <w:szCs w:val="22"/>
        </w:rPr>
      </w:pPr>
      <w:r w:rsidRPr="002B371A">
        <w:rPr>
          <w:rFonts w:ascii="ＭＳ 明朝" w:eastAsia="ＭＳ 明朝" w:hAnsi="ＭＳ 明朝" w:hint="eastAsia"/>
          <w:sz w:val="22"/>
          <w:szCs w:val="22"/>
        </w:rPr>
        <w:t>（基本的事項）</w:t>
      </w:r>
    </w:p>
    <w:p w14:paraId="149F3E2A"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１　平成11年厚生省告示第94号に定められた介護給付費の対象となる特定福祉用具及び特定介護予防福祉用具の購入又は平成11年厚生省告示第9</w:t>
      </w:r>
      <w:r w:rsidRPr="002B371A">
        <w:rPr>
          <w:rFonts w:ascii="ＭＳ 明朝" w:eastAsia="ＭＳ 明朝" w:hAnsi="ＭＳ 明朝"/>
          <w:sz w:val="22"/>
          <w:szCs w:val="22"/>
        </w:rPr>
        <w:t>5</w:t>
      </w:r>
      <w:r w:rsidRPr="002B371A">
        <w:rPr>
          <w:rFonts w:ascii="ＭＳ 明朝" w:eastAsia="ＭＳ 明朝" w:hAnsi="ＭＳ 明朝" w:hint="eastAsia"/>
          <w:sz w:val="22"/>
          <w:szCs w:val="22"/>
        </w:rPr>
        <w:t>号に定められた介護給付費の対象となる居宅介護住宅改修及び居宅介護予防住宅改修（以下これらを「</w:t>
      </w:r>
      <w:r>
        <w:rPr>
          <w:rFonts w:ascii="ＭＳ 明朝" w:eastAsia="ＭＳ 明朝" w:hAnsi="ＭＳ 明朝" w:hint="eastAsia"/>
          <w:sz w:val="22"/>
          <w:szCs w:val="22"/>
        </w:rPr>
        <w:t>福祉用具等」という。）の提供に関しては、関係法令、通達及び本</w:t>
      </w:r>
      <w:r w:rsidRPr="002B371A">
        <w:rPr>
          <w:rFonts w:ascii="ＭＳ 明朝" w:eastAsia="ＭＳ 明朝" w:hAnsi="ＭＳ 明朝" w:hint="eastAsia"/>
          <w:sz w:val="22"/>
          <w:szCs w:val="22"/>
        </w:rPr>
        <w:t>市の要綱等を遵守すること。</w:t>
      </w:r>
    </w:p>
    <w:p w14:paraId="3C209B36"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２　居宅要介護被保険者又は居宅要支援被保険者（以下「要介護者等」という。）が、可能な限りその居宅において、その有する能力に応じ自立した日常生活を営むことができるよう、心身の状況・希望及びその置かれている環境を踏まえた福祉用具等の提供を行うことにより要介護者等の日常生活の便宜を図り、要介護者等を介護する者の負担の軽減を図るように努めること。</w:t>
      </w:r>
    </w:p>
    <w:p w14:paraId="49EF4B2C"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３　事業に当たっては、春日井市、居宅介護支援事業者、他の居宅介護サービス事業者、保健医療サービス及び福祉サービスを提供する者との連携に努めること。</w:t>
      </w:r>
    </w:p>
    <w:p w14:paraId="7C23A7AE"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４　要介護者等の意思及び人権を尊重し、常に要介護者等の立場に立ったサービス提供に努めること。</w:t>
      </w:r>
    </w:p>
    <w:p w14:paraId="7EE4B019" w14:textId="77777777" w:rsidR="00167AD1" w:rsidRPr="002B371A" w:rsidRDefault="00167AD1" w:rsidP="00167AD1">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（受給資格の確認等）</w:t>
      </w:r>
    </w:p>
    <w:p w14:paraId="78D8CCCF" w14:textId="1682C041" w:rsidR="00167AD1" w:rsidRPr="002B371A" w:rsidRDefault="00167AD1" w:rsidP="002979EE">
      <w:pPr>
        <w:autoSpaceDE w:val="0"/>
        <w:autoSpaceDN w:val="0"/>
        <w:ind w:left="219" w:hangingChars="100" w:hanging="219"/>
        <w:rPr>
          <w:rFonts w:ascii="ＭＳ 明朝" w:eastAsia="ＭＳ 明朝" w:hAnsi="ＭＳ 明朝" w:hint="eastAsia"/>
          <w:sz w:val="22"/>
          <w:szCs w:val="22"/>
        </w:rPr>
      </w:pPr>
      <w:r>
        <w:rPr>
          <w:rFonts w:ascii="ＭＳ 明朝" w:eastAsia="ＭＳ 明朝" w:hAnsi="ＭＳ 明朝" w:hint="eastAsia"/>
          <w:sz w:val="22"/>
          <w:szCs w:val="22"/>
        </w:rPr>
        <w:t>５　要介護者等から、</w:t>
      </w:r>
      <w:r w:rsidRPr="002B371A">
        <w:rPr>
          <w:rFonts w:ascii="ＭＳ 明朝" w:eastAsia="ＭＳ 明朝" w:hAnsi="ＭＳ 明朝" w:hint="eastAsia"/>
          <w:sz w:val="22"/>
          <w:szCs w:val="22"/>
        </w:rPr>
        <w:t>福祉用具等について春日井市介護保険福祉用具購入費及び住宅改修費の支給に係る受領委任払い</w:t>
      </w:r>
      <w:r w:rsidR="0021702E">
        <w:rPr>
          <w:rFonts w:ascii="ＭＳ 明朝" w:eastAsia="ＭＳ 明朝" w:hAnsi="ＭＳ 明朝" w:hint="eastAsia"/>
          <w:sz w:val="22"/>
          <w:szCs w:val="22"/>
        </w:rPr>
        <w:t>実施要綱第２条に規定する受領委任払い</w:t>
      </w:r>
      <w:r w:rsidRPr="002B371A">
        <w:rPr>
          <w:rFonts w:ascii="ＭＳ 明朝" w:eastAsia="ＭＳ 明朝" w:hAnsi="ＭＳ 明朝" w:hint="eastAsia"/>
          <w:sz w:val="22"/>
          <w:szCs w:val="22"/>
        </w:rPr>
        <w:t>（以下「受領委任払い」という。）にて取り扱うことが求められた場合には、その者の提示する介護保険被保険者証によって春日井市の被保険者であること、要介護認定又は要支援認定を受けていること及び給付制限を受けていないことを確認すること。</w:t>
      </w:r>
    </w:p>
    <w:p w14:paraId="303623A7" w14:textId="77777777" w:rsidR="00167AD1" w:rsidRPr="002B371A" w:rsidRDefault="00167AD1" w:rsidP="00167AD1">
      <w:pPr>
        <w:autoSpaceDE w:val="0"/>
        <w:autoSpaceDN w:val="0"/>
        <w:ind w:leftChars="100" w:left="239"/>
        <w:rPr>
          <w:rFonts w:ascii="ＭＳ 明朝" w:eastAsia="ＭＳ 明朝" w:hAnsi="ＭＳ 明朝"/>
          <w:sz w:val="22"/>
          <w:szCs w:val="22"/>
        </w:rPr>
      </w:pPr>
      <w:r>
        <w:rPr>
          <w:rFonts w:ascii="ＭＳ 明朝" w:eastAsia="ＭＳ 明朝" w:hAnsi="ＭＳ 明朝" w:hint="eastAsia"/>
          <w:sz w:val="22"/>
          <w:szCs w:val="22"/>
        </w:rPr>
        <w:t>（見積書</w:t>
      </w:r>
      <w:r w:rsidRPr="002B371A">
        <w:rPr>
          <w:rFonts w:ascii="ＭＳ 明朝" w:eastAsia="ＭＳ 明朝" w:hAnsi="ＭＳ 明朝" w:hint="eastAsia"/>
          <w:sz w:val="22"/>
          <w:szCs w:val="22"/>
        </w:rPr>
        <w:t>の発行）</w:t>
      </w:r>
    </w:p>
    <w:p w14:paraId="28027A49"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６　福祉用具等を受領委任払いにて取り扱う場合は、｢見積書｣を作成し、要介護者等に発行すること。</w:t>
      </w:r>
    </w:p>
    <w:p w14:paraId="021A1A57" w14:textId="77777777" w:rsidR="00167AD1" w:rsidRPr="002B371A" w:rsidRDefault="00167AD1" w:rsidP="00167AD1">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（見積書の内容変更）</w:t>
      </w:r>
    </w:p>
    <w:p w14:paraId="3E712A96"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Pr>
          <w:rFonts w:ascii="ＭＳ 明朝" w:eastAsia="ＭＳ 明朝" w:hAnsi="ＭＳ 明朝" w:hint="eastAsia"/>
          <w:sz w:val="22"/>
          <w:szCs w:val="22"/>
        </w:rPr>
        <w:t>７　前項の</w:t>
      </w:r>
      <w:r w:rsidRPr="002B371A">
        <w:rPr>
          <w:rFonts w:ascii="ＭＳ 明朝" w:eastAsia="ＭＳ 明朝" w:hAnsi="ＭＳ 明朝" w:hint="eastAsia"/>
          <w:sz w:val="22"/>
          <w:szCs w:val="22"/>
        </w:rPr>
        <w:t>見積書の記載内容に変更が生じた場合には、速やかにその変更の内容を当該要介護者等に連絡すること。</w:t>
      </w:r>
    </w:p>
    <w:p w14:paraId="1C054342" w14:textId="77777777" w:rsidR="00E375BC" w:rsidRPr="00E375BC" w:rsidRDefault="00E375BC" w:rsidP="00E375BC">
      <w:pPr>
        <w:autoSpaceDE w:val="0"/>
        <w:autoSpaceDN w:val="0"/>
        <w:ind w:leftChars="100" w:left="239"/>
        <w:rPr>
          <w:rFonts w:ascii="ＭＳ 明朝" w:eastAsia="ＭＳ 明朝" w:hAnsi="ＭＳ 明朝"/>
          <w:sz w:val="22"/>
          <w:szCs w:val="22"/>
        </w:rPr>
      </w:pPr>
      <w:r w:rsidRPr="00E375BC">
        <w:rPr>
          <w:rFonts w:ascii="ＭＳ 明朝" w:eastAsia="ＭＳ 明朝" w:hAnsi="ＭＳ 明朝" w:hint="eastAsia"/>
          <w:sz w:val="22"/>
          <w:szCs w:val="22"/>
        </w:rPr>
        <w:t>（自己負担の受領）</w:t>
      </w:r>
    </w:p>
    <w:p w14:paraId="186F266E" w14:textId="77777777" w:rsidR="00E375BC" w:rsidRDefault="00E375BC" w:rsidP="00E375BC">
      <w:pPr>
        <w:autoSpaceDE w:val="0"/>
        <w:autoSpaceDN w:val="0"/>
        <w:ind w:leftChars="100" w:left="239"/>
        <w:rPr>
          <w:rFonts w:ascii="ＭＳ 明朝" w:eastAsia="ＭＳ 明朝" w:hAnsi="ＭＳ 明朝"/>
          <w:sz w:val="22"/>
          <w:szCs w:val="22"/>
        </w:rPr>
      </w:pPr>
      <w:r w:rsidRPr="00E375BC">
        <w:rPr>
          <w:rFonts w:ascii="ＭＳ 明朝" w:eastAsia="ＭＳ 明朝" w:hAnsi="ＭＳ 明朝" w:hint="eastAsia"/>
          <w:sz w:val="22"/>
          <w:szCs w:val="22"/>
        </w:rPr>
        <w:t>８　福祉用具購入費等については、福祉用具の納品をし、又は住宅改修が完了した後、自己負担額の支払いを要介護者等から受けるものとし、これを減免又は超過して費用を徴収しないこと。また、自己負担金の受領後、要介護者等へ領収書を発行すること。</w:t>
      </w:r>
    </w:p>
    <w:p w14:paraId="030A3B25" w14:textId="2DEDD773" w:rsidR="00167AD1" w:rsidRPr="002B371A" w:rsidRDefault="00167AD1" w:rsidP="00E375BC">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（記録の整備）</w:t>
      </w:r>
    </w:p>
    <w:p w14:paraId="3A8BB423"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９　住宅改修にあっては、その記録を整備し、完結の日から２年間保存すること。</w:t>
      </w:r>
    </w:p>
    <w:p w14:paraId="1C8A7750" w14:textId="77777777" w:rsidR="00167AD1" w:rsidRPr="002B371A" w:rsidRDefault="00167AD1" w:rsidP="00167AD1">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（指導・調査等）</w:t>
      </w:r>
    </w:p>
    <w:p w14:paraId="07100551"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sz w:val="22"/>
          <w:szCs w:val="22"/>
        </w:rPr>
        <w:t>10</w:t>
      </w:r>
      <w:r w:rsidRPr="002B371A">
        <w:rPr>
          <w:rFonts w:ascii="ＭＳ 明朝" w:eastAsia="ＭＳ 明朝" w:hAnsi="ＭＳ 明朝" w:hint="eastAsia"/>
          <w:sz w:val="22"/>
          <w:szCs w:val="22"/>
        </w:rPr>
        <w:t xml:space="preserve">　市長が必要があると認めた福祉用具等の支給に関して指導又は調査を行い、帳簿及び書類を検査し、説明を求め、又は警告を行った場合には、直ちにこれに応じること。</w:t>
      </w:r>
    </w:p>
    <w:p w14:paraId="0CA8B252"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11　関係法令、通達、本市の要綱又はこの遵守事項に違反し、その是正等について市長から指導を受けたときは、直ちにこれに従うこと。</w:t>
      </w:r>
    </w:p>
    <w:p w14:paraId="3ECDA89D" w14:textId="77777777" w:rsidR="00167AD1" w:rsidRPr="002B371A" w:rsidRDefault="00167AD1" w:rsidP="00167AD1">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（苦情処理等）</w:t>
      </w:r>
    </w:p>
    <w:p w14:paraId="72CA6B0B"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1</w:t>
      </w:r>
      <w:r w:rsidRPr="002B371A">
        <w:rPr>
          <w:rFonts w:ascii="ＭＳ 明朝" w:eastAsia="ＭＳ 明朝" w:hAnsi="ＭＳ 明朝"/>
          <w:sz w:val="22"/>
          <w:szCs w:val="22"/>
        </w:rPr>
        <w:t>2</w:t>
      </w:r>
      <w:r w:rsidRPr="002B371A">
        <w:rPr>
          <w:rFonts w:ascii="ＭＳ 明朝" w:eastAsia="ＭＳ 明朝" w:hAnsi="ＭＳ 明朝" w:hint="eastAsia"/>
          <w:sz w:val="22"/>
          <w:szCs w:val="22"/>
        </w:rPr>
        <w:t xml:space="preserve">　要介護者等からの苦情又は相談があった場合は、要介護者等の状況を詳細に把握するとともに、必要に応じて、状況の聞き取りのための訪問を実施し、事情の確認を行うこと。また、苦情に対しては要介護者等の立場を考慮しながら、事実関係の特定を慎重に行い、円滑かつ迅速に苦情処理を行うこと。その他当該事業所において処理し得ない内容についても、行政窓口機関との協力により適切な対応方法を要介護者等の立場に立って検討し、対処すること。</w:t>
      </w:r>
    </w:p>
    <w:p w14:paraId="5A79874C" w14:textId="77777777" w:rsidR="00167AD1" w:rsidRPr="002B371A" w:rsidRDefault="00167AD1" w:rsidP="00167AD1">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（賠償責任）</w:t>
      </w:r>
    </w:p>
    <w:p w14:paraId="034843A8"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13　住宅改修の施工に伴い、事業者の</w:t>
      </w:r>
      <w:r w:rsidR="0021702E">
        <w:rPr>
          <w:rFonts w:ascii="ＭＳ 明朝" w:eastAsia="ＭＳ 明朝" w:hAnsi="ＭＳ 明朝" w:hint="eastAsia"/>
          <w:sz w:val="22"/>
          <w:szCs w:val="22"/>
        </w:rPr>
        <w:t>責めに帰すべき事由により、要介護者等の生命・身体・財産等を侵害し</w:t>
      </w:r>
      <w:r w:rsidRPr="002B371A">
        <w:rPr>
          <w:rFonts w:ascii="ＭＳ 明朝" w:eastAsia="ＭＳ 明朝" w:hAnsi="ＭＳ 明朝" w:hint="eastAsia"/>
          <w:sz w:val="22"/>
          <w:szCs w:val="22"/>
        </w:rPr>
        <w:t>た場合には、その責任の範囲において、要介護者等に対してその損害を賠償すること。</w:t>
      </w:r>
    </w:p>
    <w:p w14:paraId="06583DBB" w14:textId="77777777" w:rsidR="00167AD1" w:rsidRPr="002B371A" w:rsidRDefault="00167AD1" w:rsidP="00167AD1">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（秘密保持）</w:t>
      </w:r>
    </w:p>
    <w:p w14:paraId="0244DD2C" w14:textId="77777777" w:rsidR="00167AD1" w:rsidRPr="002B371A" w:rsidRDefault="00167AD1" w:rsidP="00167AD1">
      <w:pPr>
        <w:autoSpaceDE w:val="0"/>
        <w:autoSpaceDN w:val="0"/>
        <w:ind w:left="219" w:hangingChars="100" w:hanging="219"/>
        <w:rPr>
          <w:rFonts w:ascii="ＭＳ 明朝" w:eastAsia="ＭＳ 明朝" w:hAnsi="ＭＳ 明朝"/>
          <w:sz w:val="22"/>
          <w:szCs w:val="22"/>
        </w:rPr>
      </w:pPr>
      <w:r w:rsidRPr="002B371A">
        <w:rPr>
          <w:rFonts w:ascii="ＭＳ 明朝" w:eastAsia="ＭＳ 明朝" w:hAnsi="ＭＳ 明朝" w:hint="eastAsia"/>
          <w:sz w:val="22"/>
          <w:szCs w:val="22"/>
        </w:rPr>
        <w:t>1</w:t>
      </w:r>
      <w:r w:rsidRPr="002B371A">
        <w:rPr>
          <w:rFonts w:ascii="ＭＳ 明朝" w:eastAsia="ＭＳ 明朝" w:hAnsi="ＭＳ 明朝"/>
          <w:sz w:val="22"/>
          <w:szCs w:val="22"/>
        </w:rPr>
        <w:t>4</w:t>
      </w:r>
      <w:r w:rsidRPr="002B371A">
        <w:rPr>
          <w:rFonts w:ascii="ＭＳ 明朝" w:eastAsia="ＭＳ 明朝" w:hAnsi="ＭＳ 明朝" w:hint="eastAsia"/>
          <w:sz w:val="22"/>
          <w:szCs w:val="22"/>
        </w:rPr>
        <w:t xml:space="preserve">　事業所の職員は、業務上知り得た要介護者等又はその家族の秘密を保持すること。また、職員であった者に、業務上知り得た要介護者等又はその家族の秘密を保持させるため、職員でなくなった後においても、これらの秘密を保持するべき旨を従業者との雇用契約の内容とすること。</w:t>
      </w:r>
    </w:p>
    <w:p w14:paraId="26E587DD" w14:textId="77777777" w:rsidR="00167AD1" w:rsidRPr="002B371A" w:rsidRDefault="00167AD1" w:rsidP="00167AD1">
      <w:pPr>
        <w:autoSpaceDE w:val="0"/>
        <w:autoSpaceDN w:val="0"/>
        <w:ind w:leftChars="100" w:left="239"/>
        <w:rPr>
          <w:rFonts w:ascii="ＭＳ 明朝" w:eastAsia="ＭＳ 明朝" w:hAnsi="ＭＳ 明朝"/>
          <w:sz w:val="22"/>
          <w:szCs w:val="22"/>
        </w:rPr>
      </w:pPr>
      <w:r w:rsidRPr="002B371A">
        <w:rPr>
          <w:rFonts w:ascii="ＭＳ 明朝" w:eastAsia="ＭＳ 明朝" w:hAnsi="ＭＳ 明朝" w:hint="eastAsia"/>
          <w:sz w:val="22"/>
          <w:szCs w:val="22"/>
        </w:rPr>
        <w:t>（その他）</w:t>
      </w:r>
    </w:p>
    <w:p w14:paraId="3C92CB70" w14:textId="0A6EAB36" w:rsidR="001976C3" w:rsidRPr="002979EE" w:rsidRDefault="00167AD1" w:rsidP="002979EE">
      <w:pPr>
        <w:autoSpaceDE w:val="0"/>
        <w:autoSpaceDN w:val="0"/>
        <w:ind w:left="219" w:hangingChars="100" w:hanging="219"/>
        <w:rPr>
          <w:rFonts w:eastAsia="ＭＳ 明朝" w:hint="eastAsia"/>
          <w:sz w:val="22"/>
          <w:szCs w:val="22"/>
        </w:rPr>
      </w:pPr>
      <w:r w:rsidRPr="002B371A">
        <w:rPr>
          <w:rFonts w:ascii="ＭＳ 明朝" w:eastAsia="ＭＳ 明朝" w:hAnsi="ＭＳ 明朝" w:hint="eastAsia"/>
          <w:sz w:val="22"/>
          <w:szCs w:val="22"/>
        </w:rPr>
        <w:t>15　申請書に記載した事項に変更が</w:t>
      </w:r>
      <w:r>
        <w:rPr>
          <w:rFonts w:ascii="ＭＳ 明朝" w:eastAsia="ＭＳ 明朝" w:hAnsi="ＭＳ 明朝" w:hint="eastAsia"/>
          <w:sz w:val="22"/>
          <w:szCs w:val="22"/>
        </w:rPr>
        <w:t>あったときは、速やかにその旨及びその年月日を市長に届け出ること。</w:t>
      </w:r>
    </w:p>
    <w:sectPr w:rsidR="001976C3" w:rsidRPr="002979EE" w:rsidSect="001D7E82">
      <w:pgSz w:w="11906" w:h="16838" w:code="9"/>
      <w:pgMar w:top="1985" w:right="1701" w:bottom="1701" w:left="1701" w:header="851" w:footer="992" w:gutter="0"/>
      <w:cols w:space="425"/>
      <w:docGrid w:type="linesAndChar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CECE" w14:textId="77777777" w:rsidR="008324F0" w:rsidRDefault="008324F0" w:rsidP="00B77F8D">
      <w:r>
        <w:separator/>
      </w:r>
    </w:p>
  </w:endnote>
  <w:endnote w:type="continuationSeparator" w:id="0">
    <w:p w14:paraId="226B28E6" w14:textId="77777777" w:rsidR="008324F0" w:rsidRDefault="008324F0" w:rsidP="00B7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A348" w14:textId="77777777" w:rsidR="008324F0" w:rsidRDefault="008324F0" w:rsidP="00B77F8D">
      <w:r>
        <w:separator/>
      </w:r>
    </w:p>
  </w:footnote>
  <w:footnote w:type="continuationSeparator" w:id="0">
    <w:p w14:paraId="05DD6C08" w14:textId="77777777" w:rsidR="008324F0" w:rsidRDefault="008324F0" w:rsidP="00B77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6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F"/>
    <w:rsid w:val="00004236"/>
    <w:rsid w:val="000212CC"/>
    <w:rsid w:val="00024CD0"/>
    <w:rsid w:val="00024ED0"/>
    <w:rsid w:val="00033ECF"/>
    <w:rsid w:val="000458DB"/>
    <w:rsid w:val="000537A8"/>
    <w:rsid w:val="00064D28"/>
    <w:rsid w:val="00074FD7"/>
    <w:rsid w:val="00086BC9"/>
    <w:rsid w:val="000D0BAF"/>
    <w:rsid w:val="000D69BA"/>
    <w:rsid w:val="000E17BE"/>
    <w:rsid w:val="000E430A"/>
    <w:rsid w:val="000E44CA"/>
    <w:rsid w:val="000F416B"/>
    <w:rsid w:val="001126A4"/>
    <w:rsid w:val="001146EF"/>
    <w:rsid w:val="0014183B"/>
    <w:rsid w:val="001575F7"/>
    <w:rsid w:val="00167AD1"/>
    <w:rsid w:val="00183B1D"/>
    <w:rsid w:val="001909F2"/>
    <w:rsid w:val="001976C3"/>
    <w:rsid w:val="001A64E6"/>
    <w:rsid w:val="001D6C22"/>
    <w:rsid w:val="001D7E82"/>
    <w:rsid w:val="001E11EA"/>
    <w:rsid w:val="001E6EF5"/>
    <w:rsid w:val="00207355"/>
    <w:rsid w:val="00210F63"/>
    <w:rsid w:val="0021702E"/>
    <w:rsid w:val="00240860"/>
    <w:rsid w:val="00250F0E"/>
    <w:rsid w:val="00262C8D"/>
    <w:rsid w:val="00266A79"/>
    <w:rsid w:val="0027216F"/>
    <w:rsid w:val="00295239"/>
    <w:rsid w:val="002979EE"/>
    <w:rsid w:val="002C158D"/>
    <w:rsid w:val="002C4140"/>
    <w:rsid w:val="002D0829"/>
    <w:rsid w:val="00317804"/>
    <w:rsid w:val="003411E0"/>
    <w:rsid w:val="0036380C"/>
    <w:rsid w:val="0036508A"/>
    <w:rsid w:val="003979AC"/>
    <w:rsid w:val="003A19AF"/>
    <w:rsid w:val="003A35D9"/>
    <w:rsid w:val="003D510C"/>
    <w:rsid w:val="0040494D"/>
    <w:rsid w:val="00411BFB"/>
    <w:rsid w:val="00451EAB"/>
    <w:rsid w:val="00455E59"/>
    <w:rsid w:val="00486B91"/>
    <w:rsid w:val="00492AD6"/>
    <w:rsid w:val="004A04F1"/>
    <w:rsid w:val="004A2045"/>
    <w:rsid w:val="004A63BE"/>
    <w:rsid w:val="004D2913"/>
    <w:rsid w:val="004E6AB0"/>
    <w:rsid w:val="004F2155"/>
    <w:rsid w:val="00506630"/>
    <w:rsid w:val="00536214"/>
    <w:rsid w:val="00545A6C"/>
    <w:rsid w:val="00546D44"/>
    <w:rsid w:val="005670D4"/>
    <w:rsid w:val="00570291"/>
    <w:rsid w:val="00570978"/>
    <w:rsid w:val="005B084E"/>
    <w:rsid w:val="005E151B"/>
    <w:rsid w:val="005E3883"/>
    <w:rsid w:val="00615CCF"/>
    <w:rsid w:val="00636E2E"/>
    <w:rsid w:val="0065660F"/>
    <w:rsid w:val="0066150A"/>
    <w:rsid w:val="00664AD3"/>
    <w:rsid w:val="00691912"/>
    <w:rsid w:val="006922C8"/>
    <w:rsid w:val="00694FAB"/>
    <w:rsid w:val="006A74BC"/>
    <w:rsid w:val="006C0647"/>
    <w:rsid w:val="006C2B55"/>
    <w:rsid w:val="006C63FD"/>
    <w:rsid w:val="006E11CE"/>
    <w:rsid w:val="006E7554"/>
    <w:rsid w:val="006F53BC"/>
    <w:rsid w:val="00704841"/>
    <w:rsid w:val="00707613"/>
    <w:rsid w:val="007144C1"/>
    <w:rsid w:val="00722118"/>
    <w:rsid w:val="00730295"/>
    <w:rsid w:val="00732171"/>
    <w:rsid w:val="007428DA"/>
    <w:rsid w:val="00752936"/>
    <w:rsid w:val="00754DBC"/>
    <w:rsid w:val="007752B4"/>
    <w:rsid w:val="00782B78"/>
    <w:rsid w:val="007A64B9"/>
    <w:rsid w:val="007B2141"/>
    <w:rsid w:val="007B734C"/>
    <w:rsid w:val="007C05EB"/>
    <w:rsid w:val="007E3BB3"/>
    <w:rsid w:val="007E635A"/>
    <w:rsid w:val="00821D20"/>
    <w:rsid w:val="0082282E"/>
    <w:rsid w:val="00823831"/>
    <w:rsid w:val="008266B9"/>
    <w:rsid w:val="008324F0"/>
    <w:rsid w:val="00890E77"/>
    <w:rsid w:val="00893110"/>
    <w:rsid w:val="008A20AA"/>
    <w:rsid w:val="008D6384"/>
    <w:rsid w:val="008F6A0F"/>
    <w:rsid w:val="00906A48"/>
    <w:rsid w:val="0091207F"/>
    <w:rsid w:val="0092009D"/>
    <w:rsid w:val="00924161"/>
    <w:rsid w:val="009415DB"/>
    <w:rsid w:val="009468E5"/>
    <w:rsid w:val="00957CD4"/>
    <w:rsid w:val="009629EA"/>
    <w:rsid w:val="00967EA4"/>
    <w:rsid w:val="00973CF8"/>
    <w:rsid w:val="00981424"/>
    <w:rsid w:val="0098608B"/>
    <w:rsid w:val="009A132E"/>
    <w:rsid w:val="009A575F"/>
    <w:rsid w:val="009A6CEA"/>
    <w:rsid w:val="009A6D58"/>
    <w:rsid w:val="009E1EC2"/>
    <w:rsid w:val="009E245B"/>
    <w:rsid w:val="009E699F"/>
    <w:rsid w:val="009F38DB"/>
    <w:rsid w:val="00A24A6E"/>
    <w:rsid w:val="00A3152B"/>
    <w:rsid w:val="00A440B4"/>
    <w:rsid w:val="00A64C8A"/>
    <w:rsid w:val="00A75AB1"/>
    <w:rsid w:val="00A804C4"/>
    <w:rsid w:val="00A91D77"/>
    <w:rsid w:val="00AB1C6B"/>
    <w:rsid w:val="00AE53DA"/>
    <w:rsid w:val="00B13293"/>
    <w:rsid w:val="00B479AA"/>
    <w:rsid w:val="00B646CE"/>
    <w:rsid w:val="00B71CC0"/>
    <w:rsid w:val="00B74D09"/>
    <w:rsid w:val="00B75AFA"/>
    <w:rsid w:val="00B77F8D"/>
    <w:rsid w:val="00B85065"/>
    <w:rsid w:val="00B906F5"/>
    <w:rsid w:val="00B91F0D"/>
    <w:rsid w:val="00BB242B"/>
    <w:rsid w:val="00C17659"/>
    <w:rsid w:val="00C250A1"/>
    <w:rsid w:val="00C341CB"/>
    <w:rsid w:val="00C35A94"/>
    <w:rsid w:val="00C80545"/>
    <w:rsid w:val="00C80AD3"/>
    <w:rsid w:val="00CB7A5E"/>
    <w:rsid w:val="00CE5C1F"/>
    <w:rsid w:val="00CF041F"/>
    <w:rsid w:val="00D205E8"/>
    <w:rsid w:val="00D35DC9"/>
    <w:rsid w:val="00D40B94"/>
    <w:rsid w:val="00D67B01"/>
    <w:rsid w:val="00DB68CA"/>
    <w:rsid w:val="00DD19A3"/>
    <w:rsid w:val="00E03D3A"/>
    <w:rsid w:val="00E04F5E"/>
    <w:rsid w:val="00E262E6"/>
    <w:rsid w:val="00E375BC"/>
    <w:rsid w:val="00E6226A"/>
    <w:rsid w:val="00E96227"/>
    <w:rsid w:val="00EB2A13"/>
    <w:rsid w:val="00ED20C0"/>
    <w:rsid w:val="00EE514A"/>
    <w:rsid w:val="00EF2DF7"/>
    <w:rsid w:val="00F11CCF"/>
    <w:rsid w:val="00F24C76"/>
    <w:rsid w:val="00F5225E"/>
    <w:rsid w:val="00F53A4F"/>
    <w:rsid w:val="00F53B35"/>
    <w:rsid w:val="00F64E9D"/>
    <w:rsid w:val="00F67BD3"/>
    <w:rsid w:val="00F72CD0"/>
    <w:rsid w:val="00FB336A"/>
    <w:rsid w:val="00FD0C86"/>
    <w:rsid w:val="00FE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4E3E36"/>
  <w15:chartTrackingRefBased/>
  <w15:docId w15:val="{044654C5-A178-4520-AF95-D47BEE09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21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B734C"/>
    <w:pPr>
      <w:jc w:val="center"/>
    </w:pPr>
    <w:rPr>
      <w:rFonts w:eastAsia="ＭＳ 明朝"/>
      <w:sz w:val="22"/>
      <w:szCs w:val="22"/>
    </w:rPr>
  </w:style>
  <w:style w:type="paragraph" w:styleId="a6">
    <w:name w:val="Closing"/>
    <w:basedOn w:val="a"/>
    <w:rsid w:val="007B734C"/>
    <w:pPr>
      <w:jc w:val="right"/>
    </w:pPr>
    <w:rPr>
      <w:rFonts w:eastAsia="ＭＳ 明朝"/>
      <w:sz w:val="22"/>
      <w:szCs w:val="22"/>
    </w:rPr>
  </w:style>
  <w:style w:type="paragraph" w:styleId="a7">
    <w:name w:val="header"/>
    <w:basedOn w:val="a"/>
    <w:link w:val="a8"/>
    <w:rsid w:val="00B77F8D"/>
    <w:pPr>
      <w:tabs>
        <w:tab w:val="center" w:pos="4252"/>
        <w:tab w:val="right" w:pos="8504"/>
      </w:tabs>
      <w:snapToGrid w:val="0"/>
    </w:pPr>
  </w:style>
  <w:style w:type="character" w:customStyle="1" w:styleId="a8">
    <w:name w:val="ヘッダー (文字)"/>
    <w:link w:val="a7"/>
    <w:rsid w:val="00B77F8D"/>
    <w:rPr>
      <w:rFonts w:eastAsia="HG丸ｺﾞｼｯｸM-PRO"/>
      <w:kern w:val="2"/>
      <w:sz w:val="24"/>
      <w:szCs w:val="24"/>
    </w:rPr>
  </w:style>
  <w:style w:type="paragraph" w:styleId="a9">
    <w:name w:val="footer"/>
    <w:basedOn w:val="a"/>
    <w:link w:val="aa"/>
    <w:rsid w:val="00B77F8D"/>
    <w:pPr>
      <w:tabs>
        <w:tab w:val="center" w:pos="4252"/>
        <w:tab w:val="right" w:pos="8504"/>
      </w:tabs>
      <w:snapToGrid w:val="0"/>
    </w:pPr>
  </w:style>
  <w:style w:type="character" w:customStyle="1" w:styleId="aa">
    <w:name w:val="フッター (文字)"/>
    <w:link w:val="a9"/>
    <w:rsid w:val="00B77F8D"/>
    <w:rPr>
      <w:rFonts w:eastAsia="HG丸ｺﾞｼｯｸM-PRO"/>
      <w:kern w:val="2"/>
      <w:sz w:val="24"/>
      <w:szCs w:val="24"/>
    </w:rPr>
  </w:style>
  <w:style w:type="paragraph" w:styleId="ab">
    <w:name w:val="Balloon Text"/>
    <w:basedOn w:val="a"/>
    <w:link w:val="ac"/>
    <w:rsid w:val="00E04F5E"/>
    <w:rPr>
      <w:rFonts w:ascii="Arial" w:eastAsia="ＭＳ ゴシック" w:hAnsi="Arial"/>
      <w:sz w:val="18"/>
      <w:szCs w:val="18"/>
    </w:rPr>
  </w:style>
  <w:style w:type="character" w:customStyle="1" w:styleId="ac">
    <w:name w:val="吹き出し (文字)"/>
    <w:link w:val="ab"/>
    <w:rsid w:val="00E04F5E"/>
    <w:rPr>
      <w:rFonts w:ascii="Arial" w:eastAsia="ＭＳ ゴシック" w:hAnsi="Arial" w:cs="Times New Roman"/>
      <w:kern w:val="2"/>
      <w:sz w:val="18"/>
      <w:szCs w:val="18"/>
    </w:rPr>
  </w:style>
  <w:style w:type="character" w:customStyle="1" w:styleId="a5">
    <w:name w:val="記 (文字)"/>
    <w:link w:val="a4"/>
    <w:rsid w:val="00167AD1"/>
    <w:rPr>
      <w:kern w:val="2"/>
      <w:sz w:val="22"/>
      <w:szCs w:val="22"/>
    </w:rPr>
  </w:style>
  <w:style w:type="paragraph" w:styleId="ad">
    <w:name w:val="Revision"/>
    <w:hidden/>
    <w:uiPriority w:val="99"/>
    <w:semiHidden/>
    <w:rsid w:val="00B91F0D"/>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1696</Words>
  <Characters>109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Company>FJ-WORK</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第1号様式（第４条関係）</dc:title>
  <dc:subject/>
  <dc:creator>f509</dc:creator>
  <cp:keywords/>
  <dc:description/>
  <cp:lastModifiedBy>高島　洋平</cp:lastModifiedBy>
  <cp:revision>2</cp:revision>
  <cp:lastPrinted>2019-05-07T07:27:00Z</cp:lastPrinted>
  <dcterms:created xsi:type="dcterms:W3CDTF">2026-03-24T00:08:00Z</dcterms:created>
  <dcterms:modified xsi:type="dcterms:W3CDTF">2026-03-24T00:08:00Z</dcterms:modified>
</cp:coreProperties>
</file>