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3B23C" w14:textId="77777777" w:rsidR="00A755EE" w:rsidRDefault="00835426">
      <w:pPr>
        <w:rPr>
          <w:rFonts w:hint="eastAsia"/>
        </w:rPr>
      </w:pPr>
      <w:r>
        <w:rPr>
          <w:rFonts w:hint="eastAsia"/>
        </w:rPr>
        <w:t>第１号様式</w:t>
      </w:r>
    </w:p>
    <w:p w14:paraId="4A69895A" w14:textId="77777777" w:rsidR="00835426" w:rsidRDefault="00835426">
      <w:pPr>
        <w:rPr>
          <w:rFonts w:hint="eastAsia"/>
        </w:rPr>
      </w:pPr>
    </w:p>
    <w:p w14:paraId="4DC72EB7" w14:textId="77777777" w:rsidR="00835426" w:rsidRDefault="00835426" w:rsidP="00E15E90">
      <w:pPr>
        <w:jc w:val="center"/>
        <w:rPr>
          <w:rFonts w:hint="eastAsia"/>
        </w:rPr>
      </w:pPr>
      <w:r>
        <w:rPr>
          <w:rFonts w:hint="eastAsia"/>
        </w:rPr>
        <w:t>河川浄化モデル地区指定申請書</w:t>
      </w:r>
    </w:p>
    <w:p w14:paraId="6D580755" w14:textId="77777777" w:rsidR="00E15E90" w:rsidRDefault="00E15E90" w:rsidP="00E15E90">
      <w:pPr>
        <w:jc w:val="center"/>
        <w:rPr>
          <w:rFonts w:hint="eastAsia"/>
        </w:rPr>
      </w:pPr>
    </w:p>
    <w:p w14:paraId="651E3473" w14:textId="77777777" w:rsidR="00835426" w:rsidRDefault="005A57DE" w:rsidP="00B5649C">
      <w:pPr>
        <w:ind w:rightChars="100" w:right="237" w:firstLineChars="100" w:firstLine="237"/>
        <w:jc w:val="right"/>
        <w:rPr>
          <w:rFonts w:hint="eastAsia"/>
        </w:rPr>
      </w:pPr>
      <w:r>
        <w:rPr>
          <w:rFonts w:hint="eastAsia"/>
        </w:rPr>
        <w:t>令和</w:t>
      </w:r>
      <w:r w:rsidR="0000777B">
        <w:rPr>
          <w:rFonts w:hint="eastAsia"/>
        </w:rPr>
        <w:t xml:space="preserve">　　</w:t>
      </w:r>
      <w:r w:rsidR="00835426">
        <w:rPr>
          <w:rFonts w:hint="eastAsia"/>
        </w:rPr>
        <w:t>年　　月　　日</w:t>
      </w:r>
    </w:p>
    <w:p w14:paraId="52CF0142" w14:textId="77777777" w:rsidR="00E15E90" w:rsidRDefault="00E15E90" w:rsidP="00835426">
      <w:pPr>
        <w:ind w:leftChars="2350" w:left="5568"/>
        <w:rPr>
          <w:rFonts w:hint="eastAsia"/>
        </w:rPr>
      </w:pPr>
    </w:p>
    <w:p w14:paraId="6A7026E0" w14:textId="69F4B39F" w:rsidR="00E15E90" w:rsidRDefault="00AC24DC" w:rsidP="009626A9">
      <w:pPr>
        <w:jc w:val="left"/>
        <w:rPr>
          <w:rFonts w:hint="eastAsia"/>
        </w:rPr>
      </w:pPr>
      <w:r>
        <w:rPr>
          <w:rFonts w:hint="eastAsia"/>
        </w:rPr>
        <w:t>（宛</w:t>
      </w:r>
      <w:r w:rsidR="009626A9">
        <w:rPr>
          <w:rFonts w:hint="eastAsia"/>
        </w:rPr>
        <w:t>先）</w:t>
      </w:r>
      <w:r w:rsidR="00E15E90">
        <w:rPr>
          <w:rFonts w:hint="eastAsia"/>
        </w:rPr>
        <w:t>春日井市長</w:t>
      </w:r>
    </w:p>
    <w:p w14:paraId="6B9060C6" w14:textId="77777777" w:rsidR="00E15E90" w:rsidRDefault="00E15E90" w:rsidP="00E15E90">
      <w:pPr>
        <w:ind w:leftChars="100" w:left="237"/>
        <w:jc w:val="left"/>
        <w:rPr>
          <w:rFonts w:hint="eastAsia"/>
        </w:rPr>
      </w:pPr>
    </w:p>
    <w:p w14:paraId="1CDD805F" w14:textId="77777777" w:rsidR="00835426" w:rsidRDefault="00835426" w:rsidP="00835426">
      <w:pPr>
        <w:ind w:leftChars="2350" w:left="5568"/>
        <w:rPr>
          <w:rFonts w:hint="eastAsia"/>
        </w:rPr>
      </w:pPr>
    </w:p>
    <w:p w14:paraId="78927A79" w14:textId="77777777" w:rsidR="00835426" w:rsidRDefault="00835426" w:rsidP="00835426">
      <w:pPr>
        <w:ind w:leftChars="1700" w:left="4028"/>
        <w:rPr>
          <w:rFonts w:hint="eastAsia"/>
        </w:rPr>
      </w:pPr>
      <w:r w:rsidRPr="007E52F5">
        <w:rPr>
          <w:rFonts w:hint="eastAsia"/>
          <w:spacing w:val="20"/>
          <w:kern w:val="0"/>
          <w:fitText w:val="1920" w:id="1655323136"/>
        </w:rPr>
        <w:t>地区（団体）</w:t>
      </w:r>
      <w:r w:rsidRPr="007E52F5">
        <w:rPr>
          <w:rFonts w:hint="eastAsia"/>
          <w:kern w:val="0"/>
          <w:fitText w:val="1920" w:id="1655323136"/>
        </w:rPr>
        <w:t>名</w:t>
      </w:r>
    </w:p>
    <w:p w14:paraId="26717C7A" w14:textId="77777777" w:rsidR="00835426" w:rsidRDefault="00894DD4" w:rsidP="00835426">
      <w:pPr>
        <w:ind w:leftChars="1700" w:left="4028"/>
        <w:rPr>
          <w:rFonts w:hint="eastAsia"/>
        </w:rPr>
      </w:pPr>
      <w:r w:rsidRPr="007E52F5">
        <w:rPr>
          <w:rFonts w:hint="eastAsia"/>
          <w:kern w:val="0"/>
          <w:fitText w:val="1920" w:id="1655323393"/>
        </w:rPr>
        <w:t>役職・</w:t>
      </w:r>
      <w:r w:rsidR="007E52F5" w:rsidRPr="007E52F5">
        <w:rPr>
          <w:rFonts w:hint="eastAsia"/>
          <w:kern w:val="0"/>
          <w:fitText w:val="1920" w:id="1655323393"/>
        </w:rPr>
        <w:t>代表者</w:t>
      </w:r>
      <w:r w:rsidRPr="007E52F5">
        <w:rPr>
          <w:rFonts w:hint="eastAsia"/>
          <w:kern w:val="0"/>
          <w:fitText w:val="1920" w:id="1655323393"/>
        </w:rPr>
        <w:t>氏名</w:t>
      </w:r>
      <w:r w:rsidR="00835426">
        <w:rPr>
          <w:rFonts w:hint="eastAsia"/>
        </w:rPr>
        <w:t xml:space="preserve">　　　　　　　　　　</w:t>
      </w:r>
    </w:p>
    <w:p w14:paraId="6AC12C5C" w14:textId="77777777" w:rsidR="00835426" w:rsidRDefault="00835426" w:rsidP="00835426">
      <w:pPr>
        <w:rPr>
          <w:rFonts w:hint="eastAsia"/>
        </w:rPr>
      </w:pPr>
    </w:p>
    <w:p w14:paraId="0FCFAFAC" w14:textId="77777777" w:rsidR="00E15E90" w:rsidRDefault="00E15E90" w:rsidP="00835426">
      <w:pPr>
        <w:rPr>
          <w:rFonts w:hint="eastAsia"/>
        </w:rPr>
      </w:pPr>
    </w:p>
    <w:p w14:paraId="2D9322B1" w14:textId="6B9BD125" w:rsidR="00835426" w:rsidRDefault="00835426" w:rsidP="00835426">
      <w:pPr>
        <w:rPr>
          <w:rFonts w:hint="eastAsia"/>
        </w:rPr>
      </w:pPr>
      <w:r>
        <w:rPr>
          <w:rFonts w:hint="eastAsia"/>
        </w:rPr>
        <w:t xml:space="preserve">　</w:t>
      </w:r>
      <w:r w:rsidR="005A57DE">
        <w:rPr>
          <w:rFonts w:hint="eastAsia"/>
        </w:rPr>
        <w:t>令和</w:t>
      </w:r>
      <w:r w:rsidR="00B5649C">
        <w:rPr>
          <w:rFonts w:hint="eastAsia"/>
        </w:rPr>
        <w:t xml:space="preserve">　　</w:t>
      </w:r>
      <w:r>
        <w:rPr>
          <w:rFonts w:hint="eastAsia"/>
        </w:rPr>
        <w:t>年度河川浄化モデル地区の指定を受けたいので関係</w:t>
      </w:r>
      <w:r w:rsidR="00AB4A10">
        <w:rPr>
          <w:rFonts w:hint="eastAsia"/>
        </w:rPr>
        <w:t>書類</w:t>
      </w:r>
      <w:r>
        <w:rPr>
          <w:rFonts w:hint="eastAsia"/>
        </w:rPr>
        <w:t>を添えて申請します。</w:t>
      </w:r>
    </w:p>
    <w:p w14:paraId="00A6A58A" w14:textId="77777777" w:rsidR="00835426" w:rsidRDefault="00835426" w:rsidP="00835426">
      <w:pPr>
        <w:rPr>
          <w:rFonts w:hint="eastAsia"/>
        </w:rPr>
      </w:pPr>
    </w:p>
    <w:p w14:paraId="14294C51" w14:textId="77777777" w:rsidR="00835426" w:rsidRDefault="00835426" w:rsidP="00835426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0F618736" w14:textId="77777777" w:rsidR="00835426" w:rsidRDefault="00835426" w:rsidP="00835426">
      <w:pPr>
        <w:rPr>
          <w:rFonts w:hint="eastAsia"/>
        </w:rPr>
      </w:pPr>
      <w:r>
        <w:rPr>
          <w:rFonts w:hint="eastAsia"/>
        </w:rPr>
        <w:t xml:space="preserve">　１　添付書類</w:t>
      </w:r>
    </w:p>
    <w:p w14:paraId="2B8CE20C" w14:textId="77777777" w:rsidR="00E15E90" w:rsidRDefault="00E15E90" w:rsidP="00835426">
      <w:pPr>
        <w:rPr>
          <w:rFonts w:hint="eastAsia"/>
        </w:rPr>
      </w:pPr>
    </w:p>
    <w:p w14:paraId="56C8A3C3" w14:textId="77777777" w:rsidR="00835426" w:rsidRDefault="00835426" w:rsidP="00835426">
      <w:pPr>
        <w:rPr>
          <w:rFonts w:hint="eastAsia"/>
        </w:rPr>
      </w:pPr>
      <w:r>
        <w:rPr>
          <w:rFonts w:hint="eastAsia"/>
        </w:rPr>
        <w:t xml:space="preserve">　（１）地区（団体）の概要</w:t>
      </w:r>
    </w:p>
    <w:p w14:paraId="6A3F5747" w14:textId="77777777" w:rsidR="00835426" w:rsidRDefault="00835426" w:rsidP="00835426">
      <w:pPr>
        <w:rPr>
          <w:rFonts w:hint="eastAsia"/>
        </w:rPr>
      </w:pPr>
    </w:p>
    <w:p w14:paraId="1B042273" w14:textId="77777777" w:rsidR="00835426" w:rsidRDefault="00835426" w:rsidP="00835426">
      <w:pPr>
        <w:rPr>
          <w:rFonts w:hint="eastAsia"/>
        </w:rPr>
      </w:pPr>
      <w:r>
        <w:rPr>
          <w:rFonts w:hint="eastAsia"/>
        </w:rPr>
        <w:t xml:space="preserve">　（２）</w:t>
      </w:r>
      <w:r w:rsidR="00E15E90">
        <w:rPr>
          <w:rFonts w:hint="eastAsia"/>
        </w:rPr>
        <w:t>年間事業計画</w:t>
      </w:r>
    </w:p>
    <w:p w14:paraId="08AA5F96" w14:textId="77777777" w:rsidR="00E15E90" w:rsidRDefault="00E15E90" w:rsidP="00835426">
      <w:pPr>
        <w:rPr>
          <w:rFonts w:hint="eastAsia"/>
        </w:rPr>
      </w:pPr>
    </w:p>
    <w:p w14:paraId="0B21ADC0" w14:textId="77777777" w:rsidR="00E15E90" w:rsidRDefault="00E15E90" w:rsidP="00835426">
      <w:pPr>
        <w:rPr>
          <w:rFonts w:hint="eastAsia"/>
        </w:rPr>
      </w:pPr>
      <w:r>
        <w:rPr>
          <w:rFonts w:hint="eastAsia"/>
        </w:rPr>
        <w:t xml:space="preserve">　（３）指定区域図</w:t>
      </w:r>
    </w:p>
    <w:p w14:paraId="26135154" w14:textId="77777777" w:rsidR="00E15E90" w:rsidRDefault="00E15E90" w:rsidP="00835426">
      <w:pPr>
        <w:rPr>
          <w:rFonts w:hint="eastAsia"/>
        </w:rPr>
      </w:pPr>
    </w:p>
    <w:p w14:paraId="4E23CE4B" w14:textId="77777777" w:rsidR="00E15E90" w:rsidRDefault="00E15E90" w:rsidP="00835426">
      <w:pPr>
        <w:rPr>
          <w:rFonts w:hint="eastAsia"/>
        </w:rPr>
      </w:pPr>
      <w:r>
        <w:rPr>
          <w:rFonts w:hint="eastAsia"/>
        </w:rPr>
        <w:t xml:space="preserve">　（４）役員名簿</w:t>
      </w:r>
    </w:p>
    <w:p w14:paraId="4EADF7B9" w14:textId="77777777" w:rsidR="00835426" w:rsidRPr="00835426" w:rsidRDefault="00835426" w:rsidP="00835426">
      <w:pPr>
        <w:rPr>
          <w:rFonts w:hint="eastAsia"/>
        </w:rPr>
      </w:pPr>
    </w:p>
    <w:sectPr w:rsidR="00835426" w:rsidRPr="00835426" w:rsidSect="00BD7C36">
      <w:pgSz w:w="11906" w:h="16838" w:code="9"/>
      <w:pgMar w:top="1440" w:right="1021" w:bottom="1701" w:left="1588" w:header="851" w:footer="992" w:gutter="0"/>
      <w:paperSrc w:first="7" w:other="7"/>
      <w:cols w:space="425"/>
      <w:docGrid w:type="linesAndChars" w:linePitch="360" w:charSpace="-6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BF5E5" w14:textId="77777777" w:rsidR="00D33EC3" w:rsidRDefault="00D33EC3" w:rsidP="00B75549">
      <w:r>
        <w:separator/>
      </w:r>
    </w:p>
  </w:endnote>
  <w:endnote w:type="continuationSeparator" w:id="0">
    <w:p w14:paraId="220C5EE6" w14:textId="77777777" w:rsidR="00D33EC3" w:rsidRDefault="00D33EC3" w:rsidP="00B75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5644E" w14:textId="77777777" w:rsidR="00D33EC3" w:rsidRDefault="00D33EC3" w:rsidP="00B75549">
      <w:r>
        <w:separator/>
      </w:r>
    </w:p>
  </w:footnote>
  <w:footnote w:type="continuationSeparator" w:id="0">
    <w:p w14:paraId="064289D4" w14:textId="77777777" w:rsidR="00D33EC3" w:rsidRDefault="00D33EC3" w:rsidP="00B755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37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5426"/>
    <w:rsid w:val="0000777B"/>
    <w:rsid w:val="00083C14"/>
    <w:rsid w:val="000B6EA2"/>
    <w:rsid w:val="00104285"/>
    <w:rsid w:val="00112757"/>
    <w:rsid w:val="001514E1"/>
    <w:rsid w:val="001A5FFF"/>
    <w:rsid w:val="001D748F"/>
    <w:rsid w:val="001E4F68"/>
    <w:rsid w:val="001E7F45"/>
    <w:rsid w:val="00227146"/>
    <w:rsid w:val="002278E9"/>
    <w:rsid w:val="00233299"/>
    <w:rsid w:val="002422A8"/>
    <w:rsid w:val="00255E4E"/>
    <w:rsid w:val="003360B4"/>
    <w:rsid w:val="003543AE"/>
    <w:rsid w:val="003D4D51"/>
    <w:rsid w:val="003E0C59"/>
    <w:rsid w:val="0043027E"/>
    <w:rsid w:val="004861C1"/>
    <w:rsid w:val="004943E2"/>
    <w:rsid w:val="00495224"/>
    <w:rsid w:val="00496D12"/>
    <w:rsid w:val="004D112E"/>
    <w:rsid w:val="005A57DE"/>
    <w:rsid w:val="005B17A8"/>
    <w:rsid w:val="005D38F1"/>
    <w:rsid w:val="00696383"/>
    <w:rsid w:val="006F3421"/>
    <w:rsid w:val="00703052"/>
    <w:rsid w:val="0077398B"/>
    <w:rsid w:val="00792D9E"/>
    <w:rsid w:val="007E52F5"/>
    <w:rsid w:val="00835426"/>
    <w:rsid w:val="00894DD4"/>
    <w:rsid w:val="008C0B98"/>
    <w:rsid w:val="00922E90"/>
    <w:rsid w:val="009626A9"/>
    <w:rsid w:val="009935D7"/>
    <w:rsid w:val="009D6206"/>
    <w:rsid w:val="00A51AA3"/>
    <w:rsid w:val="00A755EE"/>
    <w:rsid w:val="00A7716F"/>
    <w:rsid w:val="00AB4A10"/>
    <w:rsid w:val="00AC24DC"/>
    <w:rsid w:val="00AC4839"/>
    <w:rsid w:val="00B5649C"/>
    <w:rsid w:val="00B75549"/>
    <w:rsid w:val="00B8420C"/>
    <w:rsid w:val="00B9627E"/>
    <w:rsid w:val="00BD7C36"/>
    <w:rsid w:val="00BF1B37"/>
    <w:rsid w:val="00C82F7A"/>
    <w:rsid w:val="00D33EC3"/>
    <w:rsid w:val="00D43C03"/>
    <w:rsid w:val="00DE5933"/>
    <w:rsid w:val="00DE76CF"/>
    <w:rsid w:val="00E07FDF"/>
    <w:rsid w:val="00E119A9"/>
    <w:rsid w:val="00E15E90"/>
    <w:rsid w:val="00E34363"/>
    <w:rsid w:val="00EC2939"/>
    <w:rsid w:val="00EC6E7E"/>
    <w:rsid w:val="00FC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C8CFE31"/>
  <w15:chartTrackingRefBased/>
  <w15:docId w15:val="{23CF77F5-EA8F-45BE-848E-67F780222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835426"/>
    <w:pPr>
      <w:jc w:val="center"/>
    </w:pPr>
  </w:style>
  <w:style w:type="paragraph" w:styleId="a4">
    <w:name w:val="Closing"/>
    <w:basedOn w:val="a"/>
    <w:rsid w:val="00835426"/>
    <w:pPr>
      <w:jc w:val="right"/>
    </w:pPr>
  </w:style>
  <w:style w:type="paragraph" w:styleId="a5">
    <w:name w:val="Balloon Text"/>
    <w:basedOn w:val="a"/>
    <w:semiHidden/>
    <w:rsid w:val="009626A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755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75549"/>
    <w:rPr>
      <w:rFonts w:ascii="ＭＳ 明朝" w:hAnsi="ＭＳ 明朝"/>
      <w:kern w:val="2"/>
      <w:sz w:val="24"/>
      <w:szCs w:val="24"/>
    </w:rPr>
  </w:style>
  <w:style w:type="paragraph" w:styleId="a8">
    <w:name w:val="footer"/>
    <w:basedOn w:val="a"/>
    <w:link w:val="a9"/>
    <w:rsid w:val="00B755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75549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FJ-WORK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地区指定申請書（第１号様式）</dc:title>
  <dc:subject/>
  <dc:creator>g110</dc:creator>
  <cp:keywords/>
  <dc:description/>
  <cp:lastModifiedBy>21T196</cp:lastModifiedBy>
  <cp:revision>6</cp:revision>
  <cp:lastPrinted>2023-04-17T01:09:00Z</cp:lastPrinted>
  <dcterms:created xsi:type="dcterms:W3CDTF">2023-04-17T00:53:00Z</dcterms:created>
  <dcterms:modified xsi:type="dcterms:W3CDTF">2023-04-17T01:10:00Z</dcterms:modified>
</cp:coreProperties>
</file>