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9F" w:rsidRPr="008D58D6" w:rsidRDefault="0021329F" w:rsidP="0021329F">
      <w:pPr>
        <w:ind w:firstLineChars="100" w:firstLine="211"/>
        <w:rPr>
          <w:rFonts w:asciiTheme="minorEastAsia" w:eastAsiaTheme="minorEastAsia" w:hAnsiTheme="minorEastAsia"/>
          <w:snapToGrid w:val="0"/>
        </w:rPr>
      </w:pPr>
      <w:r w:rsidRPr="008D58D6">
        <w:rPr>
          <w:rFonts w:asciiTheme="minorEastAsia" w:eastAsiaTheme="minorEastAsia" w:hAnsiTheme="minorEastAsia" w:hint="eastAsia"/>
          <w:snapToGrid w:val="0"/>
        </w:rPr>
        <w:t>第６</w:t>
      </w:r>
      <w:r>
        <w:rPr>
          <w:rFonts w:asciiTheme="minorEastAsia" w:eastAsiaTheme="minorEastAsia" w:hAnsiTheme="minorEastAsia" w:hint="eastAsia"/>
          <w:snapToGrid w:val="0"/>
        </w:rPr>
        <w:t>号様式</w:t>
      </w:r>
      <w:r w:rsidRPr="008D58D6">
        <w:rPr>
          <w:rFonts w:asciiTheme="minorEastAsia" w:eastAsiaTheme="minorEastAsia" w:hAnsiTheme="minorEastAsia" w:hint="eastAsia"/>
          <w:snapToGrid w:val="0"/>
        </w:rPr>
        <w:t>（第</w:t>
      </w:r>
      <w:r>
        <w:rPr>
          <w:rFonts w:asciiTheme="minorEastAsia" w:eastAsiaTheme="minorEastAsia" w:hAnsiTheme="minorEastAsia" w:hint="eastAsia"/>
          <w:snapToGrid w:val="0"/>
        </w:rPr>
        <w:t>９</w:t>
      </w:r>
      <w:r w:rsidRPr="008D58D6">
        <w:rPr>
          <w:rFonts w:asciiTheme="minorEastAsia" w:eastAsiaTheme="minorEastAsia" w:hAnsiTheme="minorEastAsia" w:hint="eastAsia"/>
          <w:snapToGrid w:val="0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1701"/>
        <w:gridCol w:w="1134"/>
      </w:tblGrid>
      <w:tr w:rsidR="0021329F" w:rsidRPr="008D58D6" w:rsidTr="006A0961">
        <w:tc>
          <w:tcPr>
            <w:tcW w:w="8505" w:type="dxa"/>
            <w:gridSpan w:val="6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基準適合認定建築物の地震に対する安全性に関する報告書</w:t>
            </w:r>
          </w:p>
          <w:p w:rsidR="0021329F" w:rsidRPr="008D58D6" w:rsidRDefault="0021329F" w:rsidP="006A0961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21329F" w:rsidRPr="008D58D6" w:rsidRDefault="0021329F" w:rsidP="006A0961">
            <w:pPr>
              <w:wordWrap/>
              <w:spacing w:line="240" w:lineRule="auto"/>
              <w:ind w:right="844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（宛先）春日井市長</w:t>
            </w:r>
          </w:p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A9100A" wp14:editId="46D931CA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183515</wp:posOffset>
                      </wp:positionV>
                      <wp:extent cx="1266825" cy="6953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0961" w:rsidRDefault="006A0961" w:rsidP="0021329F">
                                  <w:pPr>
                                    <w:spacing w:line="240" w:lineRule="auto"/>
                                    <w:jc w:val="distribute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 w:rsidRPr="00530566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第22条第２項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の</w:t>
                                  </w:r>
                                </w:p>
                                <w:p w:rsidR="006A0961" w:rsidRPr="0006411C" w:rsidRDefault="006A0961" w:rsidP="0021329F">
                                  <w:pPr>
                                    <w:spacing w:line="240" w:lineRule="auto"/>
                                    <w:jc w:val="distribute"/>
                                    <w:rPr>
                                      <w:snapToGrid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認定を受けた者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9100A" id="テキスト ボックス 11" o:spid="_x0000_s1028" type="#_x0000_t202" style="position:absolute;left:0;text-align:left;margin-left:152.4pt;margin-top:14.45pt;width:99.7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" filled="f" stroked="f" strokeweight=".5pt">
                      <v:textbox style="mso-fit-shape-to-text:t">
                        <w:txbxContent>
                          <w:p w:rsidR="006A0961" w:rsidRDefault="006A0961" w:rsidP="0021329F">
                            <w:pPr>
                              <w:spacing w:line="240" w:lineRule="auto"/>
                              <w:jc w:val="distribute"/>
                              <w:rPr>
                                <w:snapToGrid w:val="0"/>
                                <w:kern w:val="0"/>
                              </w:rPr>
                            </w:pPr>
                            <w:r w:rsidRPr="00530566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第22条第２項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の</w:t>
                            </w:r>
                          </w:p>
                          <w:p w:rsidR="006A0961" w:rsidRPr="0006411C" w:rsidRDefault="006A0961" w:rsidP="0021329F">
                            <w:pPr>
                              <w:spacing w:line="240" w:lineRule="auto"/>
                              <w:jc w:val="distribute"/>
                              <w:rPr>
                                <w:snapToGrid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認定を受けた者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8D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57EA47" wp14:editId="68C35BBD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191135</wp:posOffset>
                      </wp:positionV>
                      <wp:extent cx="2238375" cy="6953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0961" w:rsidRDefault="006A0961" w:rsidP="0021329F">
                                  <w:pPr>
                                    <w:spacing w:line="240" w:lineRule="auto"/>
                                    <w:ind w:firstLineChars="100" w:firstLine="2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  <w:p w:rsidR="006A0961" w:rsidRDefault="006A0961" w:rsidP="0021329F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氏　名</w:t>
                                  </w:r>
                                </w:p>
                                <w:p w:rsidR="006A0961" w:rsidRDefault="006A0961" w:rsidP="0021329F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電　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7EA47" id="テキスト ボックス 12" o:spid="_x0000_s1029" type="#_x0000_t202" style="position:absolute;left:0;text-align:left;margin-left:238.45pt;margin-top:15.05pt;width:176.25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" filled="f" stroked="f" strokeweight=".5pt">
                      <v:textbox style="mso-fit-shape-to-text:t">
                        <w:txbxContent>
                          <w:p w:rsidR="006A0961" w:rsidRDefault="006A0961" w:rsidP="0021329F">
                            <w:pPr>
                              <w:spacing w:line="240" w:lineRule="auto"/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6A0961" w:rsidRDefault="006A0961" w:rsidP="0021329F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氏　名</w:t>
                            </w:r>
                          </w:p>
                          <w:p w:rsidR="006A0961" w:rsidRDefault="006A0961" w:rsidP="0021329F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電　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29F" w:rsidRPr="008D58D6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E2D8C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 xml:space="preserve">　建築物の耐震改修の促進に関する法律第24条第１項の規定により、　　年　　月　　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日付け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第　　　号で報告を求められた事項については、</w:t>
            </w:r>
            <w:r w:rsidR="00E902B5" w:rsidRPr="00620B24">
              <w:rPr>
                <w:rFonts w:asciiTheme="minorEastAsia" w:eastAsiaTheme="minorEastAsia" w:hAnsiTheme="minorEastAsia" w:hint="eastAsia"/>
                <w:snapToGrid w:val="0"/>
              </w:rPr>
              <w:t>次</w:t>
            </w:r>
            <w:r w:rsidRPr="00620B24">
              <w:rPr>
                <w:rFonts w:asciiTheme="minorEastAsia" w:eastAsiaTheme="minorEastAsia" w:hAnsiTheme="minorEastAsia" w:hint="eastAsia"/>
                <w:snapToGrid w:val="0"/>
              </w:rPr>
              <w:t>のとおり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です。</w:t>
            </w:r>
          </w:p>
          <w:p w:rsidR="0021329F" w:rsidRPr="00E902B5" w:rsidRDefault="0021329F" w:rsidP="006A0961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u w:val="single"/>
              </w:rPr>
            </w:pPr>
          </w:p>
        </w:tc>
      </w:tr>
      <w:tr w:rsidR="0021329F" w:rsidRPr="008D58D6" w:rsidTr="006A0961">
        <w:tc>
          <w:tcPr>
            <w:tcW w:w="1701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建築物の名称</w:t>
            </w:r>
          </w:p>
        </w:tc>
        <w:tc>
          <w:tcPr>
            <w:tcW w:w="6804" w:type="dxa"/>
            <w:gridSpan w:val="5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1329F" w:rsidRPr="008D58D6" w:rsidTr="006A0961">
        <w:tc>
          <w:tcPr>
            <w:tcW w:w="1701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建築物の位置</w:t>
            </w:r>
          </w:p>
        </w:tc>
        <w:tc>
          <w:tcPr>
            <w:tcW w:w="6804" w:type="dxa"/>
            <w:gridSpan w:val="5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1329F" w:rsidRPr="008D58D6" w:rsidTr="006A0961">
        <w:tc>
          <w:tcPr>
            <w:tcW w:w="1701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建築物の用途</w:t>
            </w:r>
          </w:p>
        </w:tc>
        <w:tc>
          <w:tcPr>
            <w:tcW w:w="6804" w:type="dxa"/>
            <w:gridSpan w:val="5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1329F" w:rsidRPr="008D58D6" w:rsidTr="006A0961">
        <w:tc>
          <w:tcPr>
            <w:tcW w:w="1701" w:type="dxa"/>
            <w:vMerge w:val="restart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建築物の概要</w:t>
            </w:r>
          </w:p>
        </w:tc>
        <w:tc>
          <w:tcPr>
            <w:tcW w:w="2835" w:type="dxa"/>
            <w:gridSpan w:val="2"/>
            <w:vAlign w:val="center"/>
          </w:tcPr>
          <w:p w:rsidR="0021329F" w:rsidRPr="003E2D8C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  <w:spacing w:val="-2"/>
                <w:w w:val="90"/>
              </w:rPr>
            </w:pPr>
            <w:r w:rsidRPr="003E2D8C">
              <w:rPr>
                <w:rFonts w:asciiTheme="minorEastAsia" w:eastAsiaTheme="minorEastAsia" w:hAnsiTheme="minorEastAsia" w:hint="eastAsia"/>
                <w:snapToGrid w:val="0"/>
                <w:spacing w:val="-2"/>
                <w:w w:val="90"/>
              </w:rPr>
              <w:t>建築確認通知又は適合する旨の通知の年月日及び番号</w:t>
            </w:r>
          </w:p>
        </w:tc>
        <w:tc>
          <w:tcPr>
            <w:tcW w:w="3969" w:type="dxa"/>
            <w:gridSpan w:val="3"/>
            <w:vAlign w:val="center"/>
          </w:tcPr>
          <w:p w:rsidR="0021329F" w:rsidRPr="008D58D6" w:rsidRDefault="0021329F" w:rsidP="006A0961">
            <w:pPr>
              <w:ind w:firstLineChars="200" w:firstLine="421"/>
              <w:rPr>
                <w:rFonts w:asciiTheme="minorEastAsia" w:eastAsiaTheme="minorEastAsia" w:hAnsiTheme="minorEastAsia"/>
              </w:rPr>
            </w:pPr>
            <w:r w:rsidRPr="008D58D6">
              <w:rPr>
                <w:rFonts w:asciiTheme="minorEastAsia" w:eastAsiaTheme="minorEastAsia" w:hAnsiTheme="minorEastAsia" w:hint="eastAsia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58D6">
              <w:rPr>
                <w:rFonts w:asciiTheme="minorEastAsia" w:eastAsiaTheme="minorEastAsia" w:hAnsiTheme="minorEastAsia" w:hint="eastAsia"/>
              </w:rPr>
              <w:t xml:space="preserve">　第　　　号</w:t>
            </w:r>
          </w:p>
        </w:tc>
      </w:tr>
      <w:tr w:rsidR="0021329F" w:rsidRPr="008D58D6" w:rsidTr="006A0961">
        <w:tc>
          <w:tcPr>
            <w:tcW w:w="1701" w:type="dxa"/>
            <w:vMerge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検査済証交付年月日</w:t>
            </w:r>
          </w:p>
        </w:tc>
        <w:tc>
          <w:tcPr>
            <w:tcW w:w="3969" w:type="dxa"/>
            <w:gridSpan w:val="3"/>
            <w:vAlign w:val="center"/>
          </w:tcPr>
          <w:p w:rsidR="0021329F" w:rsidRPr="008D58D6" w:rsidRDefault="0021329F" w:rsidP="006A0961">
            <w:pPr>
              <w:ind w:firstLineChars="200" w:firstLine="421"/>
              <w:rPr>
                <w:rFonts w:asciiTheme="minorEastAsia" w:eastAsiaTheme="minorEastAsia" w:hAnsiTheme="minorEastAsia"/>
              </w:rPr>
            </w:pPr>
            <w:r w:rsidRPr="008D58D6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21329F" w:rsidRPr="008D58D6" w:rsidTr="006A0961">
        <w:tc>
          <w:tcPr>
            <w:tcW w:w="1701" w:type="dxa"/>
            <w:vMerge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構造</w:t>
            </w:r>
          </w:p>
        </w:tc>
        <w:tc>
          <w:tcPr>
            <w:tcW w:w="5670" w:type="dxa"/>
            <w:gridSpan w:val="4"/>
            <w:vAlign w:val="center"/>
          </w:tcPr>
          <w:p w:rsidR="0021329F" w:rsidRPr="008D58D6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鉄筋コンクリート造・鉄骨造・鉄骨鉄筋コンクリート造・</w:t>
            </w:r>
          </w:p>
          <w:p w:rsidR="0021329F" w:rsidRPr="008D58D6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木造・その他（　　　　　　　　　　　　）</w:t>
            </w:r>
          </w:p>
        </w:tc>
      </w:tr>
      <w:tr w:rsidR="0021329F" w:rsidRPr="008D58D6" w:rsidTr="006A0961">
        <w:tc>
          <w:tcPr>
            <w:tcW w:w="1701" w:type="dxa"/>
            <w:vMerge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階数</w:t>
            </w:r>
          </w:p>
        </w:tc>
        <w:tc>
          <w:tcPr>
            <w:tcW w:w="5670" w:type="dxa"/>
            <w:gridSpan w:val="4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地　　上　　　　　階　／　地　　下　　　　　階</w:t>
            </w:r>
          </w:p>
        </w:tc>
      </w:tr>
      <w:tr w:rsidR="0021329F" w:rsidRPr="008D58D6" w:rsidTr="006A0961">
        <w:tc>
          <w:tcPr>
            <w:tcW w:w="1701" w:type="dxa"/>
            <w:vMerge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面積</w:t>
            </w:r>
          </w:p>
        </w:tc>
        <w:tc>
          <w:tcPr>
            <w:tcW w:w="5670" w:type="dxa"/>
            <w:gridSpan w:val="4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建築面積　　　　　㎡　／　延べ面積　　　　　㎡</w:t>
            </w:r>
          </w:p>
        </w:tc>
      </w:tr>
      <w:tr w:rsidR="0021329F" w:rsidRPr="008D58D6" w:rsidTr="006A0961">
        <w:tc>
          <w:tcPr>
            <w:tcW w:w="1701" w:type="dxa"/>
            <w:vAlign w:val="center"/>
          </w:tcPr>
          <w:p w:rsidR="0021329F" w:rsidRPr="008D58D6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耐震診断の</w:t>
            </w:r>
          </w:p>
          <w:p w:rsidR="0021329F" w:rsidRPr="008D58D6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実施状況</w:t>
            </w:r>
          </w:p>
        </w:tc>
        <w:tc>
          <w:tcPr>
            <w:tcW w:w="1134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実施</w:t>
            </w:r>
          </w:p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21329F" w:rsidRPr="008D58D6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なし</w:t>
            </w:r>
          </w:p>
        </w:tc>
      </w:tr>
      <w:tr w:rsidR="0021329F" w:rsidRPr="008D58D6" w:rsidTr="006A0961">
        <w:tc>
          <w:tcPr>
            <w:tcW w:w="1701" w:type="dxa"/>
            <w:vAlign w:val="center"/>
          </w:tcPr>
          <w:p w:rsidR="0021329F" w:rsidRPr="008D58D6" w:rsidRDefault="0021329F" w:rsidP="006A0961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その他報告事項</w:t>
            </w:r>
          </w:p>
        </w:tc>
        <w:tc>
          <w:tcPr>
            <w:tcW w:w="6804" w:type="dxa"/>
            <w:gridSpan w:val="5"/>
          </w:tcPr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8D58D6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E15CE" w:rsidRPr="0021329F" w:rsidRDefault="0021329F" w:rsidP="00B33E45">
      <w:pPr>
        <w:spacing w:before="60"/>
        <w:ind w:firstLineChars="100" w:firstLine="211"/>
        <w:rPr>
          <w:rFonts w:asciiTheme="minorEastAsia" w:eastAsiaTheme="minorEastAsia" w:hAnsiTheme="minorEastAsia" w:hint="eastAsia"/>
          <w:snapToGrid w:val="0"/>
        </w:rPr>
      </w:pPr>
      <w:r w:rsidRPr="008D58D6">
        <w:rPr>
          <w:rFonts w:asciiTheme="minorEastAsia" w:eastAsiaTheme="minorEastAsia" w:hAnsiTheme="minorEastAsia" w:hint="eastAsia"/>
          <w:snapToGrid w:val="0"/>
        </w:rPr>
        <w:t>備考　用紙の大きさは、日本工業規格Ａ４とする。</w:t>
      </w:r>
      <w:bookmarkStart w:id="0" w:name="_GoBack"/>
      <w:bookmarkEnd w:id="0"/>
    </w:p>
    <w:sectPr w:rsidR="001E15CE" w:rsidRPr="0021329F" w:rsidSect="003D311C">
      <w:headerReference w:type="even" r:id="rId7"/>
      <w:headerReference w:type="default" r:id="rId8"/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61" w:rsidRDefault="006A0961">
      <w:pPr>
        <w:spacing w:line="240" w:lineRule="auto"/>
      </w:pPr>
      <w:r>
        <w:separator/>
      </w:r>
    </w:p>
  </w:endnote>
  <w:endnote w:type="continuationSeparator" w:id="0">
    <w:p w:rsidR="006A0961" w:rsidRDefault="006A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61" w:rsidRDefault="006A0961">
      <w:pPr>
        <w:spacing w:line="240" w:lineRule="auto"/>
      </w:pPr>
      <w:r>
        <w:separator/>
      </w:r>
    </w:p>
  </w:footnote>
  <w:footnote w:type="continuationSeparator" w:id="0">
    <w:p w:rsidR="006A0961" w:rsidRDefault="006A0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61" w:rsidRDefault="006A0961">
    <w:pPr>
      <w:pStyle w:val="a3"/>
    </w:pPr>
  </w:p>
  <w:p w:rsidR="006A0961" w:rsidRDefault="006A0961" w:rsidP="00F16587">
    <w:pPr>
      <w:pStyle w:val="a3"/>
      <w:jc w:val="center"/>
    </w:pPr>
    <w:r>
      <w:rPr>
        <w:rFonts w:hint="eastAsia"/>
      </w:rPr>
      <w:t>旧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61" w:rsidRDefault="006A0961" w:rsidP="009161D1">
    <w:pPr>
      <w:pStyle w:val="a3"/>
    </w:pPr>
  </w:p>
  <w:p w:rsidR="006A0961" w:rsidRDefault="006A0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31C1"/>
    <w:rsid w:val="00026C73"/>
    <w:rsid w:val="00033FB6"/>
    <w:rsid w:val="00052520"/>
    <w:rsid w:val="0006411C"/>
    <w:rsid w:val="000A7746"/>
    <w:rsid w:val="000C71B3"/>
    <w:rsid w:val="001072FD"/>
    <w:rsid w:val="001101BD"/>
    <w:rsid w:val="00125258"/>
    <w:rsid w:val="001270C6"/>
    <w:rsid w:val="00131F39"/>
    <w:rsid w:val="00133BFE"/>
    <w:rsid w:val="00164E2B"/>
    <w:rsid w:val="001B5627"/>
    <w:rsid w:val="001C46D0"/>
    <w:rsid w:val="001C7778"/>
    <w:rsid w:val="001E15CE"/>
    <w:rsid w:val="001E51F5"/>
    <w:rsid w:val="001F4536"/>
    <w:rsid w:val="001F5886"/>
    <w:rsid w:val="0021329F"/>
    <w:rsid w:val="0021481A"/>
    <w:rsid w:val="00214A92"/>
    <w:rsid w:val="00266E27"/>
    <w:rsid w:val="002B1594"/>
    <w:rsid w:val="002B38C8"/>
    <w:rsid w:val="002E051C"/>
    <w:rsid w:val="002E0935"/>
    <w:rsid w:val="002F460F"/>
    <w:rsid w:val="002F6398"/>
    <w:rsid w:val="00311EA6"/>
    <w:rsid w:val="003131C1"/>
    <w:rsid w:val="00324BB2"/>
    <w:rsid w:val="00326FD2"/>
    <w:rsid w:val="003361C3"/>
    <w:rsid w:val="00344FB1"/>
    <w:rsid w:val="00372190"/>
    <w:rsid w:val="003776CC"/>
    <w:rsid w:val="00387DA6"/>
    <w:rsid w:val="003D311C"/>
    <w:rsid w:val="003E2D8C"/>
    <w:rsid w:val="003F6B85"/>
    <w:rsid w:val="004668E8"/>
    <w:rsid w:val="004829AF"/>
    <w:rsid w:val="004A1EE8"/>
    <w:rsid w:val="0052498B"/>
    <w:rsid w:val="00530566"/>
    <w:rsid w:val="00576220"/>
    <w:rsid w:val="00595384"/>
    <w:rsid w:val="005956BA"/>
    <w:rsid w:val="005F324F"/>
    <w:rsid w:val="006133D5"/>
    <w:rsid w:val="00615959"/>
    <w:rsid w:val="00620B24"/>
    <w:rsid w:val="00627655"/>
    <w:rsid w:val="00651947"/>
    <w:rsid w:val="006521D4"/>
    <w:rsid w:val="00667B78"/>
    <w:rsid w:val="006A0961"/>
    <w:rsid w:val="006D3490"/>
    <w:rsid w:val="007019F6"/>
    <w:rsid w:val="00745685"/>
    <w:rsid w:val="00747610"/>
    <w:rsid w:val="007551BA"/>
    <w:rsid w:val="00761E11"/>
    <w:rsid w:val="007978EB"/>
    <w:rsid w:val="007A4091"/>
    <w:rsid w:val="007C0D4D"/>
    <w:rsid w:val="007C2518"/>
    <w:rsid w:val="007D5543"/>
    <w:rsid w:val="007E0375"/>
    <w:rsid w:val="0084428B"/>
    <w:rsid w:val="00852B3D"/>
    <w:rsid w:val="00862FB2"/>
    <w:rsid w:val="00865951"/>
    <w:rsid w:val="008D2E05"/>
    <w:rsid w:val="008D58D6"/>
    <w:rsid w:val="008F7663"/>
    <w:rsid w:val="00900748"/>
    <w:rsid w:val="009161D1"/>
    <w:rsid w:val="00923DD5"/>
    <w:rsid w:val="00942620"/>
    <w:rsid w:val="0095718F"/>
    <w:rsid w:val="00970AE1"/>
    <w:rsid w:val="009A581D"/>
    <w:rsid w:val="009B0C01"/>
    <w:rsid w:val="009B44A7"/>
    <w:rsid w:val="00A63408"/>
    <w:rsid w:val="00A66527"/>
    <w:rsid w:val="00AA5C2D"/>
    <w:rsid w:val="00AA7596"/>
    <w:rsid w:val="00AB1C8C"/>
    <w:rsid w:val="00AB37A9"/>
    <w:rsid w:val="00AB4B30"/>
    <w:rsid w:val="00B030FE"/>
    <w:rsid w:val="00B33E45"/>
    <w:rsid w:val="00BA60AA"/>
    <w:rsid w:val="00BD0BEB"/>
    <w:rsid w:val="00BD4139"/>
    <w:rsid w:val="00BD482B"/>
    <w:rsid w:val="00BF5166"/>
    <w:rsid w:val="00C06DF6"/>
    <w:rsid w:val="00C23DDB"/>
    <w:rsid w:val="00C25D9D"/>
    <w:rsid w:val="00C45B5F"/>
    <w:rsid w:val="00C52F5D"/>
    <w:rsid w:val="00C64B56"/>
    <w:rsid w:val="00CC740E"/>
    <w:rsid w:val="00CD7B39"/>
    <w:rsid w:val="00CF3761"/>
    <w:rsid w:val="00CF3F70"/>
    <w:rsid w:val="00CF7DCF"/>
    <w:rsid w:val="00D14B6D"/>
    <w:rsid w:val="00D50410"/>
    <w:rsid w:val="00D5124A"/>
    <w:rsid w:val="00D513CA"/>
    <w:rsid w:val="00D56885"/>
    <w:rsid w:val="00D57A23"/>
    <w:rsid w:val="00D64035"/>
    <w:rsid w:val="00D70367"/>
    <w:rsid w:val="00D77824"/>
    <w:rsid w:val="00E142F5"/>
    <w:rsid w:val="00E20B2A"/>
    <w:rsid w:val="00E4217E"/>
    <w:rsid w:val="00E902B5"/>
    <w:rsid w:val="00EA5066"/>
    <w:rsid w:val="00EB3377"/>
    <w:rsid w:val="00EB6723"/>
    <w:rsid w:val="00EF2A21"/>
    <w:rsid w:val="00F115B4"/>
    <w:rsid w:val="00F16587"/>
    <w:rsid w:val="00F35BF9"/>
    <w:rsid w:val="00F43EDB"/>
    <w:rsid w:val="00FC2DA8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765E09-6D3B-496C-A6EE-96FB91A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1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703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A3D8-2233-4507-AD31-BC52D288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第一法規株式会社</dc:creator>
  <cp:lastModifiedBy>水野　学</cp:lastModifiedBy>
  <cp:revision>3</cp:revision>
  <cp:lastPrinted>2015-01-07T00:58:00Z</cp:lastPrinted>
  <dcterms:created xsi:type="dcterms:W3CDTF">2015-03-25T05:54:00Z</dcterms:created>
  <dcterms:modified xsi:type="dcterms:W3CDTF">2015-03-25T06:07:00Z</dcterms:modified>
</cp:coreProperties>
</file>