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6E4F" w14:textId="5FD6B313" w:rsidR="00944380" w:rsidRDefault="00944380" w:rsidP="00944380">
      <w:pPr>
        <w:autoSpaceDN w:val="0"/>
      </w:pPr>
      <w:r>
        <w:rPr>
          <w:rFonts w:hint="eastAsia"/>
        </w:rPr>
        <w:t>第４号様式（第６条関係）</w:t>
      </w:r>
    </w:p>
    <w:p w14:paraId="15ECAD96" w14:textId="77777777" w:rsidR="00944380" w:rsidRDefault="00944380" w:rsidP="00944380">
      <w:pPr>
        <w:autoSpaceDN w:val="0"/>
      </w:pPr>
    </w:p>
    <w:p w14:paraId="33CC01A6" w14:textId="77777777" w:rsidR="00944380" w:rsidRDefault="00944380" w:rsidP="00944380">
      <w:pPr>
        <w:autoSpaceDN w:val="0"/>
        <w:jc w:val="center"/>
      </w:pPr>
      <w:r w:rsidRPr="00944380">
        <w:rPr>
          <w:rFonts w:hint="eastAsia"/>
          <w:spacing w:val="132"/>
          <w:kern w:val="0"/>
          <w:fitText w:val="3765" w:id="-1323154176"/>
        </w:rPr>
        <w:t>後援事業等変更</w:t>
      </w:r>
      <w:r w:rsidRPr="00944380">
        <w:rPr>
          <w:rFonts w:hint="eastAsia"/>
          <w:spacing w:val="-1"/>
          <w:kern w:val="0"/>
          <w:fitText w:val="3765" w:id="-1323154176"/>
        </w:rPr>
        <w:t>届</w:t>
      </w:r>
      <w:r>
        <w:rPr>
          <w:rFonts w:hint="eastAsia"/>
        </w:rPr>
        <w:t xml:space="preserve">　</w:t>
      </w:r>
    </w:p>
    <w:p w14:paraId="346812F3" w14:textId="77777777" w:rsidR="00944380" w:rsidRDefault="00944380" w:rsidP="00944380">
      <w:pPr>
        <w:autoSpaceDN w:val="0"/>
        <w:jc w:val="center"/>
      </w:pPr>
    </w:p>
    <w:p w14:paraId="17ABBF5C" w14:textId="77777777" w:rsidR="00944380" w:rsidRDefault="00944380" w:rsidP="00944380">
      <w:pPr>
        <w:autoSpaceDN w:val="0"/>
        <w:jc w:val="right"/>
      </w:pPr>
      <w:r>
        <w:rPr>
          <w:rFonts w:hint="eastAsia"/>
        </w:rPr>
        <w:t>年　　月　　日</w:t>
      </w:r>
    </w:p>
    <w:p w14:paraId="32D8E00C" w14:textId="77777777" w:rsidR="00944380" w:rsidRDefault="00944380" w:rsidP="00944380">
      <w:pPr>
        <w:autoSpaceDN w:val="0"/>
        <w:ind w:firstLineChars="200" w:firstLine="502"/>
      </w:pPr>
    </w:p>
    <w:p w14:paraId="45180BF8" w14:textId="77777777" w:rsidR="00944380" w:rsidRDefault="00944380" w:rsidP="00944380">
      <w:pPr>
        <w:autoSpaceDN w:val="0"/>
      </w:pPr>
      <w:r>
        <w:rPr>
          <w:rFonts w:hint="eastAsia"/>
        </w:rPr>
        <w:t xml:space="preserve">（宛先）春日井市教育委員会　　　　</w:t>
      </w:r>
    </w:p>
    <w:p w14:paraId="468FFA3E" w14:textId="77777777" w:rsidR="00944380" w:rsidRPr="003F26EB" w:rsidRDefault="00944380" w:rsidP="00944380">
      <w:pPr>
        <w:autoSpaceDN w:val="0"/>
      </w:pPr>
    </w:p>
    <w:p w14:paraId="1C7FEB80" w14:textId="77777777" w:rsidR="00944380" w:rsidRDefault="00944380" w:rsidP="00944380">
      <w:pPr>
        <w:autoSpaceDN w:val="0"/>
        <w:jc w:val="left"/>
      </w:pPr>
      <w:r>
        <w:rPr>
          <w:rFonts w:hint="eastAsia"/>
        </w:rPr>
        <w:t xml:space="preserve">　　　　　　　　　　　　　　　</w:t>
      </w:r>
      <w:r w:rsidRPr="00F903F5">
        <w:rPr>
          <w:rFonts w:hint="eastAsia"/>
        </w:rPr>
        <w:t>所　在　地</w:t>
      </w:r>
    </w:p>
    <w:p w14:paraId="727A5235" w14:textId="77777777" w:rsidR="00944380" w:rsidRDefault="00944380" w:rsidP="00944380">
      <w:pPr>
        <w:autoSpaceDN w:val="0"/>
        <w:ind w:left="2"/>
        <w:jc w:val="left"/>
      </w:pPr>
      <w:r>
        <w:rPr>
          <w:rFonts w:hint="eastAsia"/>
        </w:rPr>
        <w:t xml:space="preserve">　　　　　　　　　　　　　　　団　体　名</w:t>
      </w:r>
    </w:p>
    <w:p w14:paraId="59B0AABF" w14:textId="77777777" w:rsidR="00944380" w:rsidRDefault="00944380" w:rsidP="00944380">
      <w:pPr>
        <w:autoSpaceDN w:val="0"/>
        <w:jc w:val="left"/>
      </w:pPr>
      <w:r>
        <w:rPr>
          <w:rFonts w:hint="eastAsia"/>
        </w:rPr>
        <w:t xml:space="preserve">　　　　　　　　　　　申請者　</w:t>
      </w:r>
      <w:r w:rsidRPr="00F903F5">
        <w:rPr>
          <w:rFonts w:hint="eastAsia"/>
        </w:rPr>
        <w:t>代　表　者</w:t>
      </w:r>
      <w:r>
        <w:rPr>
          <w:rFonts w:hint="eastAsia"/>
        </w:rPr>
        <w:t xml:space="preserve">　　　　　　　　　　　　　　　　　　　　　</w:t>
      </w:r>
    </w:p>
    <w:p w14:paraId="69934603" w14:textId="77777777" w:rsidR="00944380" w:rsidRDefault="00944380" w:rsidP="00944380">
      <w:pPr>
        <w:autoSpaceDN w:val="0"/>
        <w:jc w:val="left"/>
      </w:pPr>
      <w:r>
        <w:rPr>
          <w:rFonts w:hint="eastAsia"/>
        </w:rPr>
        <w:t xml:space="preserve">　　　　　　　　　　　　　　　担　当　者　　　　　　　　　</w:t>
      </w:r>
    </w:p>
    <w:p w14:paraId="51F1DF1E" w14:textId="77777777" w:rsidR="00944380" w:rsidRDefault="00944380" w:rsidP="00944380">
      <w:pPr>
        <w:autoSpaceDN w:val="0"/>
        <w:jc w:val="left"/>
      </w:pPr>
      <w:r>
        <w:rPr>
          <w:rFonts w:hint="eastAsia"/>
        </w:rPr>
        <w:t xml:space="preserve">　　　　　　　　　　　　　　　電　　　話</w:t>
      </w:r>
    </w:p>
    <w:p w14:paraId="47096FAB" w14:textId="77777777" w:rsidR="00944380" w:rsidRDefault="00944380" w:rsidP="00944380">
      <w:pPr>
        <w:autoSpaceDN w:val="0"/>
        <w:jc w:val="left"/>
      </w:pPr>
      <w:r>
        <w:rPr>
          <w:rFonts w:hint="eastAsia"/>
        </w:rPr>
        <w:t xml:space="preserve">　　　　　　　　</w:t>
      </w:r>
    </w:p>
    <w:p w14:paraId="500DD0EE" w14:textId="77777777" w:rsidR="00944380" w:rsidRDefault="00944380" w:rsidP="00944380">
      <w:pPr>
        <w:autoSpaceDN w:val="0"/>
        <w:ind w:firstLineChars="300" w:firstLine="75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第　　　号で後援等の決定を受けた事業等について、次のとおり変更がありましたので届けます。</w:t>
      </w:r>
    </w:p>
    <w:p w14:paraId="3D15242F" w14:textId="77777777" w:rsidR="00944380" w:rsidRDefault="00944380" w:rsidP="00944380">
      <w:pPr>
        <w:autoSpaceDN w:val="0"/>
      </w:pPr>
    </w:p>
    <w:tbl>
      <w:tblPr>
        <w:tblW w:w="93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814"/>
      </w:tblGrid>
      <w:tr w:rsidR="00944380" w14:paraId="121C342B" w14:textId="77777777" w:rsidTr="00582408">
        <w:trPr>
          <w:trHeight w:val="9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1A043A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165"/>
                <w:kern w:val="0"/>
                <w:fitText w:val="1381" w:id="-1323154175"/>
              </w:rPr>
              <w:t>事業</w:t>
            </w:r>
            <w:r w:rsidRPr="00944380">
              <w:rPr>
                <w:rFonts w:hAnsi="ＭＳ Ｐ明朝" w:hint="eastAsia"/>
                <w:kern w:val="0"/>
                <w:fitText w:val="1381" w:id="-1323154175"/>
              </w:rPr>
              <w:t>名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210727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1BDD04B7" w14:textId="77777777" w:rsidTr="00582408">
        <w:trPr>
          <w:trHeight w:val="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0A16A8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4174"/>
              </w:rPr>
              <w:t>実施日</w:t>
            </w:r>
            <w:r w:rsidRPr="00944380">
              <w:rPr>
                <w:rFonts w:hAnsi="ＭＳ Ｐ明朝" w:hint="eastAsia"/>
                <w:kern w:val="0"/>
                <w:fitText w:val="1381" w:id="-1323154174"/>
              </w:rPr>
              <w:t>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141E59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70A00B36" w14:textId="77777777" w:rsidTr="00582408">
        <w:trPr>
          <w:trHeight w:val="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AA5CB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4173"/>
              </w:rPr>
              <w:t>実施場</w:t>
            </w:r>
            <w:r w:rsidRPr="00944380">
              <w:rPr>
                <w:rFonts w:hAnsi="ＭＳ Ｐ明朝" w:hint="eastAsia"/>
                <w:kern w:val="0"/>
                <w:fitText w:val="1381" w:id="-1323154173"/>
              </w:rPr>
              <w:t>所</w:t>
            </w:r>
            <w:r>
              <w:rPr>
                <w:rFonts w:hAnsi="ＭＳ Ｐ明朝" w:hint="eastAsia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710E5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03B05852" w14:textId="77777777" w:rsidTr="00582408">
        <w:trPr>
          <w:trHeight w:val="6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DB17B8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>
              <w:rPr>
                <w:rFonts w:hAnsi="ＭＳ Ｐ明朝" w:hint="eastAsia"/>
                <w:kern w:val="0"/>
              </w:rPr>
              <w:t xml:space="preserve">後援等の種別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29C67B" w14:textId="77777777" w:rsidR="00944380" w:rsidRPr="000460AB" w:rsidRDefault="00944380" w:rsidP="00582408">
            <w:pPr>
              <w:ind w:firstLineChars="100" w:firstLine="251"/>
              <w:rPr>
                <w:rFonts w:ascii="ＭＳ Ｐ明朝" w:eastAsia="ＭＳ Ｐ明朝" w:hAnsi="ＭＳ Ｐ明朝"/>
              </w:rPr>
            </w:pPr>
            <w:r w:rsidRPr="000460AB">
              <w:rPr>
                <w:rFonts w:ascii="ＭＳ Ｐ明朝" w:eastAsia="ＭＳ Ｐ明朝" w:hAnsi="ＭＳ Ｐ明朝" w:hint="eastAsia"/>
              </w:rPr>
              <w:t>１　後援</w:t>
            </w:r>
            <w:r w:rsidRPr="000460AB">
              <w:rPr>
                <w:rFonts w:ascii="ＭＳ Ｐ明朝" w:eastAsia="ＭＳ Ｐ明朝" w:hAnsi="ＭＳ Ｐ明朝"/>
              </w:rPr>
              <w:t>[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732C6">
              <w:rPr>
                <w:rFonts w:ascii="ＭＳ Ｐ明朝" w:eastAsia="ＭＳ Ｐ明朝" w:hAnsi="ＭＳ Ｐ明朝" w:hint="eastAsia"/>
              </w:rPr>
              <w:t>□名義表示　□賞の交付（内容：　　　　　　　　　　　　　　　　）</w:t>
            </w:r>
            <w:r w:rsidRPr="003732C6">
              <w:rPr>
                <w:rFonts w:ascii="ＭＳ Ｐ明朝" w:eastAsia="ＭＳ Ｐ明朝" w:hAnsi="ＭＳ Ｐ明朝"/>
              </w:rPr>
              <w:t>]</w:t>
            </w:r>
          </w:p>
        </w:tc>
      </w:tr>
      <w:tr w:rsidR="00944380" w14:paraId="1B1A47AB" w14:textId="77777777" w:rsidTr="00582408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8EA07" w14:textId="77777777" w:rsidR="00944380" w:rsidRDefault="00944380" w:rsidP="00582408">
            <w:pPr>
              <w:autoSpaceDN w:val="0"/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76D6C6" w14:textId="77777777" w:rsidR="00944380" w:rsidRPr="000460AB" w:rsidRDefault="00944380" w:rsidP="00582408">
            <w:pPr>
              <w:ind w:firstLineChars="100" w:firstLine="251"/>
              <w:rPr>
                <w:rFonts w:ascii="ＭＳ Ｐ明朝" w:eastAsia="ＭＳ Ｐ明朝" w:hAnsi="ＭＳ Ｐ明朝" w:cs="Arial Unicode MS"/>
              </w:rPr>
            </w:pPr>
            <w:r w:rsidRPr="000460AB">
              <w:rPr>
                <w:rFonts w:ascii="ＭＳ Ｐ明朝" w:eastAsia="ＭＳ Ｐ明朝" w:hAnsi="ＭＳ Ｐ明朝" w:hint="eastAsia"/>
              </w:rPr>
              <w:t>２　推薦</w:t>
            </w:r>
          </w:p>
        </w:tc>
      </w:tr>
      <w:tr w:rsidR="00944380" w14:paraId="2581C0FE" w14:textId="77777777" w:rsidTr="0058240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3C2783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cs="Arial Unicode MS" w:hint="eastAsia"/>
                <w:spacing w:val="70"/>
                <w:kern w:val="0"/>
                <w:fitText w:val="1381" w:id="-1323154172"/>
              </w:rPr>
              <w:t>変更事</w:t>
            </w:r>
            <w:r w:rsidRPr="00944380">
              <w:rPr>
                <w:rFonts w:hAnsi="ＭＳ Ｐ明朝" w:cs="Arial Unicode MS" w:hint="eastAsia"/>
                <w:kern w:val="0"/>
                <w:fitText w:val="1381" w:id="-1323154172"/>
              </w:rPr>
              <w:t>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C4B5DD" w14:textId="77777777" w:rsidR="00944380" w:rsidRPr="00D326EF" w:rsidRDefault="00944380" w:rsidP="00582408">
            <w:pPr>
              <w:autoSpaceDN w:val="0"/>
              <w:ind w:firstLineChars="100" w:firstLine="251"/>
              <w:rPr>
                <w:rFonts w:ascii="ＭＳ Ｐ明朝" w:eastAsia="ＭＳ Ｐ明朝" w:hAnsi="ＭＳ Ｐ明朝"/>
              </w:rPr>
            </w:pPr>
          </w:p>
        </w:tc>
      </w:tr>
      <w:tr w:rsidR="00944380" w14:paraId="5A03BEAA" w14:textId="77777777" w:rsidTr="00582408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D5A4B7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165"/>
                <w:kern w:val="0"/>
                <w:fitText w:val="1381" w:id="-1323154171"/>
              </w:rPr>
              <w:t>変更</w:t>
            </w:r>
            <w:r w:rsidRPr="00944380">
              <w:rPr>
                <w:rFonts w:hAnsi="ＭＳ Ｐ明朝" w:hint="eastAsia"/>
                <w:kern w:val="0"/>
                <w:fitText w:val="1381" w:id="-1323154171"/>
              </w:rPr>
              <w:t>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1CF586" w14:textId="77777777" w:rsidR="00944380" w:rsidRPr="00D326EF" w:rsidRDefault="00944380" w:rsidP="00582408">
            <w:pPr>
              <w:autoSpaceDN w:val="0"/>
              <w:ind w:firstLineChars="100" w:firstLine="251"/>
              <w:rPr>
                <w:rFonts w:ascii="ＭＳ Ｐ明朝" w:eastAsia="ＭＳ Ｐ明朝" w:hAnsi="ＭＳ Ｐ明朝"/>
              </w:rPr>
            </w:pPr>
          </w:p>
        </w:tc>
      </w:tr>
      <w:tr w:rsidR="00944380" w14:paraId="6BA38CFE" w14:textId="77777777" w:rsidTr="00582408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B6674F" w14:textId="77777777" w:rsidR="00944380" w:rsidRDefault="00944380" w:rsidP="00582408">
            <w:pPr>
              <w:autoSpaceDN w:val="0"/>
              <w:jc w:val="center"/>
              <w:rPr>
                <w:rFonts w:hAnsi="ＭＳ Ｐ明朝"/>
                <w:kern w:val="0"/>
              </w:rPr>
            </w:pPr>
            <w:r w:rsidRPr="00944380">
              <w:rPr>
                <w:rFonts w:hAnsi="ＭＳ Ｐ明朝" w:hint="eastAsia"/>
                <w:spacing w:val="165"/>
                <w:kern w:val="0"/>
                <w:fitText w:val="1381" w:id="-1323154170"/>
              </w:rPr>
              <w:t>変更</w:t>
            </w:r>
            <w:r w:rsidRPr="00944380">
              <w:rPr>
                <w:rFonts w:hAnsi="ＭＳ Ｐ明朝" w:hint="eastAsia"/>
                <w:kern w:val="0"/>
                <w:fitText w:val="1381" w:id="-1323154170"/>
              </w:rPr>
              <w:t>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A61C96" w14:textId="77777777" w:rsidR="00944380" w:rsidRDefault="00944380" w:rsidP="00582408">
            <w:pPr>
              <w:autoSpaceDN w:val="0"/>
              <w:ind w:firstLineChars="100" w:firstLine="251"/>
              <w:rPr>
                <w:rFonts w:ascii="ＭＳ Ｐ明朝" w:eastAsia="ＭＳ Ｐ明朝" w:hAnsi="ＭＳ Ｐ明朝"/>
              </w:rPr>
            </w:pPr>
          </w:p>
        </w:tc>
      </w:tr>
      <w:tr w:rsidR="00944380" w14:paraId="1C13F77A" w14:textId="77777777" w:rsidTr="0058240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64D8B1" w14:textId="77777777" w:rsidR="00944380" w:rsidRDefault="00944380" w:rsidP="00582408">
            <w:pPr>
              <w:autoSpaceDN w:val="0"/>
              <w:jc w:val="center"/>
              <w:rPr>
                <w:rFonts w:hAnsi="ＭＳ Ｐ明朝"/>
                <w:kern w:val="0"/>
              </w:rPr>
            </w:pPr>
            <w:r w:rsidRPr="00944380">
              <w:rPr>
                <w:rFonts w:hAnsi="ＭＳ Ｐ明朝" w:hint="eastAsia"/>
                <w:spacing w:val="22"/>
                <w:kern w:val="0"/>
                <w:fitText w:val="1381" w:id="-1323154169"/>
              </w:rPr>
              <w:t>変更の理</w:t>
            </w:r>
            <w:r w:rsidRPr="00944380">
              <w:rPr>
                <w:rFonts w:hAnsi="ＭＳ Ｐ明朝" w:hint="eastAsia"/>
                <w:spacing w:val="2"/>
                <w:kern w:val="0"/>
                <w:fitText w:val="1381" w:id="-1323154169"/>
              </w:rPr>
              <w:t>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D9F836" w14:textId="77777777" w:rsidR="00944380" w:rsidRDefault="00944380" w:rsidP="00582408">
            <w:pPr>
              <w:autoSpaceDN w:val="0"/>
              <w:ind w:firstLineChars="100" w:firstLine="251"/>
              <w:rPr>
                <w:rFonts w:ascii="ＭＳ Ｐ明朝" w:eastAsia="ＭＳ Ｐ明朝" w:hAnsi="ＭＳ Ｐ明朝"/>
              </w:rPr>
            </w:pPr>
          </w:p>
        </w:tc>
      </w:tr>
    </w:tbl>
    <w:p w14:paraId="0BF9F12B" w14:textId="25C8FF70" w:rsidR="00F57170" w:rsidRPr="002861F0" w:rsidRDefault="00F57170" w:rsidP="00BB5D1F">
      <w:pPr>
        <w:autoSpaceDN w:val="0"/>
      </w:pPr>
    </w:p>
    <w:sectPr w:rsidR="00F57170" w:rsidRPr="002861F0" w:rsidSect="00BB5D1F">
      <w:type w:val="continuous"/>
      <w:pgSz w:w="11906" w:h="16838" w:code="9"/>
      <w:pgMar w:top="1134" w:right="1418" w:bottom="737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BEF0" w14:textId="77777777" w:rsidR="0004704A" w:rsidRDefault="0004704A" w:rsidP="00812802">
      <w:r>
        <w:separator/>
      </w:r>
    </w:p>
  </w:endnote>
  <w:endnote w:type="continuationSeparator" w:id="0">
    <w:p w14:paraId="219CAE80" w14:textId="77777777" w:rsidR="0004704A" w:rsidRDefault="0004704A" w:rsidP="008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D02E" w14:textId="77777777" w:rsidR="0004704A" w:rsidRDefault="0004704A" w:rsidP="00812802">
      <w:r>
        <w:separator/>
      </w:r>
    </w:p>
  </w:footnote>
  <w:footnote w:type="continuationSeparator" w:id="0">
    <w:p w14:paraId="60AB65DD" w14:textId="77777777" w:rsidR="0004704A" w:rsidRDefault="0004704A" w:rsidP="0081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8D1"/>
    <w:multiLevelType w:val="multilevel"/>
    <w:tmpl w:val="2E1066C8"/>
    <w:lvl w:ilvl="0">
      <w:start w:val="1"/>
      <w:numFmt w:val="decimal"/>
      <w:lvlText w:val="（%1）"/>
      <w:lvlJc w:val="left"/>
      <w:pPr>
        <w:tabs>
          <w:tab w:val="num" w:pos="34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B0D8C"/>
    <w:multiLevelType w:val="multilevel"/>
    <w:tmpl w:val="3AEA9FA0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2847"/>
    <w:multiLevelType w:val="hybridMultilevel"/>
    <w:tmpl w:val="ADB8F666"/>
    <w:lvl w:ilvl="0" w:tplc="FF0E57A0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C76C4"/>
    <w:multiLevelType w:val="multilevel"/>
    <w:tmpl w:val="7D3618B6"/>
    <w:lvl w:ilvl="0">
      <w:start w:val="1"/>
      <w:numFmt w:val="decimal"/>
      <w:lvlText w:val="(%1)"/>
      <w:lvlJc w:val="left"/>
      <w:pPr>
        <w:tabs>
          <w:tab w:val="num" w:pos="737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A0CF9"/>
    <w:multiLevelType w:val="multilevel"/>
    <w:tmpl w:val="4BC2E89E"/>
    <w:lvl w:ilvl="0">
      <w:start w:val="1"/>
      <w:numFmt w:val="decimal"/>
      <w:lvlText w:val="(%1)"/>
      <w:lvlJc w:val="left"/>
      <w:pPr>
        <w:tabs>
          <w:tab w:val="num" w:pos="28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045F2E"/>
    <w:multiLevelType w:val="multilevel"/>
    <w:tmpl w:val="34E0EDBE"/>
    <w:lvl w:ilvl="0">
      <w:start w:val="1"/>
      <w:numFmt w:val="decimal"/>
      <w:lvlText w:val="(%1)"/>
      <w:lvlJc w:val="left"/>
      <w:pPr>
        <w:tabs>
          <w:tab w:val="num" w:pos="62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52D9A"/>
    <w:multiLevelType w:val="multilevel"/>
    <w:tmpl w:val="1EFC019A"/>
    <w:lvl w:ilvl="0">
      <w:start w:val="1"/>
      <w:numFmt w:val="decimal"/>
      <w:lvlText w:val="(%1)"/>
      <w:lvlJc w:val="left"/>
      <w:pPr>
        <w:tabs>
          <w:tab w:val="num" w:pos="766"/>
        </w:tabs>
        <w:ind w:left="1333" w:hanging="113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3C5E76"/>
    <w:multiLevelType w:val="hybridMultilevel"/>
    <w:tmpl w:val="B832D61C"/>
    <w:lvl w:ilvl="0" w:tplc="2C1CA79C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BA3"/>
    <w:multiLevelType w:val="multilevel"/>
    <w:tmpl w:val="C60415A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538E2"/>
    <w:multiLevelType w:val="multilevel"/>
    <w:tmpl w:val="34A04D4C"/>
    <w:lvl w:ilvl="0">
      <w:start w:val="1"/>
      <w:numFmt w:val="decimal"/>
      <w:lvlText w:val="（%1）"/>
      <w:lvlJc w:val="left"/>
      <w:pPr>
        <w:tabs>
          <w:tab w:val="num" w:pos="34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803ECA"/>
    <w:multiLevelType w:val="multilevel"/>
    <w:tmpl w:val="06B258A6"/>
    <w:lvl w:ilvl="0">
      <w:start w:val="1"/>
      <w:numFmt w:val="decimal"/>
      <w:lvlText w:val="(%1)"/>
      <w:lvlJc w:val="left"/>
      <w:pPr>
        <w:tabs>
          <w:tab w:val="num" w:pos="766"/>
        </w:tabs>
        <w:ind w:left="1361" w:hanging="1219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A547DF"/>
    <w:multiLevelType w:val="hybridMultilevel"/>
    <w:tmpl w:val="DAEE6B42"/>
    <w:lvl w:ilvl="0" w:tplc="13167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5F697C"/>
    <w:multiLevelType w:val="hybridMultilevel"/>
    <w:tmpl w:val="CA98C9C4"/>
    <w:lvl w:ilvl="0" w:tplc="F558E52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37C78"/>
    <w:multiLevelType w:val="hybridMultilevel"/>
    <w:tmpl w:val="D716F09A"/>
    <w:lvl w:ilvl="0" w:tplc="89D885DA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8264BA"/>
    <w:multiLevelType w:val="multilevel"/>
    <w:tmpl w:val="BA9EC83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A4E1B"/>
    <w:multiLevelType w:val="multilevel"/>
    <w:tmpl w:val="BA9EC83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DC3C60"/>
    <w:multiLevelType w:val="hybridMultilevel"/>
    <w:tmpl w:val="C60415AA"/>
    <w:lvl w:ilvl="0" w:tplc="AD66B56E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193EA4"/>
    <w:multiLevelType w:val="multilevel"/>
    <w:tmpl w:val="B50E4724"/>
    <w:lvl w:ilvl="0">
      <w:start w:val="1"/>
      <w:numFmt w:val="decimal"/>
      <w:lvlText w:val="(%1)"/>
      <w:lvlJc w:val="left"/>
      <w:pPr>
        <w:tabs>
          <w:tab w:val="num" w:pos="794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E32C06"/>
    <w:multiLevelType w:val="multilevel"/>
    <w:tmpl w:val="CB309FD6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7F71E9"/>
    <w:multiLevelType w:val="hybridMultilevel"/>
    <w:tmpl w:val="30825778"/>
    <w:lvl w:ilvl="0" w:tplc="7572069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9C534C"/>
    <w:multiLevelType w:val="multilevel"/>
    <w:tmpl w:val="B832D61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4F47DA"/>
    <w:multiLevelType w:val="hybridMultilevel"/>
    <w:tmpl w:val="7354E05C"/>
    <w:lvl w:ilvl="0" w:tplc="5DF4B2D6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F06043"/>
    <w:multiLevelType w:val="hybridMultilevel"/>
    <w:tmpl w:val="79647A9A"/>
    <w:lvl w:ilvl="0" w:tplc="446081F2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0024A9"/>
    <w:multiLevelType w:val="multilevel"/>
    <w:tmpl w:val="D2C2EAFA"/>
    <w:lvl w:ilvl="0">
      <w:start w:val="1"/>
      <w:numFmt w:val="decimal"/>
      <w:lvlText w:val="(%1)"/>
      <w:lvlJc w:val="left"/>
      <w:pPr>
        <w:tabs>
          <w:tab w:val="num" w:pos="45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749DF"/>
    <w:multiLevelType w:val="multilevel"/>
    <w:tmpl w:val="9D88D518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DB5F72"/>
    <w:multiLevelType w:val="multilevel"/>
    <w:tmpl w:val="DD883FBA"/>
    <w:lvl w:ilvl="0">
      <w:start w:val="1"/>
      <w:numFmt w:val="decimal"/>
      <w:lvlText w:val="(%1)"/>
      <w:lvlJc w:val="left"/>
      <w:pPr>
        <w:tabs>
          <w:tab w:val="num" w:pos="340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361D39"/>
    <w:multiLevelType w:val="hybridMultilevel"/>
    <w:tmpl w:val="BA9EC83A"/>
    <w:lvl w:ilvl="0" w:tplc="750E395C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8209BA"/>
    <w:multiLevelType w:val="hybridMultilevel"/>
    <w:tmpl w:val="9D88D518"/>
    <w:lvl w:ilvl="0" w:tplc="2AD8EEC6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FC4DAA"/>
    <w:multiLevelType w:val="multilevel"/>
    <w:tmpl w:val="2F0A0F16"/>
    <w:lvl w:ilvl="0">
      <w:start w:val="1"/>
      <w:numFmt w:val="decimal"/>
      <w:lvlText w:val="(%1)"/>
      <w:lvlJc w:val="left"/>
      <w:pPr>
        <w:tabs>
          <w:tab w:val="num" w:pos="255"/>
        </w:tabs>
        <w:ind w:left="425" w:hanging="2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285E8D"/>
    <w:multiLevelType w:val="multilevel"/>
    <w:tmpl w:val="7CDA2962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CA3DCE"/>
    <w:multiLevelType w:val="multilevel"/>
    <w:tmpl w:val="FA6E092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6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FF38CC"/>
    <w:multiLevelType w:val="multilevel"/>
    <w:tmpl w:val="FBC07A30"/>
    <w:lvl w:ilvl="0">
      <w:start w:val="1"/>
      <w:numFmt w:val="decimal"/>
      <w:lvlText w:val="(%1)"/>
      <w:lvlJc w:val="left"/>
      <w:pPr>
        <w:tabs>
          <w:tab w:val="num" w:pos="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49417C"/>
    <w:multiLevelType w:val="multilevel"/>
    <w:tmpl w:val="628AB8E0"/>
    <w:lvl w:ilvl="0">
      <w:start w:val="1"/>
      <w:numFmt w:val="decimal"/>
      <w:lvlText w:val="(%1)"/>
      <w:lvlJc w:val="left"/>
      <w:pPr>
        <w:tabs>
          <w:tab w:val="num" w:pos="766"/>
        </w:tabs>
        <w:ind w:left="1418" w:hanging="127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FD74BD"/>
    <w:multiLevelType w:val="multilevel"/>
    <w:tmpl w:val="1F9281FE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45533F"/>
    <w:multiLevelType w:val="multilevel"/>
    <w:tmpl w:val="79647A9A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4247A3"/>
    <w:multiLevelType w:val="multilevel"/>
    <w:tmpl w:val="FA6E092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6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8A5D1F"/>
    <w:multiLevelType w:val="multilevel"/>
    <w:tmpl w:val="85C08C30"/>
    <w:lvl w:ilvl="0">
      <w:start w:val="1"/>
      <w:numFmt w:val="decimal"/>
      <w:lvlText w:val="(%1)"/>
      <w:lvlJc w:val="left"/>
      <w:pPr>
        <w:tabs>
          <w:tab w:val="num" w:pos="766"/>
        </w:tabs>
        <w:ind w:left="1021" w:hanging="879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B15AA2"/>
    <w:multiLevelType w:val="hybridMultilevel"/>
    <w:tmpl w:val="8C701CE4"/>
    <w:lvl w:ilvl="0" w:tplc="AFFCEC14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DF4127"/>
    <w:multiLevelType w:val="multilevel"/>
    <w:tmpl w:val="906CFCC2"/>
    <w:lvl w:ilvl="0">
      <w:start w:val="1"/>
      <w:numFmt w:val="decimal"/>
      <w:lvlText w:val="(%1)"/>
      <w:lvlJc w:val="left"/>
      <w:pPr>
        <w:tabs>
          <w:tab w:val="num" w:pos="227"/>
        </w:tabs>
        <w:ind w:left="454" w:hanging="31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1B4D86"/>
    <w:multiLevelType w:val="multilevel"/>
    <w:tmpl w:val="5224B0B2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00655">
    <w:abstractNumId w:val="13"/>
  </w:num>
  <w:num w:numId="2" w16cid:durableId="1945189515">
    <w:abstractNumId w:val="7"/>
  </w:num>
  <w:num w:numId="3" w16cid:durableId="44724318">
    <w:abstractNumId w:val="11"/>
  </w:num>
  <w:num w:numId="4" w16cid:durableId="1660767069">
    <w:abstractNumId w:val="0"/>
  </w:num>
  <w:num w:numId="5" w16cid:durableId="1020473322">
    <w:abstractNumId w:val="9"/>
  </w:num>
  <w:num w:numId="6" w16cid:durableId="752623482">
    <w:abstractNumId w:val="31"/>
  </w:num>
  <w:num w:numId="7" w16cid:durableId="933828132">
    <w:abstractNumId w:val="28"/>
  </w:num>
  <w:num w:numId="8" w16cid:durableId="1264219290">
    <w:abstractNumId w:val="38"/>
  </w:num>
  <w:num w:numId="9" w16cid:durableId="419839922">
    <w:abstractNumId w:val="4"/>
  </w:num>
  <w:num w:numId="10" w16cid:durableId="121119053">
    <w:abstractNumId w:val="25"/>
  </w:num>
  <w:num w:numId="11" w16cid:durableId="270826213">
    <w:abstractNumId w:val="23"/>
  </w:num>
  <w:num w:numId="12" w16cid:durableId="857499658">
    <w:abstractNumId w:val="5"/>
  </w:num>
  <w:num w:numId="13" w16cid:durableId="1343125356">
    <w:abstractNumId w:val="29"/>
  </w:num>
  <w:num w:numId="14" w16cid:durableId="259220505">
    <w:abstractNumId w:val="22"/>
  </w:num>
  <w:num w:numId="15" w16cid:durableId="1982883468">
    <w:abstractNumId w:val="27"/>
  </w:num>
  <w:num w:numId="16" w16cid:durableId="1998679622">
    <w:abstractNumId w:val="19"/>
  </w:num>
  <w:num w:numId="17" w16cid:durableId="21249810">
    <w:abstractNumId w:val="2"/>
  </w:num>
  <w:num w:numId="18" w16cid:durableId="2004895630">
    <w:abstractNumId w:val="12"/>
  </w:num>
  <w:num w:numId="19" w16cid:durableId="1806466845">
    <w:abstractNumId w:val="33"/>
  </w:num>
  <w:num w:numId="20" w16cid:durableId="277302847">
    <w:abstractNumId w:val="36"/>
  </w:num>
  <w:num w:numId="21" w16cid:durableId="1715419538">
    <w:abstractNumId w:val="32"/>
  </w:num>
  <w:num w:numId="22" w16cid:durableId="1006133963">
    <w:abstractNumId w:val="10"/>
  </w:num>
  <w:num w:numId="23" w16cid:durableId="340086454">
    <w:abstractNumId w:val="35"/>
  </w:num>
  <w:num w:numId="24" w16cid:durableId="1795519392">
    <w:abstractNumId w:val="30"/>
  </w:num>
  <w:num w:numId="25" w16cid:durableId="1390348661">
    <w:abstractNumId w:val="34"/>
  </w:num>
  <w:num w:numId="26" w16cid:durableId="58594844">
    <w:abstractNumId w:val="26"/>
  </w:num>
  <w:num w:numId="27" w16cid:durableId="1617061974">
    <w:abstractNumId w:val="24"/>
  </w:num>
  <w:num w:numId="28" w16cid:durableId="1996255530">
    <w:abstractNumId w:val="16"/>
  </w:num>
  <w:num w:numId="29" w16cid:durableId="168571097">
    <w:abstractNumId w:val="18"/>
  </w:num>
  <w:num w:numId="30" w16cid:durableId="406804785">
    <w:abstractNumId w:val="3"/>
  </w:num>
  <w:num w:numId="31" w16cid:durableId="943076238">
    <w:abstractNumId w:val="6"/>
  </w:num>
  <w:num w:numId="32" w16cid:durableId="1963614858">
    <w:abstractNumId w:val="1"/>
  </w:num>
  <w:num w:numId="33" w16cid:durableId="1514102753">
    <w:abstractNumId w:val="17"/>
  </w:num>
  <w:num w:numId="34" w16cid:durableId="1947077618">
    <w:abstractNumId w:val="15"/>
  </w:num>
  <w:num w:numId="35" w16cid:durableId="61802986">
    <w:abstractNumId w:val="20"/>
  </w:num>
  <w:num w:numId="36" w16cid:durableId="1258555981">
    <w:abstractNumId w:val="14"/>
  </w:num>
  <w:num w:numId="37" w16cid:durableId="790704392">
    <w:abstractNumId w:val="37"/>
  </w:num>
  <w:num w:numId="38" w16cid:durableId="2030912881">
    <w:abstractNumId w:val="8"/>
  </w:num>
  <w:num w:numId="39" w16cid:durableId="1222407046">
    <w:abstractNumId w:val="21"/>
  </w:num>
  <w:num w:numId="40" w16cid:durableId="5627595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2B"/>
    <w:rsid w:val="0001235A"/>
    <w:rsid w:val="00037912"/>
    <w:rsid w:val="0004704A"/>
    <w:rsid w:val="0009782A"/>
    <w:rsid w:val="000A3A57"/>
    <w:rsid w:val="000B177A"/>
    <w:rsid w:val="0012305F"/>
    <w:rsid w:val="001239AB"/>
    <w:rsid w:val="001D0020"/>
    <w:rsid w:val="002452CC"/>
    <w:rsid w:val="00250D56"/>
    <w:rsid w:val="0026495C"/>
    <w:rsid w:val="0028575D"/>
    <w:rsid w:val="002861F0"/>
    <w:rsid w:val="002D163B"/>
    <w:rsid w:val="002F5E2D"/>
    <w:rsid w:val="00305EB9"/>
    <w:rsid w:val="00316FE4"/>
    <w:rsid w:val="00346BA6"/>
    <w:rsid w:val="0038438B"/>
    <w:rsid w:val="00390FD6"/>
    <w:rsid w:val="00401CDC"/>
    <w:rsid w:val="00403BB6"/>
    <w:rsid w:val="00414277"/>
    <w:rsid w:val="004152D3"/>
    <w:rsid w:val="00455D5F"/>
    <w:rsid w:val="004C59A5"/>
    <w:rsid w:val="004D79D0"/>
    <w:rsid w:val="004E2850"/>
    <w:rsid w:val="00576AA4"/>
    <w:rsid w:val="00691413"/>
    <w:rsid w:val="006B06A5"/>
    <w:rsid w:val="006C48A5"/>
    <w:rsid w:val="006C534E"/>
    <w:rsid w:val="006E44E9"/>
    <w:rsid w:val="006F4DCD"/>
    <w:rsid w:val="006F66BE"/>
    <w:rsid w:val="00784069"/>
    <w:rsid w:val="00790500"/>
    <w:rsid w:val="0080448E"/>
    <w:rsid w:val="00812802"/>
    <w:rsid w:val="009011EF"/>
    <w:rsid w:val="00912208"/>
    <w:rsid w:val="00944380"/>
    <w:rsid w:val="00961BAC"/>
    <w:rsid w:val="009B670E"/>
    <w:rsid w:val="00A04A16"/>
    <w:rsid w:val="00A27162"/>
    <w:rsid w:val="00AB631B"/>
    <w:rsid w:val="00AB7137"/>
    <w:rsid w:val="00AF7143"/>
    <w:rsid w:val="00B2395A"/>
    <w:rsid w:val="00B419F1"/>
    <w:rsid w:val="00B70B88"/>
    <w:rsid w:val="00BA504A"/>
    <w:rsid w:val="00BA679F"/>
    <w:rsid w:val="00BB5D1F"/>
    <w:rsid w:val="00BC693B"/>
    <w:rsid w:val="00C2258F"/>
    <w:rsid w:val="00C327FF"/>
    <w:rsid w:val="00C63B2B"/>
    <w:rsid w:val="00C92612"/>
    <w:rsid w:val="00C9710F"/>
    <w:rsid w:val="00CA41A3"/>
    <w:rsid w:val="00CF389C"/>
    <w:rsid w:val="00D31528"/>
    <w:rsid w:val="00D43948"/>
    <w:rsid w:val="00D65A4D"/>
    <w:rsid w:val="00D93176"/>
    <w:rsid w:val="00E350AA"/>
    <w:rsid w:val="00E9559E"/>
    <w:rsid w:val="00EC1126"/>
    <w:rsid w:val="00EC6CDF"/>
    <w:rsid w:val="00EE4C60"/>
    <w:rsid w:val="00EE6E47"/>
    <w:rsid w:val="00F205EA"/>
    <w:rsid w:val="00F57170"/>
    <w:rsid w:val="00F6604B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581FD"/>
  <w15:chartTrackingRefBased/>
  <w15:docId w15:val="{FCD90E3C-A3B8-4D57-A55E-EA4616A4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1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Cs w:val="21"/>
    </w:rPr>
  </w:style>
  <w:style w:type="paragraph" w:styleId="a4">
    <w:name w:val="header"/>
    <w:basedOn w:val="a"/>
    <w:link w:val="a5"/>
    <w:rsid w:val="0081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28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802"/>
    <w:rPr>
      <w:kern w:val="2"/>
      <w:sz w:val="21"/>
      <w:szCs w:val="24"/>
    </w:rPr>
  </w:style>
  <w:style w:type="paragraph" w:styleId="a8">
    <w:name w:val="Balloon Text"/>
    <w:basedOn w:val="a"/>
    <w:link w:val="a9"/>
    <w:rsid w:val="00C327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27F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E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春日井市私立幼稚園補助金交付要綱</vt:lpstr>
    </vt:vector>
  </TitlesOfParts>
  <Company>春日井市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dc:description/>
  <cp:lastModifiedBy>堀　静風</cp:lastModifiedBy>
  <cp:revision>31</cp:revision>
  <cp:lastPrinted>2023-01-26T06:52:00Z</cp:lastPrinted>
  <dcterms:created xsi:type="dcterms:W3CDTF">2017-03-30T04:54:00Z</dcterms:created>
  <dcterms:modified xsi:type="dcterms:W3CDTF">2023-01-26T06:53:00Z</dcterms:modified>
</cp:coreProperties>
</file>