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EDC1" w14:textId="30C08824" w:rsidR="00FE705C" w:rsidRDefault="00C41032" w:rsidP="00E81979">
      <w:pPr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第３</w:t>
      </w:r>
      <w:r w:rsidR="00950D6A" w:rsidRPr="0068761C">
        <w:rPr>
          <w:rFonts w:asciiTheme="minorEastAsia" w:hAnsiTheme="minorEastAsia" w:hint="eastAsia"/>
        </w:rPr>
        <w:t>号様式</w:t>
      </w:r>
      <w:r w:rsidR="00A90463" w:rsidRPr="0068761C">
        <w:rPr>
          <w:rFonts w:asciiTheme="minorEastAsia" w:hAnsiTheme="minorEastAsia" w:hint="eastAsia"/>
        </w:rPr>
        <w:t>（第６</w:t>
      </w:r>
      <w:r w:rsidR="00950D6A" w:rsidRPr="0068761C">
        <w:rPr>
          <w:rFonts w:asciiTheme="minorEastAsia" w:hAnsiTheme="minorEastAsia" w:hint="eastAsia"/>
        </w:rPr>
        <w:t>条関係）</w:t>
      </w:r>
      <w:r w:rsidR="00857798">
        <w:rPr>
          <w:rFonts w:asciiTheme="minorEastAsia" w:hAnsiTheme="minorEastAsia" w:hint="eastAsia"/>
        </w:rPr>
        <w:t xml:space="preserve">　　　　　　　　</w:t>
      </w:r>
    </w:p>
    <w:p w14:paraId="79B7BB82" w14:textId="38D1D22B" w:rsidR="00950D6A" w:rsidRDefault="00950D6A" w:rsidP="004E4C29">
      <w:pPr>
        <w:spacing w:beforeLines="50" w:before="220"/>
        <w:jc w:val="center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設置事業概要書</w:t>
      </w:r>
    </w:p>
    <w:p w14:paraId="18A1657D" w14:textId="77777777" w:rsidR="00E3658A" w:rsidRPr="0068761C" w:rsidRDefault="005B75F7" w:rsidP="004E4C29">
      <w:pPr>
        <w:spacing w:beforeLines="50" w:before="220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申請者</w:t>
      </w:r>
      <w:r w:rsidR="006C15EA" w:rsidRPr="0068761C">
        <w:rPr>
          <w:rFonts w:asciiTheme="minorEastAsia" w:hAnsiTheme="minorEastAsia" w:hint="eastAsia"/>
        </w:rPr>
        <w:t xml:space="preserve">　　　　　　　</w:t>
      </w:r>
      <w:r w:rsidRPr="0068761C">
        <w:rPr>
          <w:rFonts w:asciiTheme="minorEastAsia" w:hAnsiTheme="minorEastAsia" w:hint="eastAsia"/>
        </w:rPr>
        <w:t>に</w:t>
      </w:r>
      <w:r w:rsidR="00DA1591" w:rsidRPr="0068761C">
        <w:rPr>
          <w:rFonts w:asciiTheme="minorEastAsia" w:hAnsiTheme="minorEastAsia" w:hint="eastAsia"/>
        </w:rPr>
        <w:t>係る</w:t>
      </w:r>
      <w:r w:rsidR="006C15EA" w:rsidRPr="0068761C">
        <w:rPr>
          <w:rFonts w:asciiTheme="minorEastAsia" w:hAnsiTheme="minorEastAsia" w:hint="eastAsia"/>
        </w:rPr>
        <w:t>対象</w:t>
      </w:r>
      <w:r w:rsidR="003C0BDD" w:rsidRPr="0068761C">
        <w:rPr>
          <w:rFonts w:asciiTheme="minorEastAsia" w:hAnsiTheme="minorEastAsia" w:hint="eastAsia"/>
        </w:rPr>
        <w:t>機器</w:t>
      </w:r>
      <w:r w:rsidR="006C15EA" w:rsidRPr="0068761C">
        <w:rPr>
          <w:rFonts w:asciiTheme="minorEastAsia" w:hAnsiTheme="minorEastAsia" w:hint="eastAsia"/>
        </w:rPr>
        <w:t>設置事業内容は次のとおりです。</w:t>
      </w:r>
    </w:p>
    <w:p w14:paraId="02BF183F" w14:textId="77777777" w:rsidR="006C15EA" w:rsidRPr="0068761C" w:rsidRDefault="0083719C" w:rsidP="004E4C29">
      <w:pPr>
        <w:spacing w:beforeLines="50" w:before="220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■</w:t>
      </w:r>
      <w:r w:rsidR="005B75F7" w:rsidRPr="0068761C">
        <w:rPr>
          <w:rFonts w:asciiTheme="minorEastAsia" w:hAnsiTheme="minorEastAsia" w:hint="eastAsia"/>
        </w:rPr>
        <w:t>対象機器</w:t>
      </w:r>
      <w:r w:rsidR="006C15EA" w:rsidRPr="0068761C">
        <w:rPr>
          <w:rFonts w:asciiTheme="minorEastAsia" w:hAnsiTheme="minorEastAsia" w:hint="eastAsia"/>
        </w:rPr>
        <w:t>の確認</w:t>
      </w:r>
    </w:p>
    <w:tbl>
      <w:tblPr>
        <w:tblStyle w:val="a3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83719C" w:rsidRPr="0068761C" w14:paraId="596E54AE" w14:textId="77777777" w:rsidTr="003F6E7D">
        <w:tc>
          <w:tcPr>
            <w:tcW w:w="1980" w:type="dxa"/>
          </w:tcPr>
          <w:p w14:paraId="7811E653" w14:textId="77777777" w:rsidR="0083719C" w:rsidRPr="0068761C" w:rsidRDefault="0083719C" w:rsidP="005273C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32"/>
              </w:rPr>
            </w:pPr>
            <w:r w:rsidRPr="0068761C">
              <w:rPr>
                <w:rFonts w:asciiTheme="minorEastAsia" w:hAnsiTheme="minorEastAsia" w:hint="eastAsia"/>
                <w:b/>
                <w:sz w:val="32"/>
              </w:rPr>
              <w:t>□</w:t>
            </w:r>
          </w:p>
          <w:p w14:paraId="61BDFC42" w14:textId="77777777" w:rsidR="005273CA" w:rsidRPr="0068761C" w:rsidRDefault="005273CA" w:rsidP="005273CA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68761C">
              <w:rPr>
                <w:rFonts w:asciiTheme="minorEastAsia" w:hAnsiTheme="minorEastAsia" w:hint="eastAsia"/>
                <w:sz w:val="18"/>
              </w:rPr>
              <w:t>チェック欄</w:t>
            </w:r>
          </w:p>
        </w:tc>
        <w:tc>
          <w:tcPr>
            <w:tcW w:w="7938" w:type="dxa"/>
            <w:vAlign w:val="center"/>
          </w:tcPr>
          <w:p w14:paraId="5083555B" w14:textId="77777777" w:rsidR="0083719C" w:rsidRPr="0068761C" w:rsidRDefault="003C0BDD" w:rsidP="00681C48">
            <w:pPr>
              <w:spacing w:line="0" w:lineRule="atLeast"/>
              <w:ind w:firstLineChars="100" w:firstLine="227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今回申請する設置完了した対象機器</w:t>
            </w:r>
            <w:r w:rsidR="001F3BA4" w:rsidRPr="0068761C">
              <w:rPr>
                <w:rFonts w:asciiTheme="minorEastAsia" w:hAnsiTheme="minorEastAsia" w:hint="eastAsia"/>
              </w:rPr>
              <w:t>が要綱</w:t>
            </w:r>
            <w:r w:rsidR="0083719C" w:rsidRPr="0068761C">
              <w:rPr>
                <w:rFonts w:asciiTheme="minorEastAsia" w:hAnsiTheme="minorEastAsia" w:hint="eastAsia"/>
              </w:rPr>
              <w:t>第２条</w:t>
            </w:r>
            <w:r w:rsidR="005B75F7" w:rsidRPr="0068761C">
              <w:rPr>
                <w:rFonts w:asciiTheme="minorEastAsia" w:hAnsiTheme="minorEastAsia" w:hint="eastAsia"/>
              </w:rPr>
              <w:t>別表第１に定める要件を満たすことを確認しました</w:t>
            </w:r>
            <w:r w:rsidR="006D0831" w:rsidRPr="0068761C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78B38221" w14:textId="77777777" w:rsidR="0083719C" w:rsidRPr="0068761C" w:rsidRDefault="00ED62A8" w:rsidP="004E4C29">
      <w:pPr>
        <w:spacing w:beforeLines="50" w:before="220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■対象機器設置</w:t>
      </w:r>
      <w:r w:rsidR="005273CA" w:rsidRPr="0068761C">
        <w:rPr>
          <w:rFonts w:asciiTheme="minorEastAsia" w:hAnsiTheme="minorEastAsia" w:hint="eastAsia"/>
        </w:rPr>
        <w:t>経費総括表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30"/>
        <w:gridCol w:w="5388"/>
      </w:tblGrid>
      <w:tr w:rsidR="005273CA" w:rsidRPr="0068761C" w14:paraId="1BB4C6D4" w14:textId="77777777" w:rsidTr="000C4771">
        <w:tc>
          <w:tcPr>
            <w:tcW w:w="4530" w:type="dxa"/>
            <w:tcBorders>
              <w:top w:val="single" w:sz="12" w:space="0" w:color="auto"/>
              <w:left w:val="single" w:sz="12" w:space="0" w:color="auto"/>
            </w:tcBorders>
          </w:tcPr>
          <w:p w14:paraId="199433E9" w14:textId="651155AF" w:rsidR="005273CA" w:rsidRPr="0068761C" w:rsidRDefault="006D0831" w:rsidP="006C15EA">
            <w:pPr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１</w:t>
            </w:r>
            <w:r w:rsidR="005273CA" w:rsidRPr="0068761C">
              <w:rPr>
                <w:rFonts w:asciiTheme="minorEastAsia" w:hAnsiTheme="minorEastAsia" w:hint="eastAsia"/>
              </w:rPr>
              <w:t>補助対象経費合計</w:t>
            </w:r>
            <w:r w:rsidRPr="0068761C">
              <w:rPr>
                <w:rFonts w:asciiTheme="minorEastAsia" w:hAnsiTheme="minorEastAsia" w:hint="eastAsia"/>
              </w:rPr>
              <w:t>（Ⅰ～</w:t>
            </w:r>
            <w:r w:rsidR="00857798" w:rsidRPr="00615C70">
              <w:rPr>
                <w:rFonts w:asciiTheme="minorEastAsia" w:hAnsiTheme="minorEastAsia" w:hint="eastAsia"/>
              </w:rPr>
              <w:t>Ⅴ</w:t>
            </w:r>
            <w:r w:rsidRPr="0068761C">
              <w:rPr>
                <w:rFonts w:asciiTheme="minorEastAsia" w:hAnsiTheme="minorEastAsia" w:hint="eastAsia"/>
              </w:rPr>
              <w:t>の合計）</w:t>
            </w:r>
          </w:p>
        </w:tc>
        <w:tc>
          <w:tcPr>
            <w:tcW w:w="5388" w:type="dxa"/>
            <w:tcBorders>
              <w:top w:val="single" w:sz="12" w:space="0" w:color="auto"/>
              <w:right w:val="single" w:sz="12" w:space="0" w:color="auto"/>
            </w:tcBorders>
          </w:tcPr>
          <w:p w14:paraId="6598384D" w14:textId="77777777" w:rsidR="005273CA" w:rsidRPr="0068761C" w:rsidRDefault="006D0831" w:rsidP="006D0831">
            <w:pPr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円</w:t>
            </w:r>
          </w:p>
        </w:tc>
      </w:tr>
      <w:tr w:rsidR="005273CA" w:rsidRPr="0068761C" w14:paraId="04B17479" w14:textId="77777777" w:rsidTr="000C4771">
        <w:tc>
          <w:tcPr>
            <w:tcW w:w="4530" w:type="dxa"/>
            <w:tcBorders>
              <w:left w:val="single" w:sz="12" w:space="0" w:color="auto"/>
            </w:tcBorders>
          </w:tcPr>
          <w:p w14:paraId="013C793A" w14:textId="77777777" w:rsidR="005273CA" w:rsidRPr="0068761C" w:rsidRDefault="006D0831" w:rsidP="006C15EA">
            <w:pPr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２</w:t>
            </w:r>
            <w:r w:rsidR="005273CA" w:rsidRPr="0068761C">
              <w:rPr>
                <w:rFonts w:asciiTheme="minorEastAsia" w:hAnsiTheme="minorEastAsia" w:hint="eastAsia"/>
              </w:rPr>
              <w:t>その他の費用</w:t>
            </w:r>
          </w:p>
        </w:tc>
        <w:tc>
          <w:tcPr>
            <w:tcW w:w="5388" w:type="dxa"/>
            <w:tcBorders>
              <w:right w:val="single" w:sz="12" w:space="0" w:color="auto"/>
            </w:tcBorders>
          </w:tcPr>
          <w:p w14:paraId="0803611E" w14:textId="77777777" w:rsidR="005273CA" w:rsidRPr="0068761C" w:rsidRDefault="006D0831" w:rsidP="006D0831">
            <w:pPr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円</w:t>
            </w:r>
          </w:p>
        </w:tc>
      </w:tr>
      <w:tr w:rsidR="005273CA" w:rsidRPr="0068761C" w14:paraId="5845347B" w14:textId="77777777" w:rsidTr="000C4771">
        <w:tc>
          <w:tcPr>
            <w:tcW w:w="4530" w:type="dxa"/>
            <w:tcBorders>
              <w:left w:val="single" w:sz="12" w:space="0" w:color="auto"/>
              <w:bottom w:val="double" w:sz="4" w:space="0" w:color="auto"/>
            </w:tcBorders>
          </w:tcPr>
          <w:p w14:paraId="26CE0A42" w14:textId="77777777" w:rsidR="005273CA" w:rsidRPr="0068761C" w:rsidRDefault="006D0831" w:rsidP="006C15EA">
            <w:pPr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３</w:t>
            </w:r>
            <w:r w:rsidR="005273CA" w:rsidRPr="0068761C">
              <w:rPr>
                <w:rFonts w:asciiTheme="minorEastAsia" w:hAnsiTheme="minorEastAsia" w:hint="eastAsia"/>
              </w:rPr>
              <w:t>消費税相当額</w:t>
            </w:r>
          </w:p>
        </w:tc>
        <w:tc>
          <w:tcPr>
            <w:tcW w:w="5388" w:type="dxa"/>
            <w:tcBorders>
              <w:bottom w:val="double" w:sz="4" w:space="0" w:color="auto"/>
              <w:right w:val="single" w:sz="12" w:space="0" w:color="auto"/>
            </w:tcBorders>
          </w:tcPr>
          <w:p w14:paraId="496C3BF6" w14:textId="77777777" w:rsidR="005273CA" w:rsidRPr="0068761C" w:rsidRDefault="006D0831" w:rsidP="006D0831">
            <w:pPr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円</w:t>
            </w:r>
          </w:p>
        </w:tc>
      </w:tr>
      <w:tr w:rsidR="005273CA" w:rsidRPr="0068761C" w14:paraId="0C35DC65" w14:textId="77777777" w:rsidTr="000C4771">
        <w:tc>
          <w:tcPr>
            <w:tcW w:w="45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1FB2840" w14:textId="77777777" w:rsidR="005273CA" w:rsidRPr="0068761C" w:rsidRDefault="006D0831" w:rsidP="006C15EA">
            <w:pPr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４</w:t>
            </w:r>
            <w:r w:rsidR="005273CA" w:rsidRPr="0068761C">
              <w:rPr>
                <w:rFonts w:asciiTheme="minorEastAsia" w:hAnsiTheme="minorEastAsia" w:hint="eastAsia"/>
              </w:rPr>
              <w:t>契約書合計金額（</w:t>
            </w:r>
            <w:r w:rsidRPr="0068761C">
              <w:rPr>
                <w:rFonts w:asciiTheme="minorEastAsia" w:hAnsiTheme="minorEastAsia" w:hint="eastAsia"/>
              </w:rPr>
              <w:t>１</w:t>
            </w:r>
            <w:r w:rsidR="005273CA" w:rsidRPr="0068761C">
              <w:rPr>
                <w:rFonts w:asciiTheme="minorEastAsia" w:hAnsiTheme="minorEastAsia" w:hint="eastAsia"/>
              </w:rPr>
              <w:t>+</w:t>
            </w:r>
            <w:r w:rsidRPr="0068761C">
              <w:rPr>
                <w:rFonts w:asciiTheme="minorEastAsia" w:hAnsiTheme="minorEastAsia" w:hint="eastAsia"/>
              </w:rPr>
              <w:t>２</w:t>
            </w:r>
            <w:r w:rsidR="005273CA" w:rsidRPr="0068761C">
              <w:rPr>
                <w:rFonts w:asciiTheme="minorEastAsia" w:hAnsiTheme="minorEastAsia" w:hint="eastAsia"/>
              </w:rPr>
              <w:t>+</w:t>
            </w:r>
            <w:r w:rsidRPr="0068761C">
              <w:rPr>
                <w:rFonts w:asciiTheme="minorEastAsia" w:hAnsiTheme="minorEastAsia" w:hint="eastAsia"/>
              </w:rPr>
              <w:t>３</w:t>
            </w:r>
            <w:r w:rsidR="005273CA" w:rsidRPr="0068761C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38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B4409B9" w14:textId="77777777" w:rsidR="005273CA" w:rsidRPr="0068761C" w:rsidRDefault="006D0831" w:rsidP="006D0831">
            <w:pPr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158407F5" w14:textId="243F536D" w:rsidR="00950D6A" w:rsidRPr="0068761C" w:rsidRDefault="00E3658A" w:rsidP="004E4C29">
      <w:pPr>
        <w:spacing w:beforeLines="50" w:before="220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D4DD" wp14:editId="4BE35312">
                <wp:simplePos x="0" y="0"/>
                <wp:positionH relativeFrom="column">
                  <wp:posOffset>-130175</wp:posOffset>
                </wp:positionH>
                <wp:positionV relativeFrom="paragraph">
                  <wp:posOffset>137504</wp:posOffset>
                </wp:positionV>
                <wp:extent cx="6562725" cy="3240000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A7C0" id="正方形/長方形 1" o:spid="_x0000_s1026" style="position:absolute;left:0;text-align:left;margin-left:-10.25pt;margin-top:10.85pt;width:516.75pt;height:25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" filled="f" strokecolor="black [3200]" strokeweight="1pt"/>
            </w:pict>
          </mc:Fallback>
        </mc:AlternateContent>
      </w:r>
      <w:r w:rsidR="00950D6A" w:rsidRPr="0068761C">
        <w:rPr>
          <w:rFonts w:asciiTheme="minorEastAsia" w:hAnsiTheme="minorEastAsia" w:hint="eastAsia"/>
        </w:rPr>
        <w:t>■太陽光発電システム</w:t>
      </w:r>
    </w:p>
    <w:p w14:paraId="0531FF99" w14:textId="77777777" w:rsidR="00950D6A" w:rsidRPr="0068761C" w:rsidRDefault="00950D6A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システム概要</w:t>
      </w:r>
    </w:p>
    <w:tbl>
      <w:tblPr>
        <w:tblStyle w:val="a3"/>
        <w:tblW w:w="9918" w:type="dxa"/>
        <w:tblInd w:w="-10" w:type="dxa"/>
        <w:tblLook w:val="04A0" w:firstRow="1" w:lastRow="0" w:firstColumn="1" w:lastColumn="0" w:noHBand="0" w:noVBand="1"/>
      </w:tblPr>
      <w:tblGrid>
        <w:gridCol w:w="443"/>
        <w:gridCol w:w="2104"/>
        <w:gridCol w:w="1983"/>
        <w:gridCol w:w="435"/>
        <w:gridCol w:w="1075"/>
        <w:gridCol w:w="510"/>
        <w:gridCol w:w="1000"/>
        <w:gridCol w:w="2368"/>
      </w:tblGrid>
      <w:tr w:rsidR="009720E4" w:rsidRPr="0068761C" w14:paraId="3BB81279" w14:textId="77777777" w:rsidTr="004E4C29">
        <w:trPr>
          <w:trHeight w:val="340"/>
        </w:trPr>
        <w:tc>
          <w:tcPr>
            <w:tcW w:w="2547" w:type="dxa"/>
            <w:gridSpan w:val="2"/>
            <w:vAlign w:val="center"/>
          </w:tcPr>
          <w:p w14:paraId="6A274FE5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太陽光モジュール型式</w:t>
            </w:r>
          </w:p>
        </w:tc>
        <w:tc>
          <w:tcPr>
            <w:tcW w:w="1983" w:type="dxa"/>
            <w:vAlign w:val="center"/>
          </w:tcPr>
          <w:p w14:paraId="0130F0B1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  <w:w w:val="90"/>
                <w:kern w:val="0"/>
                <w:fitText w:val="1135" w:id="1377522176"/>
              </w:rPr>
              <w:t>公称最大出</w:t>
            </w:r>
            <w:r w:rsidRPr="0068761C">
              <w:rPr>
                <w:rFonts w:asciiTheme="minorEastAsia" w:hAnsiTheme="minorEastAsia" w:hint="eastAsia"/>
                <w:spacing w:val="1"/>
                <w:w w:val="90"/>
                <w:kern w:val="0"/>
                <w:fitText w:val="1135" w:id="1377522176"/>
              </w:rPr>
              <w:t>力</w:t>
            </w:r>
            <w:r w:rsidRPr="0068761C">
              <w:rPr>
                <w:rFonts w:asciiTheme="minorEastAsia" w:hAnsiTheme="minorEastAsia" w:hint="eastAsia"/>
                <w:kern w:val="0"/>
              </w:rPr>
              <w:t>①</w:t>
            </w:r>
          </w:p>
        </w:tc>
        <w:tc>
          <w:tcPr>
            <w:tcW w:w="1510" w:type="dxa"/>
            <w:gridSpan w:val="2"/>
            <w:vAlign w:val="center"/>
          </w:tcPr>
          <w:p w14:paraId="4D8E6A60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枚数②</w:t>
            </w:r>
          </w:p>
        </w:tc>
        <w:tc>
          <w:tcPr>
            <w:tcW w:w="1510" w:type="dxa"/>
            <w:gridSpan w:val="2"/>
            <w:vAlign w:val="center"/>
          </w:tcPr>
          <w:p w14:paraId="6B93C7EE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①×②</w:t>
            </w:r>
          </w:p>
        </w:tc>
        <w:tc>
          <w:tcPr>
            <w:tcW w:w="2368" w:type="dxa"/>
            <w:vAlign w:val="center"/>
          </w:tcPr>
          <w:p w14:paraId="1F69DFB6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製造業者名</w:t>
            </w:r>
          </w:p>
        </w:tc>
      </w:tr>
      <w:tr w:rsidR="009720E4" w:rsidRPr="0068761C" w14:paraId="202C25B7" w14:textId="77777777" w:rsidTr="004E4C29">
        <w:trPr>
          <w:trHeight w:val="340"/>
        </w:trPr>
        <w:tc>
          <w:tcPr>
            <w:tcW w:w="443" w:type="dxa"/>
            <w:vAlign w:val="center"/>
          </w:tcPr>
          <w:p w14:paraId="1FA97F21" w14:textId="77777777" w:rsidR="009720E4" w:rsidRPr="0068761C" w:rsidRDefault="00CE1E2B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104" w:type="dxa"/>
            <w:vAlign w:val="center"/>
          </w:tcPr>
          <w:p w14:paraId="447EE04B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vAlign w:val="center"/>
          </w:tcPr>
          <w:p w14:paraId="526F65C7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16A0568B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075" w:type="dxa"/>
            <w:tcBorders>
              <w:left w:val="dashed" w:sz="4" w:space="0" w:color="auto"/>
            </w:tcBorders>
            <w:vAlign w:val="center"/>
          </w:tcPr>
          <w:p w14:paraId="2024BE68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14:paraId="3CA96031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000" w:type="dxa"/>
            <w:tcBorders>
              <w:left w:val="dashed" w:sz="4" w:space="0" w:color="auto"/>
            </w:tcBorders>
            <w:vAlign w:val="center"/>
          </w:tcPr>
          <w:p w14:paraId="48DC0B6C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2368" w:type="dxa"/>
            <w:vAlign w:val="center"/>
          </w:tcPr>
          <w:p w14:paraId="3CAEFCFC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720E4" w:rsidRPr="0068761C" w14:paraId="1BB02EB9" w14:textId="77777777" w:rsidTr="004E4C29">
        <w:trPr>
          <w:trHeight w:val="340"/>
        </w:trPr>
        <w:tc>
          <w:tcPr>
            <w:tcW w:w="443" w:type="dxa"/>
            <w:vAlign w:val="center"/>
          </w:tcPr>
          <w:p w14:paraId="58AFB2F9" w14:textId="77777777" w:rsidR="009720E4" w:rsidRPr="0068761C" w:rsidRDefault="00CE1E2B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104" w:type="dxa"/>
            <w:vAlign w:val="center"/>
          </w:tcPr>
          <w:p w14:paraId="6771DDF6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vAlign w:val="center"/>
          </w:tcPr>
          <w:p w14:paraId="165D089A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0A1FB472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075" w:type="dxa"/>
            <w:tcBorders>
              <w:left w:val="dashed" w:sz="4" w:space="0" w:color="auto"/>
            </w:tcBorders>
            <w:vAlign w:val="center"/>
          </w:tcPr>
          <w:p w14:paraId="7D5A2B3D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14:paraId="0739BB59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000" w:type="dxa"/>
            <w:tcBorders>
              <w:left w:val="dashed" w:sz="4" w:space="0" w:color="auto"/>
            </w:tcBorders>
            <w:vAlign w:val="center"/>
          </w:tcPr>
          <w:p w14:paraId="4CD5064B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2368" w:type="dxa"/>
            <w:vAlign w:val="center"/>
          </w:tcPr>
          <w:p w14:paraId="235F5798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720E4" w:rsidRPr="0068761C" w14:paraId="68D28AF2" w14:textId="77777777" w:rsidTr="004E4C29">
        <w:trPr>
          <w:trHeight w:val="340"/>
        </w:trPr>
        <w:tc>
          <w:tcPr>
            <w:tcW w:w="443" w:type="dxa"/>
            <w:vAlign w:val="center"/>
          </w:tcPr>
          <w:p w14:paraId="50FD3424" w14:textId="77777777" w:rsidR="009720E4" w:rsidRPr="0068761C" w:rsidRDefault="00CE1E2B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104" w:type="dxa"/>
            <w:vAlign w:val="center"/>
          </w:tcPr>
          <w:p w14:paraId="1CC6271E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vAlign w:val="center"/>
          </w:tcPr>
          <w:p w14:paraId="78D75BCC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78E9A042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075" w:type="dxa"/>
            <w:tcBorders>
              <w:left w:val="dashed" w:sz="4" w:space="0" w:color="auto"/>
            </w:tcBorders>
            <w:vAlign w:val="center"/>
          </w:tcPr>
          <w:p w14:paraId="35B60D9F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14:paraId="24355A2A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000" w:type="dxa"/>
            <w:tcBorders>
              <w:left w:val="dashed" w:sz="4" w:space="0" w:color="auto"/>
            </w:tcBorders>
            <w:vAlign w:val="center"/>
          </w:tcPr>
          <w:p w14:paraId="2DD0C916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2368" w:type="dxa"/>
            <w:vAlign w:val="center"/>
          </w:tcPr>
          <w:p w14:paraId="3DBF23F0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720E4" w:rsidRPr="0068761C" w14:paraId="091E518C" w14:textId="77777777" w:rsidTr="004E4C29">
        <w:trPr>
          <w:trHeight w:val="340"/>
        </w:trPr>
        <w:tc>
          <w:tcPr>
            <w:tcW w:w="443" w:type="dxa"/>
            <w:vAlign w:val="center"/>
          </w:tcPr>
          <w:p w14:paraId="7029612B" w14:textId="77777777" w:rsidR="009720E4" w:rsidRPr="0068761C" w:rsidRDefault="00CE1E2B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104" w:type="dxa"/>
            <w:vAlign w:val="center"/>
          </w:tcPr>
          <w:p w14:paraId="7E81A71A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vAlign w:val="center"/>
          </w:tcPr>
          <w:p w14:paraId="4EF493A5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17D0FCE2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075" w:type="dxa"/>
            <w:tcBorders>
              <w:left w:val="dashed" w:sz="4" w:space="0" w:color="auto"/>
            </w:tcBorders>
            <w:vAlign w:val="center"/>
          </w:tcPr>
          <w:p w14:paraId="478218B5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14:paraId="64FAB0D7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000" w:type="dxa"/>
            <w:tcBorders>
              <w:left w:val="dashed" w:sz="4" w:space="0" w:color="auto"/>
            </w:tcBorders>
            <w:vAlign w:val="center"/>
          </w:tcPr>
          <w:p w14:paraId="005F2730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2368" w:type="dxa"/>
            <w:vAlign w:val="center"/>
          </w:tcPr>
          <w:p w14:paraId="5D6F124F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720E4" w:rsidRPr="0068761C" w14:paraId="3D3DDA59" w14:textId="77777777" w:rsidTr="004E4C29">
        <w:trPr>
          <w:trHeight w:val="340"/>
        </w:trPr>
        <w:tc>
          <w:tcPr>
            <w:tcW w:w="443" w:type="dxa"/>
            <w:vAlign w:val="center"/>
          </w:tcPr>
          <w:p w14:paraId="6B2B187C" w14:textId="77777777" w:rsidR="009720E4" w:rsidRPr="0068761C" w:rsidRDefault="00CE1E2B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104" w:type="dxa"/>
            <w:vAlign w:val="center"/>
          </w:tcPr>
          <w:p w14:paraId="6F5748D3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83" w:type="dxa"/>
            <w:vAlign w:val="center"/>
          </w:tcPr>
          <w:p w14:paraId="0291C98E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2DEE0CA7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075" w:type="dxa"/>
            <w:tcBorders>
              <w:left w:val="dashed" w:sz="4" w:space="0" w:color="auto"/>
            </w:tcBorders>
            <w:vAlign w:val="center"/>
          </w:tcPr>
          <w:p w14:paraId="206821C3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枚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14:paraId="55E3FE12" w14:textId="77777777" w:rsidR="009720E4" w:rsidRPr="0068761C" w:rsidRDefault="009720E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1000" w:type="dxa"/>
            <w:tcBorders>
              <w:left w:val="dashed" w:sz="4" w:space="0" w:color="auto"/>
            </w:tcBorders>
            <w:vAlign w:val="center"/>
          </w:tcPr>
          <w:p w14:paraId="2696D647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  <w:tc>
          <w:tcPr>
            <w:tcW w:w="2368" w:type="dxa"/>
            <w:vAlign w:val="center"/>
          </w:tcPr>
          <w:p w14:paraId="03A71E30" w14:textId="77777777" w:rsidR="009720E4" w:rsidRPr="0068761C" w:rsidRDefault="009720E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720E4" w:rsidRPr="0068761C" w14:paraId="14186BC1" w14:textId="77777777" w:rsidTr="004E4C29">
        <w:trPr>
          <w:gridAfter w:val="1"/>
          <w:wAfter w:w="2368" w:type="dxa"/>
          <w:trHeight w:val="340"/>
        </w:trPr>
        <w:tc>
          <w:tcPr>
            <w:tcW w:w="4530" w:type="dxa"/>
            <w:gridSpan w:val="3"/>
            <w:tcBorders>
              <w:left w:val="nil"/>
              <w:bottom w:val="nil"/>
            </w:tcBorders>
          </w:tcPr>
          <w:p w14:paraId="08EE6A0B" w14:textId="77777777" w:rsidR="009720E4" w:rsidRPr="0068761C" w:rsidRDefault="009720E4" w:rsidP="009720E4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D66D614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510" w:type="dxa"/>
            <w:gridSpan w:val="2"/>
            <w:vAlign w:val="center"/>
          </w:tcPr>
          <w:p w14:paraId="2D2F8BF1" w14:textId="77777777" w:rsidR="009720E4" w:rsidRPr="0068761C" w:rsidRDefault="009720E4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W</w:t>
            </w:r>
          </w:p>
        </w:tc>
      </w:tr>
    </w:tbl>
    <w:p w14:paraId="07EA7E5E" w14:textId="77777777" w:rsidR="00E0393D" w:rsidRPr="0068761C" w:rsidRDefault="00DA1591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工事期間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827"/>
      </w:tblGrid>
      <w:tr w:rsidR="00E0393D" w:rsidRPr="0068761C" w14:paraId="6ED94213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49FE98EA" w14:textId="77777777" w:rsidR="00E0393D" w:rsidRPr="0068761C" w:rsidRDefault="00E0393D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工事着手日</w:t>
            </w:r>
          </w:p>
        </w:tc>
        <w:tc>
          <w:tcPr>
            <w:tcW w:w="3260" w:type="dxa"/>
            <w:vAlign w:val="center"/>
          </w:tcPr>
          <w:p w14:paraId="473D2EC3" w14:textId="0B357892" w:rsidR="00E0393D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1137BBF2" w14:textId="77777777" w:rsidR="00E0393D" w:rsidRPr="0068761C" w:rsidRDefault="00E0393D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設置完了日</w:t>
            </w:r>
          </w:p>
        </w:tc>
        <w:tc>
          <w:tcPr>
            <w:tcW w:w="3827" w:type="dxa"/>
            <w:vAlign w:val="center"/>
          </w:tcPr>
          <w:p w14:paraId="2231E2DF" w14:textId="1D5F3CDA" w:rsidR="00E0393D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1FC8D488" w14:textId="77777777" w:rsidR="009720E4" w:rsidRPr="0068761C" w:rsidRDefault="005B75F7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補助対象経費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9720E4" w:rsidRPr="0068761C" w14:paraId="5DA6E0E6" w14:textId="77777777" w:rsidTr="005B75F7"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E222C" w14:textId="77777777" w:rsidR="009720E4" w:rsidRPr="0068761C" w:rsidRDefault="00C75F07" w:rsidP="005B75F7">
            <w:pPr>
              <w:spacing w:line="0" w:lineRule="atLeast"/>
              <w:ind w:firstLineChars="100" w:firstLine="177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  <w:sz w:val="16"/>
              </w:rPr>
              <w:t>太陽電池モジュール、架台、接続箱、直流側開閉器、交流側開閉器、インバータ・保護装置、発生電力量計、余剰電力販売用電力量計、配線・配線器具の購入、据付けその他対象設備の設置工事に関する費用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D7BD" w14:textId="77777777" w:rsidR="004D411D" w:rsidRPr="0068761C" w:rsidRDefault="006D0831" w:rsidP="009720E4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  <w:r w:rsidRPr="0068761C">
              <w:rPr>
                <w:rFonts w:asciiTheme="minorEastAsia" w:hAnsiTheme="minorEastAsia" w:hint="eastAsia"/>
                <w:b/>
              </w:rPr>
              <w:t>Ⅰ</w:t>
            </w:r>
          </w:p>
          <w:p w14:paraId="387E3AE9" w14:textId="77777777" w:rsidR="009720E4" w:rsidRPr="0068761C" w:rsidRDefault="004D411D" w:rsidP="004D411D">
            <w:pPr>
              <w:spacing w:line="0" w:lineRule="atLeast"/>
              <w:ind w:left="1360" w:hangingChars="600" w:hanging="1360"/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 xml:space="preserve">　　　　　　　　　　円（税抜き）</w:t>
            </w:r>
          </w:p>
        </w:tc>
      </w:tr>
    </w:tbl>
    <w:p w14:paraId="660EB2BE" w14:textId="77777777" w:rsidR="00D74F9F" w:rsidRPr="0068761C" w:rsidRDefault="00D74F9F" w:rsidP="009720E4">
      <w:pPr>
        <w:spacing w:line="0" w:lineRule="atLeast"/>
        <w:jc w:val="left"/>
        <w:rPr>
          <w:rFonts w:asciiTheme="minorEastAsia" w:hAnsiTheme="minorEastAsia"/>
        </w:rPr>
      </w:pPr>
    </w:p>
    <w:p w14:paraId="5CEBFF09" w14:textId="77777777" w:rsidR="005B75F7" w:rsidRPr="0068761C" w:rsidRDefault="000C4771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A0824" wp14:editId="50AF395E">
                <wp:simplePos x="0" y="0"/>
                <wp:positionH relativeFrom="column">
                  <wp:posOffset>-121285</wp:posOffset>
                </wp:positionH>
                <wp:positionV relativeFrom="paragraph">
                  <wp:posOffset>132715</wp:posOffset>
                </wp:positionV>
                <wp:extent cx="6562725" cy="2520000"/>
                <wp:effectExtent l="0" t="0" r="2857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5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1F9A" id="正方形/長方形 3" o:spid="_x0000_s1026" style="position:absolute;left:0;text-align:left;margin-left:-9.55pt;margin-top:10.45pt;width:516.75pt;height:19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" filled="f" strokecolor="black [3200]" strokeweight="1pt"/>
            </w:pict>
          </mc:Fallback>
        </mc:AlternateContent>
      </w:r>
    </w:p>
    <w:p w14:paraId="64A3D834" w14:textId="77777777" w:rsidR="00E0393D" w:rsidRPr="0068761C" w:rsidRDefault="00E0393D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■燃料電池システム</w:t>
      </w:r>
    </w:p>
    <w:p w14:paraId="7CAA3E38" w14:textId="77777777" w:rsidR="00E0393D" w:rsidRPr="0068761C" w:rsidRDefault="00E0393D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システム概要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1413"/>
        <w:gridCol w:w="3827"/>
        <w:gridCol w:w="4732"/>
      </w:tblGrid>
      <w:tr w:rsidR="00966667" w:rsidRPr="0068761C" w14:paraId="56C37832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2A21E9CC" w14:textId="77777777" w:rsidR="00966667" w:rsidRPr="0068761C" w:rsidRDefault="00966667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vAlign w:val="center"/>
          </w:tcPr>
          <w:p w14:paraId="72130FE6" w14:textId="77777777" w:rsidR="00966667" w:rsidRPr="0068761C" w:rsidRDefault="00966667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燃料電池ユニット</w:t>
            </w:r>
          </w:p>
        </w:tc>
        <w:tc>
          <w:tcPr>
            <w:tcW w:w="4732" w:type="dxa"/>
            <w:vAlign w:val="center"/>
          </w:tcPr>
          <w:p w14:paraId="6055CDC2" w14:textId="77777777" w:rsidR="00966667" w:rsidRPr="0068761C" w:rsidRDefault="00966667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貯湯ユニット</w:t>
            </w:r>
          </w:p>
        </w:tc>
      </w:tr>
      <w:tr w:rsidR="00966667" w:rsidRPr="0068761C" w14:paraId="04919DD1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23E70582" w14:textId="77777777" w:rsidR="00966667" w:rsidRPr="0068761C" w:rsidRDefault="00966667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製造業社名</w:t>
            </w:r>
          </w:p>
        </w:tc>
        <w:tc>
          <w:tcPr>
            <w:tcW w:w="3827" w:type="dxa"/>
            <w:vAlign w:val="center"/>
          </w:tcPr>
          <w:p w14:paraId="70CB22EA" w14:textId="77777777" w:rsidR="00966667" w:rsidRPr="0068761C" w:rsidRDefault="00966667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732" w:type="dxa"/>
            <w:vAlign w:val="center"/>
          </w:tcPr>
          <w:p w14:paraId="3C077148" w14:textId="77777777" w:rsidR="00966667" w:rsidRPr="0068761C" w:rsidRDefault="00966667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966667" w:rsidRPr="0068761C" w14:paraId="6005096B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6160196A" w14:textId="77777777" w:rsidR="00966667" w:rsidRPr="0068761C" w:rsidRDefault="00966667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品名番号</w:t>
            </w:r>
          </w:p>
        </w:tc>
        <w:tc>
          <w:tcPr>
            <w:tcW w:w="3827" w:type="dxa"/>
            <w:vAlign w:val="center"/>
          </w:tcPr>
          <w:p w14:paraId="3EBBE414" w14:textId="77777777" w:rsidR="00966667" w:rsidRPr="0068761C" w:rsidRDefault="00966667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732" w:type="dxa"/>
            <w:vAlign w:val="center"/>
          </w:tcPr>
          <w:p w14:paraId="4929B4AC" w14:textId="77777777" w:rsidR="00966667" w:rsidRPr="0068761C" w:rsidRDefault="00966667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E85F79" w:rsidRPr="0068761C" w14:paraId="76557702" w14:textId="77777777" w:rsidTr="004E4C29">
        <w:trPr>
          <w:gridAfter w:val="1"/>
          <w:wAfter w:w="4732" w:type="dxa"/>
          <w:trHeight w:val="340"/>
        </w:trPr>
        <w:tc>
          <w:tcPr>
            <w:tcW w:w="1413" w:type="dxa"/>
            <w:vAlign w:val="center"/>
          </w:tcPr>
          <w:p w14:paraId="3C472D08" w14:textId="77777777" w:rsidR="00E85F79" w:rsidRPr="0068761C" w:rsidRDefault="00E85F79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発電出力</w:t>
            </w:r>
          </w:p>
        </w:tc>
        <w:tc>
          <w:tcPr>
            <w:tcW w:w="3827" w:type="dxa"/>
            <w:vAlign w:val="center"/>
          </w:tcPr>
          <w:p w14:paraId="1197599C" w14:textId="2E5414FC" w:rsidR="00E85F79" w:rsidRPr="0068761C" w:rsidRDefault="001F3BA4" w:rsidP="004E4C29">
            <w:pPr>
              <w:wordWrap w:val="0"/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kW</w:t>
            </w:r>
          </w:p>
        </w:tc>
      </w:tr>
    </w:tbl>
    <w:p w14:paraId="47C3708D" w14:textId="77777777" w:rsidR="00E85F79" w:rsidRPr="0068761C" w:rsidRDefault="00DA1591" w:rsidP="00E85F79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工事期間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827"/>
      </w:tblGrid>
      <w:tr w:rsidR="00E85F79" w:rsidRPr="0068761C" w14:paraId="00F6E0E7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2FC1AF8F" w14:textId="77777777" w:rsidR="00E85F79" w:rsidRPr="0068761C" w:rsidRDefault="00E85F79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工事着手日</w:t>
            </w:r>
          </w:p>
        </w:tc>
        <w:tc>
          <w:tcPr>
            <w:tcW w:w="3260" w:type="dxa"/>
            <w:vAlign w:val="center"/>
          </w:tcPr>
          <w:p w14:paraId="3478CEBA" w14:textId="6AB5D129" w:rsidR="00E85F79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199F7DE1" w14:textId="77777777" w:rsidR="00E85F79" w:rsidRPr="0068761C" w:rsidRDefault="00E85F79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設置完了日</w:t>
            </w:r>
          </w:p>
        </w:tc>
        <w:tc>
          <w:tcPr>
            <w:tcW w:w="3827" w:type="dxa"/>
            <w:vAlign w:val="center"/>
          </w:tcPr>
          <w:p w14:paraId="16ACDF15" w14:textId="5C2610A2" w:rsidR="00E85F79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1A1EC135" w14:textId="77777777" w:rsidR="00E85F79" w:rsidRPr="0068761C" w:rsidRDefault="005B75F7" w:rsidP="00E85F79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補助対象経費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E85F79" w:rsidRPr="0068761C" w14:paraId="39ACC645" w14:textId="77777777" w:rsidTr="005B75F7"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6C614" w14:textId="77777777" w:rsidR="00E85F79" w:rsidRPr="0068761C" w:rsidRDefault="00C75F07" w:rsidP="005B75F7">
            <w:pPr>
              <w:spacing w:line="0" w:lineRule="atLeast"/>
              <w:ind w:firstLineChars="100" w:firstLine="177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  <w:sz w:val="16"/>
              </w:rPr>
              <w:t>燃料電池ユニット、貯湯ユニット、附属品（リモコン、配管カバー、燃料電池システム試運転に係る費用等）、配線・配線器具の購入、据付け、配管・配管器具の購入、据付け及びこれらの工事に付随する工事に関する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9B89B" w14:textId="77777777" w:rsidR="00E85F79" w:rsidRPr="0068761C" w:rsidRDefault="007C6B67" w:rsidP="006A547C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  <w:r w:rsidRPr="0068761C">
              <w:rPr>
                <w:rFonts w:asciiTheme="minorEastAsia" w:hAnsiTheme="minorEastAsia" w:hint="eastAsia"/>
                <w:b/>
              </w:rPr>
              <w:t>Ⅱ</w:t>
            </w:r>
          </w:p>
          <w:p w14:paraId="7F3BF180" w14:textId="77777777" w:rsidR="00E85F79" w:rsidRPr="0068761C" w:rsidRDefault="00E85F79" w:rsidP="006A547C">
            <w:pPr>
              <w:spacing w:line="0" w:lineRule="atLeast"/>
              <w:ind w:left="1360" w:hangingChars="600" w:hanging="1360"/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 xml:space="preserve">　　　　　　　　　　円（税抜き）</w:t>
            </w:r>
          </w:p>
        </w:tc>
      </w:tr>
    </w:tbl>
    <w:p w14:paraId="792438E7" w14:textId="77777777" w:rsidR="007D4F98" w:rsidRDefault="007D4F98" w:rsidP="009720E4">
      <w:pPr>
        <w:spacing w:line="0" w:lineRule="atLeast"/>
        <w:jc w:val="left"/>
        <w:rPr>
          <w:rFonts w:asciiTheme="minorEastAsia" w:hAnsiTheme="minorEastAsia"/>
        </w:rPr>
      </w:pPr>
    </w:p>
    <w:p w14:paraId="6598F053" w14:textId="66666012" w:rsidR="004E4C29" w:rsidRDefault="005B0CCE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55CEA" wp14:editId="4501CEC6">
                <wp:simplePos x="0" y="0"/>
                <wp:positionH relativeFrom="margin">
                  <wp:posOffset>-144357</wp:posOffset>
                </wp:positionH>
                <wp:positionV relativeFrom="paragraph">
                  <wp:posOffset>132643</wp:posOffset>
                </wp:positionV>
                <wp:extent cx="6615289" cy="2144889"/>
                <wp:effectExtent l="0" t="0" r="14605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289" cy="21448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73304" id="正方形/長方形 4" o:spid="_x0000_s1026" style="position:absolute;left:0;text-align:left;margin-left:-11.35pt;margin-top:10.45pt;width:520.9pt;height:16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" filled="f" strokecolor="black [3200]" strokeweight="1pt">
                <w10:wrap anchorx="margin"/>
              </v:rect>
            </w:pict>
          </mc:Fallback>
        </mc:AlternateContent>
      </w:r>
    </w:p>
    <w:p w14:paraId="5F95B2B4" w14:textId="5E0E51D6" w:rsidR="005F1777" w:rsidRPr="0068761C" w:rsidRDefault="005F1777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■家庭用エネルギー管理システム</w:t>
      </w:r>
    </w:p>
    <w:p w14:paraId="0CF597C2" w14:textId="77777777" w:rsidR="005F1777" w:rsidRPr="0068761C" w:rsidRDefault="005F1777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システム概要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957F04" w:rsidRPr="0068761C" w14:paraId="6BF6AD88" w14:textId="77777777" w:rsidTr="004E4C29">
        <w:trPr>
          <w:trHeight w:val="340"/>
        </w:trPr>
        <w:tc>
          <w:tcPr>
            <w:tcW w:w="5002" w:type="dxa"/>
            <w:vAlign w:val="center"/>
          </w:tcPr>
          <w:p w14:paraId="44CBA453" w14:textId="77777777" w:rsidR="00957F04" w:rsidRPr="0068761C" w:rsidRDefault="00957F0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製造業社名</w:t>
            </w:r>
          </w:p>
        </w:tc>
        <w:tc>
          <w:tcPr>
            <w:tcW w:w="5002" w:type="dxa"/>
            <w:vAlign w:val="center"/>
          </w:tcPr>
          <w:p w14:paraId="536BDC7E" w14:textId="77777777" w:rsidR="00957F04" w:rsidRPr="0068761C" w:rsidRDefault="00957F04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品名番号</w:t>
            </w:r>
          </w:p>
        </w:tc>
      </w:tr>
      <w:tr w:rsidR="00957F04" w:rsidRPr="0068761C" w14:paraId="2BE7C9A2" w14:textId="77777777" w:rsidTr="004E4C29">
        <w:trPr>
          <w:trHeight w:val="340"/>
        </w:trPr>
        <w:tc>
          <w:tcPr>
            <w:tcW w:w="5002" w:type="dxa"/>
            <w:vAlign w:val="center"/>
          </w:tcPr>
          <w:p w14:paraId="654DC46F" w14:textId="77777777" w:rsidR="00957F04" w:rsidRDefault="00957F04" w:rsidP="004E4C29">
            <w:pPr>
              <w:spacing w:line="0" w:lineRule="atLeast"/>
              <w:rPr>
                <w:rFonts w:asciiTheme="minorEastAsia" w:hAnsiTheme="minorEastAsia"/>
              </w:rPr>
            </w:pPr>
          </w:p>
          <w:p w14:paraId="716C197D" w14:textId="61F73F8C" w:rsidR="005B0CCE" w:rsidRPr="0068761C" w:rsidRDefault="005B0CCE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5002" w:type="dxa"/>
            <w:vAlign w:val="center"/>
          </w:tcPr>
          <w:p w14:paraId="5B1ABD94" w14:textId="77777777" w:rsidR="00957F04" w:rsidRPr="0068761C" w:rsidRDefault="00957F04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762F10C8" w14:textId="77777777" w:rsidR="005273CA" w:rsidRPr="0068761C" w:rsidRDefault="00DA1591" w:rsidP="005273CA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工事期間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827"/>
      </w:tblGrid>
      <w:tr w:rsidR="005273CA" w:rsidRPr="0068761C" w14:paraId="11D73B2D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06A3CD0F" w14:textId="77777777" w:rsidR="005273CA" w:rsidRPr="0068761C" w:rsidRDefault="005273CA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工事着手日</w:t>
            </w:r>
          </w:p>
        </w:tc>
        <w:tc>
          <w:tcPr>
            <w:tcW w:w="3260" w:type="dxa"/>
            <w:vAlign w:val="center"/>
          </w:tcPr>
          <w:p w14:paraId="54FE6A6D" w14:textId="70CC9C8C" w:rsidR="005273CA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3F45B75B" w14:textId="77777777" w:rsidR="005273CA" w:rsidRPr="0068761C" w:rsidRDefault="005273CA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設置完了日</w:t>
            </w:r>
          </w:p>
        </w:tc>
        <w:tc>
          <w:tcPr>
            <w:tcW w:w="3827" w:type="dxa"/>
            <w:vAlign w:val="center"/>
          </w:tcPr>
          <w:p w14:paraId="7097FD24" w14:textId="749E9800" w:rsidR="005273CA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0905F2CF" w14:textId="77777777" w:rsidR="005273CA" w:rsidRPr="0068761C" w:rsidRDefault="005B75F7" w:rsidP="005273CA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補助対象経費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5273CA" w:rsidRPr="0068761C" w14:paraId="5E3FA885" w14:textId="77777777" w:rsidTr="005B75F7"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0B149" w14:textId="77777777" w:rsidR="005273CA" w:rsidRPr="0068761C" w:rsidRDefault="00C75F07" w:rsidP="005B75F7">
            <w:pPr>
              <w:spacing w:line="0" w:lineRule="atLeast"/>
              <w:ind w:firstLineChars="100" w:firstLine="177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  <w:sz w:val="16"/>
              </w:rPr>
              <w:t>データ集約機器、通信装置、制御装置、モニター装置、計測機器、配線・配線器具の購入、据付けその他対象設備の設置工事に関する費用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E1F4E" w14:textId="6AA0174F" w:rsidR="005273CA" w:rsidRPr="0068761C" w:rsidRDefault="007C6B67" w:rsidP="004F2413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  <w:r w:rsidRPr="0068761C">
              <w:rPr>
                <w:rFonts w:asciiTheme="minorEastAsia" w:hAnsiTheme="minorEastAsia" w:hint="eastAsia"/>
                <w:b/>
              </w:rPr>
              <w:t>Ⅲ</w:t>
            </w:r>
          </w:p>
          <w:p w14:paraId="6463A862" w14:textId="77777777" w:rsidR="005273CA" w:rsidRPr="0068761C" w:rsidRDefault="005273CA" w:rsidP="004F2413">
            <w:pPr>
              <w:spacing w:line="0" w:lineRule="atLeast"/>
              <w:ind w:left="1360" w:hangingChars="600" w:hanging="1360"/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 xml:space="preserve">　　　　　　　　　　円（税抜き）</w:t>
            </w:r>
          </w:p>
        </w:tc>
      </w:tr>
    </w:tbl>
    <w:p w14:paraId="2ADC5E23" w14:textId="4196E657" w:rsidR="00906200" w:rsidRPr="0068761C" w:rsidRDefault="00906200" w:rsidP="009720E4">
      <w:pPr>
        <w:spacing w:line="0" w:lineRule="atLeast"/>
        <w:jc w:val="left"/>
        <w:rPr>
          <w:rFonts w:asciiTheme="minorEastAsia" w:hAnsiTheme="minorEastAsia"/>
        </w:rPr>
      </w:pPr>
    </w:p>
    <w:p w14:paraId="7745A00F" w14:textId="6F3F865F" w:rsidR="005B0CCE" w:rsidRDefault="005B0CCE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900766" wp14:editId="60F1E4E4">
                <wp:simplePos x="0" y="0"/>
                <wp:positionH relativeFrom="margin">
                  <wp:posOffset>-145932</wp:posOffset>
                </wp:positionH>
                <wp:positionV relativeFrom="paragraph">
                  <wp:posOffset>109309</wp:posOffset>
                </wp:positionV>
                <wp:extent cx="6604000" cy="2223770"/>
                <wp:effectExtent l="0" t="0" r="25400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223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90DF" w14:textId="77777777" w:rsidR="005B0CCE" w:rsidRDefault="005B0CCE" w:rsidP="005B0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00766" id="正方形/長方形 5" o:spid="_x0000_s1026" style="position:absolute;margin-left:-11.5pt;margin-top:8.6pt;width:520pt;height:175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" filled="f" strokecolor="black [3200]" strokeweight="1pt">
                <v:textbox>
                  <w:txbxContent>
                    <w:p w14:paraId="008090DF" w14:textId="77777777" w:rsidR="005B0CCE" w:rsidRDefault="005B0CCE" w:rsidP="005B0C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142287" w14:textId="34AD40CC" w:rsidR="00906200" w:rsidRPr="0068761C" w:rsidRDefault="00906200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■定置用リチウムイオン蓄電システム</w:t>
      </w:r>
    </w:p>
    <w:p w14:paraId="167D8FA1" w14:textId="4F72F92E" w:rsidR="00906200" w:rsidRPr="0068761C" w:rsidRDefault="00906200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システム概要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3823"/>
        <w:gridCol w:w="3827"/>
        <w:gridCol w:w="2322"/>
      </w:tblGrid>
      <w:tr w:rsidR="00906200" w:rsidRPr="0068761C" w14:paraId="42286788" w14:textId="77777777" w:rsidTr="004E4C29">
        <w:trPr>
          <w:trHeight w:val="340"/>
        </w:trPr>
        <w:tc>
          <w:tcPr>
            <w:tcW w:w="3823" w:type="dxa"/>
            <w:vAlign w:val="center"/>
          </w:tcPr>
          <w:p w14:paraId="69FBCD41" w14:textId="77777777" w:rsidR="00906200" w:rsidRPr="0068761C" w:rsidRDefault="00906200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製造業社名</w:t>
            </w:r>
          </w:p>
        </w:tc>
        <w:tc>
          <w:tcPr>
            <w:tcW w:w="3827" w:type="dxa"/>
            <w:vAlign w:val="center"/>
          </w:tcPr>
          <w:p w14:paraId="7BFE3889" w14:textId="77777777" w:rsidR="00906200" w:rsidRPr="0068761C" w:rsidRDefault="00906200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品名番号</w:t>
            </w:r>
          </w:p>
        </w:tc>
        <w:tc>
          <w:tcPr>
            <w:tcW w:w="2322" w:type="dxa"/>
            <w:vAlign w:val="center"/>
          </w:tcPr>
          <w:p w14:paraId="62CBDE9F" w14:textId="26C38AB9" w:rsidR="00906200" w:rsidRPr="0068761C" w:rsidRDefault="00906200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蓄電容量</w:t>
            </w:r>
          </w:p>
        </w:tc>
      </w:tr>
      <w:tr w:rsidR="00906200" w:rsidRPr="0068761C" w14:paraId="70434D93" w14:textId="77777777" w:rsidTr="004E4C29">
        <w:trPr>
          <w:trHeight w:val="340"/>
        </w:trPr>
        <w:tc>
          <w:tcPr>
            <w:tcW w:w="3823" w:type="dxa"/>
            <w:vAlign w:val="center"/>
          </w:tcPr>
          <w:p w14:paraId="08C840D5" w14:textId="77777777" w:rsidR="00906200" w:rsidRDefault="00906200" w:rsidP="004E4C29">
            <w:pPr>
              <w:spacing w:line="0" w:lineRule="atLeast"/>
              <w:rPr>
                <w:rFonts w:asciiTheme="minorEastAsia" w:hAnsiTheme="minorEastAsia"/>
              </w:rPr>
            </w:pPr>
          </w:p>
          <w:p w14:paraId="2318AA38" w14:textId="7375C9B6" w:rsidR="005B0CCE" w:rsidRPr="0068761C" w:rsidRDefault="005B0CCE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vAlign w:val="center"/>
          </w:tcPr>
          <w:p w14:paraId="0446E9B5" w14:textId="77777777" w:rsidR="00906200" w:rsidRPr="0068761C" w:rsidRDefault="00906200" w:rsidP="004E4C29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vAlign w:val="center"/>
          </w:tcPr>
          <w:p w14:paraId="2F80838C" w14:textId="46A62753" w:rsidR="00906200" w:rsidRPr="0068761C" w:rsidRDefault="00906200" w:rsidP="004E4C29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/>
              </w:rPr>
              <w:t>kWh</w:t>
            </w:r>
          </w:p>
        </w:tc>
      </w:tr>
    </w:tbl>
    <w:p w14:paraId="6103F7B0" w14:textId="77777777" w:rsidR="00906200" w:rsidRPr="0068761C" w:rsidRDefault="00DA1591" w:rsidP="00906200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工事期間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827"/>
      </w:tblGrid>
      <w:tr w:rsidR="00906200" w:rsidRPr="0068761C" w14:paraId="17E0126B" w14:textId="77777777" w:rsidTr="004E4C29">
        <w:trPr>
          <w:trHeight w:val="340"/>
        </w:trPr>
        <w:tc>
          <w:tcPr>
            <w:tcW w:w="1413" w:type="dxa"/>
            <w:vAlign w:val="center"/>
          </w:tcPr>
          <w:p w14:paraId="7041FB5E" w14:textId="77777777" w:rsidR="00906200" w:rsidRPr="0068761C" w:rsidRDefault="00906200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工事着手日</w:t>
            </w:r>
          </w:p>
        </w:tc>
        <w:tc>
          <w:tcPr>
            <w:tcW w:w="3260" w:type="dxa"/>
            <w:vAlign w:val="center"/>
          </w:tcPr>
          <w:p w14:paraId="2E553C96" w14:textId="033A1CA2" w:rsidR="00906200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17020EA7" w14:textId="77777777" w:rsidR="00906200" w:rsidRPr="0068761C" w:rsidRDefault="00906200" w:rsidP="004E4C29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設置完了日</w:t>
            </w:r>
          </w:p>
        </w:tc>
        <w:tc>
          <w:tcPr>
            <w:tcW w:w="3827" w:type="dxa"/>
            <w:vAlign w:val="center"/>
          </w:tcPr>
          <w:p w14:paraId="44F8CD12" w14:textId="6769243A" w:rsidR="00906200" w:rsidRPr="0068761C" w:rsidRDefault="007158E3" w:rsidP="004E4C2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0A2F5569" w14:textId="77777777" w:rsidR="00906200" w:rsidRPr="0068761C" w:rsidRDefault="005B75F7" w:rsidP="00906200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補助対象経費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906200" w:rsidRPr="0068761C" w14:paraId="7A23A586" w14:textId="77777777" w:rsidTr="005B75F7"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C5C02" w14:textId="77777777" w:rsidR="00906200" w:rsidRPr="0068761C" w:rsidRDefault="00C75F07" w:rsidP="005B75F7">
            <w:pPr>
              <w:spacing w:line="0" w:lineRule="atLeast"/>
              <w:ind w:firstLineChars="100" w:firstLine="177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  <w:sz w:val="16"/>
              </w:rPr>
              <w:t>リチウムイオン蓄電池と電力変換装置（インバータ、コンバータ、パワーコンディショナー等）で構成される設備の設置に関する費用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2A1C8" w14:textId="087F2338" w:rsidR="00906200" w:rsidRPr="0068761C" w:rsidRDefault="00857798" w:rsidP="004F2413">
            <w:pPr>
              <w:spacing w:line="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Ⅳ</w:t>
            </w:r>
          </w:p>
          <w:p w14:paraId="36551C18" w14:textId="77777777" w:rsidR="00906200" w:rsidRPr="0068761C" w:rsidRDefault="00906200" w:rsidP="004F2413">
            <w:pPr>
              <w:spacing w:line="0" w:lineRule="atLeast"/>
              <w:ind w:left="1360" w:hangingChars="600" w:hanging="1360"/>
              <w:jc w:val="lef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 xml:space="preserve">　　　　　　　　　　円（税抜き）</w:t>
            </w:r>
          </w:p>
        </w:tc>
      </w:tr>
    </w:tbl>
    <w:p w14:paraId="2F21160F" w14:textId="7202EF5B" w:rsidR="006D0831" w:rsidRPr="0068761C" w:rsidRDefault="006D0831" w:rsidP="009720E4">
      <w:pPr>
        <w:spacing w:line="0" w:lineRule="atLeast"/>
        <w:jc w:val="left"/>
        <w:rPr>
          <w:rFonts w:asciiTheme="minorEastAsia" w:hAnsiTheme="minorEastAsia"/>
        </w:rPr>
      </w:pPr>
    </w:p>
    <w:p w14:paraId="64B8A8EF" w14:textId="620970F9" w:rsidR="006D0831" w:rsidRPr="0068761C" w:rsidRDefault="006D0831" w:rsidP="009720E4">
      <w:pPr>
        <w:spacing w:line="0" w:lineRule="atLeast"/>
        <w:jc w:val="left"/>
        <w:rPr>
          <w:rFonts w:asciiTheme="minorEastAsia" w:hAnsiTheme="minorEastAsia"/>
        </w:rPr>
      </w:pPr>
    </w:p>
    <w:p w14:paraId="3758E517" w14:textId="1F3FF9EB" w:rsidR="005B0CCE" w:rsidRDefault="005B0CCE" w:rsidP="007D4F98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 w:rsidRPr="0068761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BD0C9" wp14:editId="7F5EC128">
                <wp:simplePos x="0" y="0"/>
                <wp:positionH relativeFrom="margin">
                  <wp:posOffset>-144357</wp:posOffset>
                </wp:positionH>
                <wp:positionV relativeFrom="paragraph">
                  <wp:posOffset>62370</wp:posOffset>
                </wp:positionV>
                <wp:extent cx="6592711" cy="2291645"/>
                <wp:effectExtent l="0" t="0" r="1778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711" cy="2291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F13E" id="正方形/長方形 2" o:spid="_x0000_s1026" style="position:absolute;left:0;text-align:left;margin-left:-11.35pt;margin-top:4.9pt;width:519.1pt;height:180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" filled="f" strokecolor="windowText" strokeweight="1pt">
                <w10:wrap anchorx="margin"/>
              </v:rect>
            </w:pict>
          </mc:Fallback>
        </mc:AlternateContent>
      </w:r>
    </w:p>
    <w:p w14:paraId="2A472E10" w14:textId="7312E7F0" w:rsidR="007D4F98" w:rsidRPr="00755AC5" w:rsidRDefault="007D4F98" w:rsidP="007D4F98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 w:rsidRPr="00755AC5">
        <w:rPr>
          <w:rFonts w:asciiTheme="minorEastAsia" w:hAnsiTheme="minorEastAsia" w:hint="eastAsia"/>
          <w:color w:val="000000" w:themeColor="text1"/>
        </w:rPr>
        <w:t>■電気自動車等充給電設備</w:t>
      </w:r>
    </w:p>
    <w:p w14:paraId="07BEF4C2" w14:textId="77777777" w:rsidR="007D4F98" w:rsidRPr="00755AC5" w:rsidRDefault="007D4F98" w:rsidP="007D4F98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 w:rsidRPr="00755AC5">
        <w:rPr>
          <w:rFonts w:asciiTheme="minorEastAsia" w:hAnsiTheme="minorEastAsia" w:hint="eastAsia"/>
          <w:color w:val="000000" w:themeColor="text1"/>
        </w:rPr>
        <w:t>システム概要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55AC5" w:rsidRPr="00755AC5" w14:paraId="6B714AFE" w14:textId="77777777" w:rsidTr="004E4C29">
        <w:trPr>
          <w:trHeight w:val="340"/>
        </w:trPr>
        <w:tc>
          <w:tcPr>
            <w:tcW w:w="4957" w:type="dxa"/>
          </w:tcPr>
          <w:p w14:paraId="2AB98481" w14:textId="77777777" w:rsidR="00BB5246" w:rsidRPr="00755AC5" w:rsidRDefault="00BB5246" w:rsidP="007B6AC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>製造業社名</w:t>
            </w:r>
          </w:p>
        </w:tc>
        <w:tc>
          <w:tcPr>
            <w:tcW w:w="4961" w:type="dxa"/>
          </w:tcPr>
          <w:p w14:paraId="2A1D19F0" w14:textId="53EE1708" w:rsidR="00BB5246" w:rsidRPr="00755AC5" w:rsidRDefault="00BB5246" w:rsidP="007B6AC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>品名番号</w:t>
            </w:r>
          </w:p>
        </w:tc>
      </w:tr>
      <w:tr w:rsidR="00755AC5" w:rsidRPr="00755AC5" w14:paraId="1A2F2384" w14:textId="77777777" w:rsidTr="004E4C29">
        <w:trPr>
          <w:trHeight w:val="340"/>
        </w:trPr>
        <w:tc>
          <w:tcPr>
            <w:tcW w:w="4957" w:type="dxa"/>
          </w:tcPr>
          <w:p w14:paraId="18623170" w14:textId="77777777" w:rsidR="00BB5246" w:rsidRDefault="00BB5246" w:rsidP="007B6AC9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7456E164" w14:textId="056BECA5" w:rsidR="005B0CCE" w:rsidRPr="00755AC5" w:rsidRDefault="005B0CCE" w:rsidP="007B6AC9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961" w:type="dxa"/>
          </w:tcPr>
          <w:p w14:paraId="4411A18E" w14:textId="77777777" w:rsidR="00BB5246" w:rsidRPr="00755AC5" w:rsidRDefault="00BB5246" w:rsidP="007B6AC9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B35C64C" w14:textId="0047A4B8" w:rsidR="006D0831" w:rsidRPr="00755AC5" w:rsidRDefault="007D4F98" w:rsidP="009720E4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 w:rsidRPr="00755AC5">
        <w:rPr>
          <w:rFonts w:asciiTheme="minorEastAsia" w:hAnsiTheme="minorEastAsia" w:hint="eastAsia"/>
          <w:color w:val="000000" w:themeColor="text1"/>
        </w:rPr>
        <w:t>工事期間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827"/>
      </w:tblGrid>
      <w:tr w:rsidR="00755AC5" w:rsidRPr="00755AC5" w14:paraId="2CFB3E15" w14:textId="77777777" w:rsidTr="004E4C29">
        <w:trPr>
          <w:trHeight w:val="340"/>
        </w:trPr>
        <w:tc>
          <w:tcPr>
            <w:tcW w:w="1413" w:type="dxa"/>
          </w:tcPr>
          <w:p w14:paraId="7687CDB3" w14:textId="77777777" w:rsidR="007D4F98" w:rsidRPr="00755AC5" w:rsidRDefault="007D4F98" w:rsidP="007B6AC9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>工事着手日</w:t>
            </w:r>
          </w:p>
        </w:tc>
        <w:tc>
          <w:tcPr>
            <w:tcW w:w="3260" w:type="dxa"/>
          </w:tcPr>
          <w:p w14:paraId="52EB3F6B" w14:textId="77777777" w:rsidR="007D4F98" w:rsidRPr="00755AC5" w:rsidRDefault="007D4F98" w:rsidP="007B6AC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418" w:type="dxa"/>
          </w:tcPr>
          <w:p w14:paraId="25ECBB39" w14:textId="77777777" w:rsidR="007D4F98" w:rsidRPr="00755AC5" w:rsidRDefault="007D4F98" w:rsidP="007B6AC9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>設置完了日</w:t>
            </w:r>
          </w:p>
        </w:tc>
        <w:tc>
          <w:tcPr>
            <w:tcW w:w="3827" w:type="dxa"/>
          </w:tcPr>
          <w:p w14:paraId="05D73AE6" w14:textId="77777777" w:rsidR="007D4F98" w:rsidRPr="00755AC5" w:rsidRDefault="007D4F98" w:rsidP="007B6AC9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7905138B" w14:textId="36D46672" w:rsidR="006D0831" w:rsidRPr="00755AC5" w:rsidRDefault="007D4F98" w:rsidP="006D0831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 w:rsidRPr="00755AC5">
        <w:rPr>
          <w:rFonts w:asciiTheme="minorEastAsia" w:hAnsiTheme="minorEastAsia" w:hint="eastAsia"/>
          <w:color w:val="000000" w:themeColor="text1"/>
        </w:rPr>
        <w:t>補助対象経費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755AC5" w:rsidRPr="00755AC5" w14:paraId="31CF29B4" w14:textId="77777777" w:rsidTr="007B6AC9"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AF8C3" w14:textId="3D9DE90D" w:rsidR="007D4F98" w:rsidRPr="00755AC5" w:rsidRDefault="00AB1106" w:rsidP="007B6AC9">
            <w:pPr>
              <w:spacing w:line="0" w:lineRule="atLeast"/>
              <w:ind w:firstLineChars="100" w:firstLine="177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  <w:sz w:val="16"/>
              </w:rPr>
              <w:t>電気自動車等</w:t>
            </w:r>
            <w:r w:rsidR="00FD15B7" w:rsidRPr="00755AC5">
              <w:rPr>
                <w:rFonts w:asciiTheme="minorEastAsia" w:hAnsiTheme="minorEastAsia" w:hint="eastAsia"/>
                <w:color w:val="000000" w:themeColor="text1"/>
                <w:sz w:val="16"/>
              </w:rPr>
              <w:t>充給</w:t>
            </w:r>
            <w:r w:rsidR="00856FA2" w:rsidRPr="00755AC5">
              <w:rPr>
                <w:rFonts w:asciiTheme="minorEastAsia" w:hAnsiTheme="minorEastAsia" w:hint="eastAsia"/>
                <w:color w:val="000000" w:themeColor="text1"/>
                <w:sz w:val="16"/>
              </w:rPr>
              <w:t>電設備と電気配線工事（分電盤、ブレーカー、付帯設備等）</w:t>
            </w:r>
            <w:r w:rsidR="00FD15B7" w:rsidRPr="00755AC5">
              <w:rPr>
                <w:rFonts w:asciiTheme="minorEastAsia" w:hAnsiTheme="minorEastAsia" w:hint="eastAsia"/>
                <w:color w:val="000000" w:themeColor="text1"/>
                <w:sz w:val="16"/>
              </w:rPr>
              <w:t>及びこれらの工事</w:t>
            </w:r>
            <w:r w:rsidR="00856FA2" w:rsidRPr="00755AC5">
              <w:rPr>
                <w:rFonts w:asciiTheme="minorEastAsia" w:hAnsiTheme="minorEastAsia" w:hint="eastAsia"/>
                <w:color w:val="000000" w:themeColor="text1"/>
                <w:sz w:val="16"/>
              </w:rPr>
              <w:t>に付随する工事に関する費用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6000B" w14:textId="5899BFDD" w:rsidR="007D4F98" w:rsidRPr="00CB0078" w:rsidRDefault="00857798" w:rsidP="007B6AC9">
            <w:pPr>
              <w:spacing w:line="0" w:lineRule="atLeas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CB0078">
              <w:rPr>
                <w:rFonts w:asciiTheme="minorEastAsia" w:hAnsiTheme="minorEastAsia" w:hint="eastAsia"/>
                <w:b/>
                <w:color w:val="000000" w:themeColor="text1"/>
              </w:rPr>
              <w:t>Ⅴ</w:t>
            </w:r>
          </w:p>
          <w:p w14:paraId="3BCC9078" w14:textId="77777777" w:rsidR="007D4F98" w:rsidRPr="00755AC5" w:rsidRDefault="007D4F98" w:rsidP="007B6AC9">
            <w:pPr>
              <w:spacing w:line="0" w:lineRule="atLeast"/>
              <w:ind w:left="1360" w:hangingChars="600" w:hanging="136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55AC5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円（税抜き）</w:t>
            </w:r>
          </w:p>
        </w:tc>
      </w:tr>
    </w:tbl>
    <w:p w14:paraId="1DEB2BAD" w14:textId="7847A85A" w:rsidR="005B0CCE" w:rsidRDefault="005B0CCE">
      <w:pPr>
        <w:widowControl/>
        <w:jc w:val="left"/>
        <w:rPr>
          <w:rFonts w:asciiTheme="minorEastAsia" w:hAnsiTheme="minorEastAsia"/>
        </w:rPr>
      </w:pPr>
    </w:p>
    <w:p w14:paraId="62CF0C19" w14:textId="77777777" w:rsidR="006E40A0" w:rsidRDefault="006E40A0">
      <w:pPr>
        <w:widowControl/>
        <w:jc w:val="left"/>
        <w:rPr>
          <w:rFonts w:asciiTheme="minorEastAsia" w:hAnsiTheme="minorEastAsia"/>
        </w:rPr>
      </w:pPr>
    </w:p>
    <w:p w14:paraId="5555BC90" w14:textId="77777777" w:rsidR="006E40A0" w:rsidRPr="0068761C" w:rsidRDefault="006E40A0" w:rsidP="006E40A0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t>■問い合わせ先（契約書の請負会社）</w:t>
      </w:r>
    </w:p>
    <w:tbl>
      <w:tblPr>
        <w:tblStyle w:val="a3"/>
        <w:tblW w:w="5220" w:type="pct"/>
        <w:tblInd w:w="-147" w:type="dxa"/>
        <w:tblLook w:val="04A0" w:firstRow="1" w:lastRow="0" w:firstColumn="1" w:lastColumn="0" w:noHBand="0" w:noVBand="1"/>
      </w:tblPr>
      <w:tblGrid>
        <w:gridCol w:w="1699"/>
        <w:gridCol w:w="8648"/>
      </w:tblGrid>
      <w:tr w:rsidR="006E40A0" w:rsidRPr="0068761C" w14:paraId="2CAA7864" w14:textId="77777777" w:rsidTr="000B076F">
        <w:tc>
          <w:tcPr>
            <w:tcW w:w="821" w:type="pct"/>
            <w:vAlign w:val="center"/>
          </w:tcPr>
          <w:p w14:paraId="552FBAE6" w14:textId="77777777" w:rsidR="006E40A0" w:rsidRPr="0068761C" w:rsidRDefault="006E40A0" w:rsidP="0020161B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179" w:type="pct"/>
          </w:tcPr>
          <w:p w14:paraId="2321FA8C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6995A366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6E40A0" w:rsidRPr="0068761C" w14:paraId="52693CD6" w14:textId="77777777" w:rsidTr="000B076F">
        <w:tc>
          <w:tcPr>
            <w:tcW w:w="821" w:type="pct"/>
            <w:vAlign w:val="center"/>
          </w:tcPr>
          <w:p w14:paraId="22D9633B" w14:textId="77777777" w:rsidR="006E40A0" w:rsidRPr="0068761C" w:rsidRDefault="006E40A0" w:rsidP="0020161B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4179" w:type="pct"/>
          </w:tcPr>
          <w:p w14:paraId="08C08C2E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DCE6799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6E40A0" w:rsidRPr="0068761C" w14:paraId="7854DD28" w14:textId="77777777" w:rsidTr="000B076F">
        <w:tc>
          <w:tcPr>
            <w:tcW w:w="821" w:type="pct"/>
            <w:vAlign w:val="center"/>
          </w:tcPr>
          <w:p w14:paraId="2A4FB8EE" w14:textId="77777777" w:rsidR="006E40A0" w:rsidRPr="0068761C" w:rsidRDefault="006E40A0" w:rsidP="0020161B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4179" w:type="pct"/>
          </w:tcPr>
          <w:p w14:paraId="4F765E79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0B1323E6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6E40A0" w:rsidRPr="0068761C" w14:paraId="4901CA23" w14:textId="77777777" w:rsidTr="000B076F">
        <w:tc>
          <w:tcPr>
            <w:tcW w:w="821" w:type="pct"/>
            <w:vAlign w:val="center"/>
          </w:tcPr>
          <w:p w14:paraId="6AB546FB" w14:textId="77777777" w:rsidR="006E40A0" w:rsidRPr="0068761C" w:rsidRDefault="006E40A0" w:rsidP="0020161B">
            <w:pPr>
              <w:spacing w:line="0" w:lineRule="atLeast"/>
              <w:rPr>
                <w:rFonts w:asciiTheme="minorEastAsia" w:hAnsiTheme="minorEastAsia"/>
              </w:rPr>
            </w:pPr>
            <w:r w:rsidRPr="0068761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179" w:type="pct"/>
          </w:tcPr>
          <w:p w14:paraId="47710A56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14:paraId="56A66872" w14:textId="77777777" w:rsidR="006E40A0" w:rsidRPr="0068761C" w:rsidRDefault="006E40A0" w:rsidP="0020161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64B469B1" w14:textId="77777777" w:rsidR="006E40A0" w:rsidRPr="0068761C" w:rsidRDefault="006E40A0" w:rsidP="006E40A0">
      <w:pPr>
        <w:spacing w:line="0" w:lineRule="atLeast"/>
        <w:jc w:val="left"/>
        <w:rPr>
          <w:rFonts w:asciiTheme="minorEastAsia" w:hAnsiTheme="minorEastAsia"/>
        </w:rPr>
      </w:pPr>
    </w:p>
    <w:p w14:paraId="4B92AF23" w14:textId="77777777" w:rsidR="006E40A0" w:rsidRDefault="006E40A0">
      <w:pPr>
        <w:widowControl/>
        <w:jc w:val="left"/>
        <w:rPr>
          <w:rFonts w:asciiTheme="minorEastAsia" w:hAnsiTheme="minorEastAsia"/>
        </w:rPr>
      </w:pPr>
    </w:p>
    <w:p w14:paraId="6C069E1E" w14:textId="7A25CBF4" w:rsidR="006D0831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</w:rPr>
        <w:lastRenderedPageBreak/>
        <w:t>■住宅の案内図</w:t>
      </w:r>
    </w:p>
    <w:p w14:paraId="54ECDC09" w14:textId="170E39AB" w:rsidR="00BC2A1C" w:rsidRPr="0068761C" w:rsidRDefault="006E40A0" w:rsidP="009720E4">
      <w:pPr>
        <w:spacing w:line="0" w:lineRule="atLeast"/>
        <w:jc w:val="left"/>
        <w:rPr>
          <w:rFonts w:asciiTheme="minorEastAsia" w:hAnsiTheme="minorEastAsia"/>
        </w:rPr>
      </w:pPr>
      <w:r w:rsidRPr="0068761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630DF" wp14:editId="4C188DF2">
                <wp:simplePos x="0" y="0"/>
                <wp:positionH relativeFrom="margin">
                  <wp:posOffset>-144357</wp:posOffset>
                </wp:positionH>
                <wp:positionV relativeFrom="paragraph">
                  <wp:posOffset>117969</wp:posOffset>
                </wp:positionV>
                <wp:extent cx="6569428" cy="9414228"/>
                <wp:effectExtent l="0" t="0" r="22225" b="158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428" cy="94142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2FBA9" id="正方形/長方形 7" o:spid="_x0000_s1026" style="position:absolute;left:0;text-align:left;margin-left:-11.35pt;margin-top:9.3pt;width:517.3pt;height:74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" filled="f" strokecolor="black [3200]" strokeweight="1pt">
                <w10:wrap anchorx="margin"/>
              </v:rect>
            </w:pict>
          </mc:Fallback>
        </mc:AlternateContent>
      </w:r>
    </w:p>
    <w:p w14:paraId="1DC217EB" w14:textId="354A8D61" w:rsidR="00BC2A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081E9EEE" w14:textId="19C3B807" w:rsidR="00E81979" w:rsidRDefault="00E81979" w:rsidP="009720E4">
      <w:pPr>
        <w:spacing w:line="0" w:lineRule="atLeast"/>
        <w:jc w:val="left"/>
        <w:rPr>
          <w:rFonts w:asciiTheme="minorEastAsia" w:hAnsiTheme="minorEastAsia"/>
        </w:rPr>
      </w:pPr>
    </w:p>
    <w:p w14:paraId="0477946D" w14:textId="77777777" w:rsidR="00E81979" w:rsidRPr="0068761C" w:rsidRDefault="00E81979" w:rsidP="009720E4">
      <w:pPr>
        <w:spacing w:line="0" w:lineRule="atLeast"/>
        <w:jc w:val="left"/>
        <w:rPr>
          <w:rFonts w:asciiTheme="minorEastAsia" w:hAnsiTheme="minorEastAsia"/>
        </w:rPr>
      </w:pPr>
    </w:p>
    <w:p w14:paraId="3A1C5342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6BB2F05A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4ABBA3AE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1B833523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139A3AE9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1ED2C328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16958616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0145C872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6D2777B5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1E2840BC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0948338F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31EE9E76" w14:textId="18F528E0" w:rsidR="00BC2A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102DE8BA" w14:textId="4C45E8C2" w:rsidR="004E4C29" w:rsidRDefault="004E4C29" w:rsidP="009720E4">
      <w:pPr>
        <w:spacing w:line="0" w:lineRule="atLeast"/>
        <w:jc w:val="left"/>
        <w:rPr>
          <w:rFonts w:asciiTheme="minorEastAsia" w:hAnsiTheme="minorEastAsia"/>
        </w:rPr>
      </w:pPr>
    </w:p>
    <w:p w14:paraId="30FF355E" w14:textId="77777777" w:rsidR="004E4C29" w:rsidRPr="0068761C" w:rsidRDefault="004E4C29" w:rsidP="009720E4">
      <w:pPr>
        <w:spacing w:line="0" w:lineRule="atLeast"/>
        <w:jc w:val="left"/>
        <w:rPr>
          <w:rFonts w:asciiTheme="minorEastAsia" w:hAnsiTheme="minorEastAsia"/>
        </w:rPr>
      </w:pPr>
    </w:p>
    <w:p w14:paraId="2A41E079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3C4D4000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7A9D02C2" w14:textId="77777777" w:rsidR="00BC2A1C" w:rsidRPr="0068761C" w:rsidRDefault="00BC2A1C" w:rsidP="009720E4">
      <w:pPr>
        <w:spacing w:line="0" w:lineRule="atLeast"/>
        <w:jc w:val="left"/>
        <w:rPr>
          <w:rFonts w:asciiTheme="minorEastAsia" w:hAnsiTheme="minorEastAsia"/>
        </w:rPr>
      </w:pPr>
    </w:p>
    <w:p w14:paraId="747FC69B" w14:textId="77777777" w:rsidR="003C0BDD" w:rsidRPr="0068761C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7D04A4C3" w14:textId="77777777" w:rsidR="003C0BDD" w:rsidRPr="0068761C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3631B870" w14:textId="77777777" w:rsidR="003C0BDD" w:rsidRPr="0068761C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2C7D743C" w14:textId="77777777" w:rsidR="003C0BDD" w:rsidRPr="0068761C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63E0E994" w14:textId="49AF1749" w:rsidR="003C0BDD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5D1D37F0" w14:textId="44F7EC05" w:rsidR="004E4C29" w:rsidRDefault="004E4C29" w:rsidP="009720E4">
      <w:pPr>
        <w:spacing w:line="0" w:lineRule="atLeast"/>
        <w:jc w:val="left"/>
        <w:rPr>
          <w:rFonts w:asciiTheme="minorEastAsia" w:hAnsiTheme="minorEastAsia"/>
        </w:rPr>
      </w:pPr>
    </w:p>
    <w:p w14:paraId="762662FD" w14:textId="77777777" w:rsidR="004E4C29" w:rsidRPr="0068761C" w:rsidRDefault="004E4C29" w:rsidP="009720E4">
      <w:pPr>
        <w:spacing w:line="0" w:lineRule="atLeast"/>
        <w:jc w:val="left"/>
        <w:rPr>
          <w:rFonts w:asciiTheme="minorEastAsia" w:hAnsiTheme="minorEastAsia"/>
        </w:rPr>
      </w:pPr>
    </w:p>
    <w:p w14:paraId="466DAD0E" w14:textId="77777777" w:rsidR="003C0BDD" w:rsidRPr="0068761C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7894C734" w14:textId="77777777" w:rsidR="003C0BDD" w:rsidRPr="0068761C" w:rsidRDefault="003C0BDD" w:rsidP="009720E4">
      <w:pPr>
        <w:spacing w:line="0" w:lineRule="atLeast"/>
        <w:jc w:val="left"/>
        <w:rPr>
          <w:rFonts w:asciiTheme="minorEastAsia" w:hAnsiTheme="minorEastAsia"/>
        </w:rPr>
      </w:pPr>
    </w:p>
    <w:p w14:paraId="5137A77F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2583407C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384402C5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23412A8D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2017D488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59105D7C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04A3BA53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77216CA2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4AFAD7CD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68A5DA7C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6556B0C2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18C842A3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06F2231F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5A2CA3CD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p w14:paraId="546580E9" w14:textId="77777777" w:rsidR="009F1D7E" w:rsidRDefault="009F1D7E" w:rsidP="009720E4">
      <w:pPr>
        <w:spacing w:line="0" w:lineRule="atLeast"/>
        <w:jc w:val="left"/>
        <w:rPr>
          <w:rFonts w:asciiTheme="minorEastAsia" w:hAnsiTheme="minorEastAsia"/>
        </w:rPr>
      </w:pPr>
    </w:p>
    <w:sectPr w:rsidR="009F1D7E" w:rsidSect="00E81979">
      <w:pgSz w:w="11906" w:h="16838" w:code="9"/>
      <w:pgMar w:top="680" w:right="851" w:bottom="680" w:left="1134" w:header="851" w:footer="992" w:gutter="0"/>
      <w:cols w:space="425"/>
      <w:docGrid w:type="linesAndChars" w:linePitch="4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BD97" w14:textId="77777777" w:rsidR="00B14125" w:rsidRDefault="00B14125" w:rsidP="00681C48">
      <w:r>
        <w:separator/>
      </w:r>
    </w:p>
  </w:endnote>
  <w:endnote w:type="continuationSeparator" w:id="0">
    <w:p w14:paraId="7A03A792" w14:textId="77777777" w:rsidR="00B14125" w:rsidRDefault="00B14125" w:rsidP="0068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EC56" w14:textId="77777777" w:rsidR="00B14125" w:rsidRDefault="00B14125" w:rsidP="00681C48">
      <w:r>
        <w:separator/>
      </w:r>
    </w:p>
  </w:footnote>
  <w:footnote w:type="continuationSeparator" w:id="0">
    <w:p w14:paraId="09088C0C" w14:textId="77777777" w:rsidR="00B14125" w:rsidRDefault="00B14125" w:rsidP="0068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B2A"/>
    <w:multiLevelType w:val="hybridMultilevel"/>
    <w:tmpl w:val="AD3459CA"/>
    <w:lvl w:ilvl="0" w:tplc="45A8A7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B7AEA"/>
    <w:multiLevelType w:val="hybridMultilevel"/>
    <w:tmpl w:val="71227DCE"/>
    <w:lvl w:ilvl="0" w:tplc="3A903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593957">
    <w:abstractNumId w:val="1"/>
  </w:num>
  <w:num w:numId="2" w16cid:durableId="107513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22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6A"/>
    <w:rsid w:val="000122B0"/>
    <w:rsid w:val="000B076F"/>
    <w:rsid w:val="000C4771"/>
    <w:rsid w:val="00107C47"/>
    <w:rsid w:val="0011310C"/>
    <w:rsid w:val="001226A7"/>
    <w:rsid w:val="001A78EE"/>
    <w:rsid w:val="001F3BA4"/>
    <w:rsid w:val="0022052C"/>
    <w:rsid w:val="002763F3"/>
    <w:rsid w:val="00305A2B"/>
    <w:rsid w:val="00326AD7"/>
    <w:rsid w:val="00395175"/>
    <w:rsid w:val="003C0BDD"/>
    <w:rsid w:val="003F6E7D"/>
    <w:rsid w:val="0046602D"/>
    <w:rsid w:val="00470C6D"/>
    <w:rsid w:val="004A5F05"/>
    <w:rsid w:val="004D411D"/>
    <w:rsid w:val="004E4C29"/>
    <w:rsid w:val="005273CA"/>
    <w:rsid w:val="00573E71"/>
    <w:rsid w:val="005835AE"/>
    <w:rsid w:val="005B0CCE"/>
    <w:rsid w:val="005B75F7"/>
    <w:rsid w:val="005F1777"/>
    <w:rsid w:val="00615C70"/>
    <w:rsid w:val="0064153E"/>
    <w:rsid w:val="00663E26"/>
    <w:rsid w:val="00681C48"/>
    <w:rsid w:val="0068761C"/>
    <w:rsid w:val="006B66F7"/>
    <w:rsid w:val="006C15EA"/>
    <w:rsid w:val="006D0831"/>
    <w:rsid w:val="006D699D"/>
    <w:rsid w:val="006E40A0"/>
    <w:rsid w:val="006E5E85"/>
    <w:rsid w:val="007158E3"/>
    <w:rsid w:val="00717082"/>
    <w:rsid w:val="00737AA6"/>
    <w:rsid w:val="00755AC5"/>
    <w:rsid w:val="007C6B67"/>
    <w:rsid w:val="007D4F98"/>
    <w:rsid w:val="0083719C"/>
    <w:rsid w:val="00856FA2"/>
    <w:rsid w:val="00857798"/>
    <w:rsid w:val="00874108"/>
    <w:rsid w:val="008B4706"/>
    <w:rsid w:val="00906200"/>
    <w:rsid w:val="009403FD"/>
    <w:rsid w:val="009464CC"/>
    <w:rsid w:val="00950D6A"/>
    <w:rsid w:val="00957F04"/>
    <w:rsid w:val="00966667"/>
    <w:rsid w:val="009720E4"/>
    <w:rsid w:val="009F1D7E"/>
    <w:rsid w:val="00A0359F"/>
    <w:rsid w:val="00A1430B"/>
    <w:rsid w:val="00A454E6"/>
    <w:rsid w:val="00A72F62"/>
    <w:rsid w:val="00A90463"/>
    <w:rsid w:val="00AA4832"/>
    <w:rsid w:val="00AB1106"/>
    <w:rsid w:val="00AD7732"/>
    <w:rsid w:val="00B14125"/>
    <w:rsid w:val="00B57736"/>
    <w:rsid w:val="00B80D02"/>
    <w:rsid w:val="00BB5246"/>
    <w:rsid w:val="00BC2A1C"/>
    <w:rsid w:val="00BE2AFF"/>
    <w:rsid w:val="00C37364"/>
    <w:rsid w:val="00C41032"/>
    <w:rsid w:val="00C63DE1"/>
    <w:rsid w:val="00C720C4"/>
    <w:rsid w:val="00C75F07"/>
    <w:rsid w:val="00C9296B"/>
    <w:rsid w:val="00CB0078"/>
    <w:rsid w:val="00CD1540"/>
    <w:rsid w:val="00CE1E2B"/>
    <w:rsid w:val="00CE2A17"/>
    <w:rsid w:val="00D70ED9"/>
    <w:rsid w:val="00D74F9F"/>
    <w:rsid w:val="00D952FD"/>
    <w:rsid w:val="00DA1591"/>
    <w:rsid w:val="00E00E89"/>
    <w:rsid w:val="00E0393D"/>
    <w:rsid w:val="00E3658A"/>
    <w:rsid w:val="00E64153"/>
    <w:rsid w:val="00E81979"/>
    <w:rsid w:val="00E85F79"/>
    <w:rsid w:val="00E974AE"/>
    <w:rsid w:val="00ED62A8"/>
    <w:rsid w:val="00F166A7"/>
    <w:rsid w:val="00FD15B7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569D5"/>
  <w15:chartTrackingRefBased/>
  <w15:docId w15:val="{98796B45-8CF9-42F1-A69A-62C4A574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C48"/>
  </w:style>
  <w:style w:type="paragraph" w:styleId="a8">
    <w:name w:val="footer"/>
    <w:basedOn w:val="a"/>
    <w:link w:val="a9"/>
    <w:uiPriority w:val="99"/>
    <w:unhideWhenUsed/>
    <w:rsid w:val="00681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C48"/>
  </w:style>
  <w:style w:type="paragraph" w:styleId="aa">
    <w:name w:val="List Paragraph"/>
    <w:basedOn w:val="a"/>
    <w:uiPriority w:val="34"/>
    <w:qFormat/>
    <w:rsid w:val="00DA15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69D2A-8EF7-41DE-9EA3-66E58247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第３号様式（設置事業概要書）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第３号様式（設置事業概要書）</dc:title>
  <dc:subject/>
  <dc:creator>野口　健太</dc:creator>
  <cp:keywords/>
  <dc:description/>
  <cp:lastModifiedBy>神　美沙樹</cp:lastModifiedBy>
  <cp:revision>10</cp:revision>
  <cp:lastPrinted>2024-03-07T07:35:00Z</cp:lastPrinted>
  <dcterms:created xsi:type="dcterms:W3CDTF">2024-03-05T08:52:00Z</dcterms:created>
  <dcterms:modified xsi:type="dcterms:W3CDTF">2024-03-29T00:26:00Z</dcterms:modified>
</cp:coreProperties>
</file>