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EDC1" w14:textId="1513CDC3" w:rsidR="00FE705C" w:rsidRDefault="00C41032" w:rsidP="00E81979">
      <w:pPr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</w:rPr>
        <w:t>第</w:t>
      </w:r>
      <w:r w:rsidR="006E1EEC">
        <w:rPr>
          <w:rFonts w:asciiTheme="minorEastAsia" w:hAnsiTheme="minorEastAsia" w:hint="eastAsia"/>
        </w:rPr>
        <w:t>２</w:t>
      </w:r>
      <w:r w:rsidR="00950D6A" w:rsidRPr="0068761C">
        <w:rPr>
          <w:rFonts w:asciiTheme="minorEastAsia" w:hAnsiTheme="minorEastAsia" w:hint="eastAsia"/>
        </w:rPr>
        <w:t>号様式</w:t>
      </w:r>
      <w:r w:rsidR="00A90463" w:rsidRPr="0068761C">
        <w:rPr>
          <w:rFonts w:asciiTheme="minorEastAsia" w:hAnsiTheme="minorEastAsia" w:hint="eastAsia"/>
        </w:rPr>
        <w:t>（第</w:t>
      </w:r>
      <w:r w:rsidR="006E1EEC">
        <w:rPr>
          <w:rFonts w:asciiTheme="minorEastAsia" w:hAnsiTheme="minorEastAsia" w:hint="eastAsia"/>
        </w:rPr>
        <w:t>５</w:t>
      </w:r>
      <w:r w:rsidR="00950D6A" w:rsidRPr="0068761C">
        <w:rPr>
          <w:rFonts w:asciiTheme="minorEastAsia" w:hAnsiTheme="minorEastAsia" w:hint="eastAsia"/>
        </w:rPr>
        <w:t>条関係）</w:t>
      </w:r>
      <w:r w:rsidR="00857798">
        <w:rPr>
          <w:rFonts w:asciiTheme="minorEastAsia" w:hAnsiTheme="minorEastAsia" w:hint="eastAsia"/>
        </w:rPr>
        <w:t xml:space="preserve">　　　　　　　</w:t>
      </w:r>
    </w:p>
    <w:p w14:paraId="79B7BB82" w14:textId="38D1D22B" w:rsidR="00950D6A" w:rsidRDefault="00950D6A" w:rsidP="004E4C29">
      <w:pPr>
        <w:spacing w:beforeLines="50" w:before="220"/>
        <w:jc w:val="center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</w:rPr>
        <w:t>設置事業概要書</w:t>
      </w:r>
    </w:p>
    <w:p w14:paraId="18A1657D" w14:textId="77777777" w:rsidR="00E3658A" w:rsidRPr="0068761C" w:rsidRDefault="005B75F7" w:rsidP="004E4C29">
      <w:pPr>
        <w:spacing w:beforeLines="50" w:before="220"/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</w:rPr>
        <w:t>申請者</w:t>
      </w:r>
      <w:r w:rsidR="006C15EA" w:rsidRPr="0068761C">
        <w:rPr>
          <w:rFonts w:asciiTheme="minorEastAsia" w:hAnsiTheme="minorEastAsia" w:hint="eastAsia"/>
        </w:rPr>
        <w:t xml:space="preserve">　　　　　　　</w:t>
      </w:r>
      <w:r w:rsidRPr="0068761C">
        <w:rPr>
          <w:rFonts w:asciiTheme="minorEastAsia" w:hAnsiTheme="minorEastAsia" w:hint="eastAsia"/>
        </w:rPr>
        <w:t>に</w:t>
      </w:r>
      <w:r w:rsidR="00DA1591" w:rsidRPr="0068761C">
        <w:rPr>
          <w:rFonts w:asciiTheme="minorEastAsia" w:hAnsiTheme="minorEastAsia" w:hint="eastAsia"/>
        </w:rPr>
        <w:t>係る</w:t>
      </w:r>
      <w:r w:rsidR="006C15EA" w:rsidRPr="0068761C">
        <w:rPr>
          <w:rFonts w:asciiTheme="minorEastAsia" w:hAnsiTheme="minorEastAsia" w:hint="eastAsia"/>
        </w:rPr>
        <w:t>対象</w:t>
      </w:r>
      <w:r w:rsidR="003C0BDD" w:rsidRPr="0068761C">
        <w:rPr>
          <w:rFonts w:asciiTheme="minorEastAsia" w:hAnsiTheme="minorEastAsia" w:hint="eastAsia"/>
        </w:rPr>
        <w:t>機器</w:t>
      </w:r>
      <w:r w:rsidR="006C15EA" w:rsidRPr="0068761C">
        <w:rPr>
          <w:rFonts w:asciiTheme="minorEastAsia" w:hAnsiTheme="minorEastAsia" w:hint="eastAsia"/>
        </w:rPr>
        <w:t>設置事業内容は次のとおりです。</w:t>
      </w:r>
    </w:p>
    <w:p w14:paraId="02BF183F" w14:textId="77777777" w:rsidR="006C15EA" w:rsidRPr="0068761C" w:rsidRDefault="0083719C" w:rsidP="004E4C29">
      <w:pPr>
        <w:spacing w:beforeLines="50" w:before="220"/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</w:rPr>
        <w:t>■</w:t>
      </w:r>
      <w:r w:rsidR="005B75F7" w:rsidRPr="0068761C">
        <w:rPr>
          <w:rFonts w:asciiTheme="minorEastAsia" w:hAnsiTheme="minorEastAsia" w:hint="eastAsia"/>
        </w:rPr>
        <w:t>対象機器</w:t>
      </w:r>
      <w:r w:rsidR="006C15EA" w:rsidRPr="0068761C">
        <w:rPr>
          <w:rFonts w:asciiTheme="minorEastAsia" w:hAnsiTheme="minorEastAsia" w:hint="eastAsia"/>
        </w:rPr>
        <w:t>の確認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63"/>
        <w:gridCol w:w="7871"/>
      </w:tblGrid>
      <w:tr w:rsidR="0083719C" w:rsidRPr="0068761C" w14:paraId="596E54AE" w14:textId="77777777" w:rsidTr="005B5016">
        <w:tc>
          <w:tcPr>
            <w:tcW w:w="998" w:type="pct"/>
          </w:tcPr>
          <w:p w14:paraId="7811E653" w14:textId="77777777" w:rsidR="0083719C" w:rsidRPr="0068761C" w:rsidRDefault="0083719C" w:rsidP="005273CA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2"/>
              </w:rPr>
            </w:pPr>
            <w:r w:rsidRPr="0068761C">
              <w:rPr>
                <w:rFonts w:asciiTheme="minorEastAsia" w:hAnsiTheme="minorEastAsia" w:hint="eastAsia"/>
                <w:b/>
                <w:sz w:val="32"/>
              </w:rPr>
              <w:t>□</w:t>
            </w:r>
          </w:p>
          <w:p w14:paraId="61BDFC42" w14:textId="77777777" w:rsidR="005273CA" w:rsidRPr="0068761C" w:rsidRDefault="005273CA" w:rsidP="005273CA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68761C">
              <w:rPr>
                <w:rFonts w:asciiTheme="minorEastAsia" w:hAnsiTheme="minorEastAsia" w:hint="eastAsia"/>
                <w:sz w:val="18"/>
              </w:rPr>
              <w:t>チェック欄</w:t>
            </w:r>
          </w:p>
        </w:tc>
        <w:tc>
          <w:tcPr>
            <w:tcW w:w="4002" w:type="pct"/>
            <w:vAlign w:val="center"/>
          </w:tcPr>
          <w:p w14:paraId="5083555B" w14:textId="77777777" w:rsidR="0083719C" w:rsidRPr="0068761C" w:rsidRDefault="003C0BDD" w:rsidP="00681C48">
            <w:pPr>
              <w:spacing w:line="0" w:lineRule="atLeast"/>
              <w:ind w:firstLineChars="100" w:firstLine="227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今回申請する設置完了した対象機器</w:t>
            </w:r>
            <w:r w:rsidR="001F3BA4" w:rsidRPr="0068761C">
              <w:rPr>
                <w:rFonts w:asciiTheme="minorEastAsia" w:hAnsiTheme="minorEastAsia" w:hint="eastAsia"/>
              </w:rPr>
              <w:t>が要綱</w:t>
            </w:r>
            <w:r w:rsidR="0083719C" w:rsidRPr="0068761C">
              <w:rPr>
                <w:rFonts w:asciiTheme="minorEastAsia" w:hAnsiTheme="minorEastAsia" w:hint="eastAsia"/>
              </w:rPr>
              <w:t>第２条</w:t>
            </w:r>
            <w:r w:rsidR="005B75F7" w:rsidRPr="0068761C">
              <w:rPr>
                <w:rFonts w:asciiTheme="minorEastAsia" w:hAnsiTheme="minorEastAsia" w:hint="eastAsia"/>
              </w:rPr>
              <w:t>別表第１に定める要件を満たすことを確認しました</w:t>
            </w:r>
            <w:r w:rsidR="006D0831" w:rsidRPr="0068761C"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78B38221" w14:textId="77777777" w:rsidR="0083719C" w:rsidRPr="0068761C" w:rsidRDefault="00ED62A8" w:rsidP="004E4C29">
      <w:pPr>
        <w:spacing w:beforeLines="50" w:before="220"/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</w:rPr>
        <w:t>■対象機器設置</w:t>
      </w:r>
      <w:r w:rsidR="005273CA" w:rsidRPr="0068761C">
        <w:rPr>
          <w:rFonts w:asciiTheme="minorEastAsia" w:hAnsiTheme="minorEastAsia" w:hint="eastAsia"/>
        </w:rPr>
        <w:t>経費総括表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25"/>
        <w:gridCol w:w="4766"/>
        <w:gridCol w:w="543"/>
      </w:tblGrid>
      <w:tr w:rsidR="006A729E" w:rsidRPr="0068761C" w14:paraId="1BB4C6D4" w14:textId="77777777" w:rsidTr="005B5016">
        <w:trPr>
          <w:trHeight w:val="510"/>
        </w:trPr>
        <w:tc>
          <w:tcPr>
            <w:tcW w:w="230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9433E9" w14:textId="74F01670" w:rsidR="00545606" w:rsidRPr="0068761C" w:rsidRDefault="00545606" w:rsidP="005B5016">
            <w:pPr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１</w:t>
            </w:r>
            <w:r w:rsidR="00817AF2">
              <w:rPr>
                <w:rFonts w:asciiTheme="minorEastAsia" w:hAnsiTheme="minorEastAsia" w:hint="eastAsia"/>
              </w:rPr>
              <w:t xml:space="preserve"> </w:t>
            </w:r>
            <w:r w:rsidRPr="0068761C">
              <w:rPr>
                <w:rFonts w:asciiTheme="minorEastAsia" w:hAnsiTheme="minorEastAsia" w:hint="eastAsia"/>
              </w:rPr>
              <w:t>補助対象経費合計（Ⅰ～</w:t>
            </w:r>
            <w:r w:rsidRPr="00615C70">
              <w:rPr>
                <w:rFonts w:asciiTheme="minorEastAsia" w:hAnsiTheme="minorEastAsia" w:hint="eastAsia"/>
              </w:rPr>
              <w:t>Ⅴ</w:t>
            </w:r>
            <w:r w:rsidRPr="0068761C">
              <w:rPr>
                <w:rFonts w:asciiTheme="minorEastAsia" w:hAnsiTheme="minorEastAsia" w:hint="eastAsia"/>
              </w:rPr>
              <w:t>の合計）</w:t>
            </w:r>
          </w:p>
        </w:tc>
        <w:tc>
          <w:tcPr>
            <w:tcW w:w="2423" w:type="pct"/>
            <w:tcBorders>
              <w:top w:val="single" w:sz="12" w:space="0" w:color="auto"/>
              <w:right w:val="nil"/>
            </w:tcBorders>
            <w:vAlign w:val="center"/>
          </w:tcPr>
          <w:p w14:paraId="3E89C0F6" w14:textId="77777777" w:rsidR="00545606" w:rsidRPr="006A729E" w:rsidRDefault="00545606" w:rsidP="005B50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98384D" w14:textId="1DD2E437" w:rsidR="00545606" w:rsidRPr="0068761C" w:rsidRDefault="00545606" w:rsidP="005B5016">
            <w:pPr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円</w:t>
            </w:r>
          </w:p>
        </w:tc>
      </w:tr>
      <w:tr w:rsidR="006A729E" w:rsidRPr="0068761C" w14:paraId="04B17479" w14:textId="77777777" w:rsidTr="005B5016">
        <w:trPr>
          <w:trHeight w:val="510"/>
        </w:trPr>
        <w:tc>
          <w:tcPr>
            <w:tcW w:w="2301" w:type="pct"/>
            <w:tcBorders>
              <w:left w:val="single" w:sz="12" w:space="0" w:color="auto"/>
            </w:tcBorders>
            <w:vAlign w:val="center"/>
          </w:tcPr>
          <w:p w14:paraId="013C793A" w14:textId="5129A759" w:rsidR="00545606" w:rsidRPr="0068761C" w:rsidRDefault="00545606" w:rsidP="005B5016">
            <w:pPr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２</w:t>
            </w:r>
            <w:r w:rsidR="00817AF2">
              <w:rPr>
                <w:rFonts w:asciiTheme="minorEastAsia" w:hAnsiTheme="minorEastAsia" w:hint="eastAsia"/>
              </w:rPr>
              <w:t xml:space="preserve"> </w:t>
            </w:r>
            <w:r w:rsidRPr="0068761C">
              <w:rPr>
                <w:rFonts w:asciiTheme="minorEastAsia" w:hAnsiTheme="minorEastAsia" w:hint="eastAsia"/>
              </w:rPr>
              <w:t>その他の費用</w:t>
            </w:r>
          </w:p>
        </w:tc>
        <w:tc>
          <w:tcPr>
            <w:tcW w:w="2423" w:type="pct"/>
            <w:tcBorders>
              <w:right w:val="nil"/>
            </w:tcBorders>
            <w:vAlign w:val="center"/>
          </w:tcPr>
          <w:p w14:paraId="6992254C" w14:textId="77777777" w:rsidR="00545606" w:rsidRPr="0068761C" w:rsidRDefault="00545606" w:rsidP="005B50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" w:type="pct"/>
            <w:tcBorders>
              <w:left w:val="nil"/>
              <w:right w:val="single" w:sz="12" w:space="0" w:color="auto"/>
            </w:tcBorders>
            <w:vAlign w:val="center"/>
          </w:tcPr>
          <w:p w14:paraId="0803611E" w14:textId="45BC72EF" w:rsidR="00545606" w:rsidRPr="0068761C" w:rsidRDefault="00545606" w:rsidP="005B5016">
            <w:pPr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円</w:t>
            </w:r>
          </w:p>
        </w:tc>
      </w:tr>
      <w:tr w:rsidR="006A729E" w:rsidRPr="0068761C" w14:paraId="5845347B" w14:textId="77777777" w:rsidTr="005B5016">
        <w:trPr>
          <w:trHeight w:val="510"/>
        </w:trPr>
        <w:tc>
          <w:tcPr>
            <w:tcW w:w="2301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6CE0A42" w14:textId="0FBF3EF5" w:rsidR="00545606" w:rsidRPr="0068761C" w:rsidRDefault="00545606" w:rsidP="005B5016">
            <w:pPr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３</w:t>
            </w:r>
            <w:r w:rsidR="00817AF2">
              <w:rPr>
                <w:rFonts w:asciiTheme="minorEastAsia" w:hAnsiTheme="minorEastAsia" w:hint="eastAsia"/>
              </w:rPr>
              <w:t xml:space="preserve"> </w:t>
            </w:r>
            <w:r w:rsidRPr="0068761C">
              <w:rPr>
                <w:rFonts w:asciiTheme="minorEastAsia" w:hAnsiTheme="minorEastAsia" w:hint="eastAsia"/>
              </w:rPr>
              <w:t>消費税相当額</w:t>
            </w:r>
          </w:p>
        </w:tc>
        <w:tc>
          <w:tcPr>
            <w:tcW w:w="2423" w:type="pct"/>
            <w:tcBorders>
              <w:bottom w:val="double" w:sz="4" w:space="0" w:color="auto"/>
              <w:right w:val="nil"/>
            </w:tcBorders>
            <w:vAlign w:val="center"/>
          </w:tcPr>
          <w:p w14:paraId="70AE1C13" w14:textId="77777777" w:rsidR="00545606" w:rsidRPr="0068761C" w:rsidRDefault="00545606" w:rsidP="005B50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" w:type="pct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96C3BF6" w14:textId="26ADB2B9" w:rsidR="00545606" w:rsidRPr="0068761C" w:rsidRDefault="00545606" w:rsidP="005B5016">
            <w:pPr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円</w:t>
            </w:r>
          </w:p>
        </w:tc>
      </w:tr>
      <w:tr w:rsidR="006A729E" w:rsidRPr="0068761C" w14:paraId="0C35DC65" w14:textId="77777777" w:rsidTr="005B5016">
        <w:trPr>
          <w:trHeight w:val="510"/>
        </w:trPr>
        <w:tc>
          <w:tcPr>
            <w:tcW w:w="230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FB2840" w14:textId="38313A08" w:rsidR="00545606" w:rsidRPr="0068761C" w:rsidRDefault="00545606" w:rsidP="005B5016">
            <w:pPr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４</w:t>
            </w:r>
            <w:r w:rsidR="00817AF2">
              <w:rPr>
                <w:rFonts w:asciiTheme="minorEastAsia" w:hAnsiTheme="minorEastAsia" w:hint="eastAsia"/>
              </w:rPr>
              <w:t xml:space="preserve"> </w:t>
            </w:r>
            <w:r w:rsidRPr="0068761C">
              <w:rPr>
                <w:rFonts w:asciiTheme="minorEastAsia" w:hAnsiTheme="minorEastAsia" w:hint="eastAsia"/>
              </w:rPr>
              <w:t>契約書合計金額（１+２+３）</w:t>
            </w:r>
          </w:p>
        </w:tc>
        <w:tc>
          <w:tcPr>
            <w:tcW w:w="2423" w:type="pct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30A2578E" w14:textId="77777777" w:rsidR="00545606" w:rsidRPr="0068761C" w:rsidRDefault="00545606" w:rsidP="005B50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" w:type="pc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4409B9" w14:textId="6277FFEF" w:rsidR="00545606" w:rsidRPr="0068761C" w:rsidRDefault="00545606" w:rsidP="005B5016">
            <w:pPr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158407F5" w14:textId="33C965FE" w:rsidR="00950D6A" w:rsidRPr="0068761C" w:rsidRDefault="00E3658A" w:rsidP="004E4C29">
      <w:pPr>
        <w:spacing w:beforeLines="50" w:before="220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D4DD" wp14:editId="290F0B5E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6480000" cy="3276000"/>
                <wp:effectExtent l="0" t="0" r="1651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327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8B2E1" id="正方形/長方形 1" o:spid="_x0000_s1026" style="position:absolute;margin-left:0;margin-top:10.8pt;width:510.25pt;height:257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" filled="f" strokecolor="black [3200]" strokeweight="1pt">
                <w10:wrap anchorx="margin"/>
              </v:rect>
            </w:pict>
          </mc:Fallback>
        </mc:AlternateContent>
      </w:r>
      <w:r w:rsidR="00950D6A" w:rsidRPr="0068761C">
        <w:rPr>
          <w:rFonts w:asciiTheme="minorEastAsia" w:hAnsiTheme="minorEastAsia" w:hint="eastAsia"/>
        </w:rPr>
        <w:t>■</w:t>
      </w:r>
      <w:r w:rsidR="0035100C">
        <w:rPr>
          <w:rFonts w:asciiTheme="minorEastAsia" w:hAnsiTheme="minorEastAsia" w:hint="eastAsia"/>
        </w:rPr>
        <w:t>住宅用</w:t>
      </w:r>
      <w:r w:rsidR="00950D6A" w:rsidRPr="0068761C">
        <w:rPr>
          <w:rFonts w:asciiTheme="minorEastAsia" w:hAnsiTheme="minorEastAsia" w:hint="eastAsia"/>
        </w:rPr>
        <w:t>太陽光発電</w:t>
      </w:r>
      <w:r w:rsidR="0035100C">
        <w:rPr>
          <w:rFonts w:asciiTheme="minorEastAsia" w:hAnsiTheme="minorEastAsia" w:hint="eastAsia"/>
        </w:rPr>
        <w:t>施設</w:t>
      </w:r>
    </w:p>
    <w:p w14:paraId="0531FF99" w14:textId="407AA741" w:rsidR="00950D6A" w:rsidRPr="0068761C" w:rsidRDefault="005D51CF" w:rsidP="009720E4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950D6A" w:rsidRPr="0068761C">
        <w:rPr>
          <w:rFonts w:asciiTheme="minorEastAsia" w:hAnsiTheme="minorEastAsia" w:hint="eastAsia"/>
        </w:rPr>
        <w:t>システム概要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3"/>
        <w:gridCol w:w="2237"/>
        <w:gridCol w:w="1827"/>
        <w:gridCol w:w="435"/>
        <w:gridCol w:w="972"/>
        <w:gridCol w:w="443"/>
        <w:gridCol w:w="1218"/>
        <w:gridCol w:w="2279"/>
      </w:tblGrid>
      <w:tr w:rsidR="00B17275" w:rsidRPr="0068761C" w14:paraId="3BB81279" w14:textId="77777777" w:rsidTr="005B5016">
        <w:trPr>
          <w:trHeight w:val="227"/>
        </w:trPr>
        <w:tc>
          <w:tcPr>
            <w:tcW w:w="1359" w:type="pct"/>
            <w:gridSpan w:val="2"/>
            <w:vAlign w:val="center"/>
          </w:tcPr>
          <w:p w14:paraId="6A274FE5" w14:textId="505A84EF" w:rsidR="009720E4" w:rsidRPr="005B5016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B5016">
              <w:rPr>
                <w:rFonts w:asciiTheme="minorEastAsia" w:hAnsiTheme="minorEastAsia" w:hint="eastAsia"/>
                <w:sz w:val="20"/>
                <w:szCs w:val="21"/>
              </w:rPr>
              <w:t>太陽</w:t>
            </w:r>
            <w:r w:rsidR="0035100C" w:rsidRPr="005B5016">
              <w:rPr>
                <w:rFonts w:asciiTheme="minorEastAsia" w:hAnsiTheme="minorEastAsia" w:hint="eastAsia"/>
                <w:sz w:val="20"/>
                <w:szCs w:val="21"/>
              </w:rPr>
              <w:t>電池</w:t>
            </w:r>
            <w:r w:rsidRPr="005B5016">
              <w:rPr>
                <w:rFonts w:asciiTheme="minorEastAsia" w:hAnsiTheme="minorEastAsia" w:hint="eastAsia"/>
                <w:sz w:val="20"/>
                <w:szCs w:val="21"/>
              </w:rPr>
              <w:t>モジュール型式</w:t>
            </w:r>
          </w:p>
        </w:tc>
        <w:tc>
          <w:tcPr>
            <w:tcW w:w="928" w:type="pct"/>
            <w:vAlign w:val="center"/>
          </w:tcPr>
          <w:p w14:paraId="0130F0B1" w14:textId="77777777" w:rsidR="009720E4" w:rsidRPr="005B5016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B501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公称最大出力①</w:t>
            </w:r>
          </w:p>
        </w:tc>
        <w:tc>
          <w:tcPr>
            <w:tcW w:w="713" w:type="pct"/>
            <w:gridSpan w:val="2"/>
            <w:vAlign w:val="center"/>
          </w:tcPr>
          <w:p w14:paraId="4D8E6A60" w14:textId="77777777" w:rsidR="009720E4" w:rsidRPr="005B5016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B5016">
              <w:rPr>
                <w:rFonts w:asciiTheme="minorEastAsia" w:hAnsiTheme="minorEastAsia" w:hint="eastAsia"/>
                <w:sz w:val="20"/>
                <w:szCs w:val="21"/>
              </w:rPr>
              <w:t>枚数②</w:t>
            </w:r>
          </w:p>
        </w:tc>
        <w:tc>
          <w:tcPr>
            <w:tcW w:w="842" w:type="pct"/>
            <w:gridSpan w:val="2"/>
            <w:vAlign w:val="center"/>
          </w:tcPr>
          <w:p w14:paraId="6B93C7EE" w14:textId="77777777" w:rsidR="009720E4" w:rsidRPr="005B5016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B5016">
              <w:rPr>
                <w:rFonts w:asciiTheme="minorEastAsia" w:hAnsiTheme="minorEastAsia" w:hint="eastAsia"/>
                <w:sz w:val="20"/>
                <w:szCs w:val="21"/>
              </w:rPr>
              <w:t>①×②</w:t>
            </w:r>
          </w:p>
        </w:tc>
        <w:tc>
          <w:tcPr>
            <w:tcW w:w="1157" w:type="pct"/>
            <w:vAlign w:val="center"/>
          </w:tcPr>
          <w:p w14:paraId="1F69DFB6" w14:textId="77777777" w:rsidR="009720E4" w:rsidRPr="005B5016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B5016">
              <w:rPr>
                <w:rFonts w:asciiTheme="minorEastAsia" w:hAnsiTheme="minorEastAsia" w:hint="eastAsia"/>
                <w:sz w:val="20"/>
                <w:szCs w:val="21"/>
              </w:rPr>
              <w:t>製造業者名</w:t>
            </w:r>
          </w:p>
        </w:tc>
      </w:tr>
      <w:tr w:rsidR="00B17275" w:rsidRPr="0068761C" w14:paraId="202C25B7" w14:textId="77777777" w:rsidTr="005B5016">
        <w:trPr>
          <w:trHeight w:val="340"/>
        </w:trPr>
        <w:tc>
          <w:tcPr>
            <w:tcW w:w="223" w:type="pct"/>
            <w:vAlign w:val="center"/>
          </w:tcPr>
          <w:p w14:paraId="1FA97F21" w14:textId="77777777" w:rsidR="009720E4" w:rsidRPr="0068761C" w:rsidRDefault="00CE1E2B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136" w:type="pct"/>
            <w:vAlign w:val="center"/>
          </w:tcPr>
          <w:p w14:paraId="447EE04B" w14:textId="77777777" w:rsidR="009720E4" w:rsidRPr="0068761C" w:rsidRDefault="009720E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28" w:type="pct"/>
            <w:vAlign w:val="center"/>
          </w:tcPr>
          <w:p w14:paraId="526F65C7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  <w:tc>
          <w:tcPr>
            <w:tcW w:w="219" w:type="pct"/>
            <w:tcBorders>
              <w:right w:val="dashed" w:sz="4" w:space="0" w:color="auto"/>
            </w:tcBorders>
            <w:vAlign w:val="center"/>
          </w:tcPr>
          <w:p w14:paraId="16A0568B" w14:textId="77777777" w:rsidR="009720E4" w:rsidRPr="0068761C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494" w:type="pct"/>
            <w:tcBorders>
              <w:left w:val="dashed" w:sz="4" w:space="0" w:color="auto"/>
            </w:tcBorders>
            <w:vAlign w:val="center"/>
          </w:tcPr>
          <w:p w14:paraId="2024BE68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223" w:type="pct"/>
            <w:tcBorders>
              <w:right w:val="dashed" w:sz="4" w:space="0" w:color="auto"/>
            </w:tcBorders>
            <w:vAlign w:val="center"/>
          </w:tcPr>
          <w:p w14:paraId="3CA96031" w14:textId="77777777" w:rsidR="009720E4" w:rsidRPr="0068761C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619" w:type="pct"/>
            <w:tcBorders>
              <w:left w:val="dashed" w:sz="4" w:space="0" w:color="auto"/>
            </w:tcBorders>
            <w:vAlign w:val="center"/>
          </w:tcPr>
          <w:p w14:paraId="48DC0B6C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  <w:tc>
          <w:tcPr>
            <w:tcW w:w="1157" w:type="pct"/>
            <w:vAlign w:val="center"/>
          </w:tcPr>
          <w:p w14:paraId="3CAEFCFC" w14:textId="77777777" w:rsidR="009720E4" w:rsidRPr="0068761C" w:rsidRDefault="009720E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17275" w:rsidRPr="0068761C" w14:paraId="1BB02EB9" w14:textId="77777777" w:rsidTr="005B5016">
        <w:trPr>
          <w:trHeight w:val="340"/>
        </w:trPr>
        <w:tc>
          <w:tcPr>
            <w:tcW w:w="223" w:type="pct"/>
            <w:vAlign w:val="center"/>
          </w:tcPr>
          <w:p w14:paraId="58AFB2F9" w14:textId="77777777" w:rsidR="009720E4" w:rsidRPr="0068761C" w:rsidRDefault="00CE1E2B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136" w:type="pct"/>
            <w:vAlign w:val="center"/>
          </w:tcPr>
          <w:p w14:paraId="6771DDF6" w14:textId="77777777" w:rsidR="009720E4" w:rsidRPr="0068761C" w:rsidRDefault="009720E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28" w:type="pct"/>
            <w:vAlign w:val="center"/>
          </w:tcPr>
          <w:p w14:paraId="165D089A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  <w:tc>
          <w:tcPr>
            <w:tcW w:w="219" w:type="pct"/>
            <w:tcBorders>
              <w:right w:val="dashed" w:sz="4" w:space="0" w:color="auto"/>
            </w:tcBorders>
            <w:vAlign w:val="center"/>
          </w:tcPr>
          <w:p w14:paraId="0A1FB472" w14:textId="77777777" w:rsidR="009720E4" w:rsidRPr="0068761C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494" w:type="pct"/>
            <w:tcBorders>
              <w:left w:val="dashed" w:sz="4" w:space="0" w:color="auto"/>
            </w:tcBorders>
            <w:vAlign w:val="center"/>
          </w:tcPr>
          <w:p w14:paraId="7D5A2B3D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223" w:type="pct"/>
            <w:tcBorders>
              <w:right w:val="dashed" w:sz="4" w:space="0" w:color="auto"/>
            </w:tcBorders>
            <w:vAlign w:val="center"/>
          </w:tcPr>
          <w:p w14:paraId="0739BB59" w14:textId="77777777" w:rsidR="009720E4" w:rsidRPr="0068761C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619" w:type="pct"/>
            <w:tcBorders>
              <w:left w:val="dashed" w:sz="4" w:space="0" w:color="auto"/>
            </w:tcBorders>
            <w:vAlign w:val="center"/>
          </w:tcPr>
          <w:p w14:paraId="4CD5064B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  <w:tc>
          <w:tcPr>
            <w:tcW w:w="1157" w:type="pct"/>
            <w:vAlign w:val="center"/>
          </w:tcPr>
          <w:p w14:paraId="235F5798" w14:textId="77777777" w:rsidR="009720E4" w:rsidRPr="0068761C" w:rsidRDefault="009720E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17275" w:rsidRPr="0068761C" w14:paraId="68D28AF2" w14:textId="77777777" w:rsidTr="005B5016">
        <w:trPr>
          <w:trHeight w:val="340"/>
        </w:trPr>
        <w:tc>
          <w:tcPr>
            <w:tcW w:w="223" w:type="pct"/>
            <w:vAlign w:val="center"/>
          </w:tcPr>
          <w:p w14:paraId="50FD3424" w14:textId="77777777" w:rsidR="009720E4" w:rsidRPr="0068761C" w:rsidRDefault="00CE1E2B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136" w:type="pct"/>
            <w:vAlign w:val="center"/>
          </w:tcPr>
          <w:p w14:paraId="1CC6271E" w14:textId="77777777" w:rsidR="009720E4" w:rsidRPr="0068761C" w:rsidRDefault="009720E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28" w:type="pct"/>
            <w:vAlign w:val="center"/>
          </w:tcPr>
          <w:p w14:paraId="78D75BCC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  <w:tc>
          <w:tcPr>
            <w:tcW w:w="219" w:type="pct"/>
            <w:tcBorders>
              <w:right w:val="dashed" w:sz="4" w:space="0" w:color="auto"/>
            </w:tcBorders>
            <w:vAlign w:val="center"/>
          </w:tcPr>
          <w:p w14:paraId="78E9A042" w14:textId="77777777" w:rsidR="009720E4" w:rsidRPr="0068761C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494" w:type="pct"/>
            <w:tcBorders>
              <w:left w:val="dashed" w:sz="4" w:space="0" w:color="auto"/>
            </w:tcBorders>
            <w:vAlign w:val="center"/>
          </w:tcPr>
          <w:p w14:paraId="35B60D9F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223" w:type="pct"/>
            <w:tcBorders>
              <w:right w:val="dashed" w:sz="4" w:space="0" w:color="auto"/>
            </w:tcBorders>
            <w:vAlign w:val="center"/>
          </w:tcPr>
          <w:p w14:paraId="24355A2A" w14:textId="77777777" w:rsidR="009720E4" w:rsidRPr="0068761C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619" w:type="pct"/>
            <w:tcBorders>
              <w:left w:val="dashed" w:sz="4" w:space="0" w:color="auto"/>
            </w:tcBorders>
            <w:vAlign w:val="center"/>
          </w:tcPr>
          <w:p w14:paraId="2DD0C916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  <w:tc>
          <w:tcPr>
            <w:tcW w:w="1157" w:type="pct"/>
            <w:vAlign w:val="center"/>
          </w:tcPr>
          <w:p w14:paraId="3DBF23F0" w14:textId="77777777" w:rsidR="009720E4" w:rsidRPr="0068761C" w:rsidRDefault="009720E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17275" w:rsidRPr="0068761C" w14:paraId="091E518C" w14:textId="77777777" w:rsidTr="005B5016">
        <w:trPr>
          <w:trHeight w:val="340"/>
        </w:trPr>
        <w:tc>
          <w:tcPr>
            <w:tcW w:w="223" w:type="pct"/>
            <w:vAlign w:val="center"/>
          </w:tcPr>
          <w:p w14:paraId="7029612B" w14:textId="77777777" w:rsidR="009720E4" w:rsidRPr="0068761C" w:rsidRDefault="00CE1E2B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136" w:type="pct"/>
            <w:vAlign w:val="center"/>
          </w:tcPr>
          <w:p w14:paraId="7E81A71A" w14:textId="77777777" w:rsidR="009720E4" w:rsidRPr="0068761C" w:rsidRDefault="009720E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28" w:type="pct"/>
            <w:vAlign w:val="center"/>
          </w:tcPr>
          <w:p w14:paraId="4EF493A5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  <w:tc>
          <w:tcPr>
            <w:tcW w:w="219" w:type="pct"/>
            <w:tcBorders>
              <w:right w:val="dashed" w:sz="4" w:space="0" w:color="auto"/>
            </w:tcBorders>
            <w:vAlign w:val="center"/>
          </w:tcPr>
          <w:p w14:paraId="17D0FCE2" w14:textId="77777777" w:rsidR="009720E4" w:rsidRPr="0068761C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494" w:type="pct"/>
            <w:tcBorders>
              <w:left w:val="dashed" w:sz="4" w:space="0" w:color="auto"/>
            </w:tcBorders>
            <w:vAlign w:val="center"/>
          </w:tcPr>
          <w:p w14:paraId="478218B5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223" w:type="pct"/>
            <w:tcBorders>
              <w:right w:val="dashed" w:sz="4" w:space="0" w:color="auto"/>
            </w:tcBorders>
            <w:vAlign w:val="center"/>
          </w:tcPr>
          <w:p w14:paraId="64FAB0D7" w14:textId="77777777" w:rsidR="009720E4" w:rsidRPr="0068761C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619" w:type="pct"/>
            <w:tcBorders>
              <w:left w:val="dashed" w:sz="4" w:space="0" w:color="auto"/>
            </w:tcBorders>
            <w:vAlign w:val="center"/>
          </w:tcPr>
          <w:p w14:paraId="005F2730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  <w:tc>
          <w:tcPr>
            <w:tcW w:w="1157" w:type="pct"/>
            <w:vAlign w:val="center"/>
          </w:tcPr>
          <w:p w14:paraId="5D6F124F" w14:textId="77777777" w:rsidR="009720E4" w:rsidRPr="0068761C" w:rsidRDefault="009720E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B17275" w:rsidRPr="0068761C" w14:paraId="3D3DDA59" w14:textId="77777777" w:rsidTr="005B5016">
        <w:trPr>
          <w:trHeight w:val="340"/>
        </w:trPr>
        <w:tc>
          <w:tcPr>
            <w:tcW w:w="223" w:type="pct"/>
            <w:vAlign w:val="center"/>
          </w:tcPr>
          <w:p w14:paraId="6B2B187C" w14:textId="77777777" w:rsidR="009720E4" w:rsidRPr="0068761C" w:rsidRDefault="00CE1E2B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136" w:type="pct"/>
            <w:vAlign w:val="center"/>
          </w:tcPr>
          <w:p w14:paraId="6F5748D3" w14:textId="77777777" w:rsidR="009720E4" w:rsidRPr="0068761C" w:rsidRDefault="009720E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928" w:type="pct"/>
            <w:vAlign w:val="center"/>
          </w:tcPr>
          <w:p w14:paraId="0291C98E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  <w:tc>
          <w:tcPr>
            <w:tcW w:w="219" w:type="pct"/>
            <w:tcBorders>
              <w:right w:val="dashed" w:sz="4" w:space="0" w:color="auto"/>
            </w:tcBorders>
            <w:vAlign w:val="center"/>
          </w:tcPr>
          <w:p w14:paraId="2DEE0CA7" w14:textId="77777777" w:rsidR="009720E4" w:rsidRPr="0068761C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494" w:type="pct"/>
            <w:tcBorders>
              <w:left w:val="dashed" w:sz="4" w:space="0" w:color="auto"/>
            </w:tcBorders>
            <w:vAlign w:val="center"/>
          </w:tcPr>
          <w:p w14:paraId="206821C3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223" w:type="pct"/>
            <w:tcBorders>
              <w:right w:val="dashed" w:sz="4" w:space="0" w:color="auto"/>
            </w:tcBorders>
            <w:vAlign w:val="center"/>
          </w:tcPr>
          <w:p w14:paraId="55E3FE12" w14:textId="77777777" w:rsidR="009720E4" w:rsidRPr="0068761C" w:rsidRDefault="009720E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619" w:type="pct"/>
            <w:tcBorders>
              <w:left w:val="dashed" w:sz="4" w:space="0" w:color="auto"/>
            </w:tcBorders>
            <w:vAlign w:val="center"/>
          </w:tcPr>
          <w:p w14:paraId="2696D647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  <w:tc>
          <w:tcPr>
            <w:tcW w:w="1157" w:type="pct"/>
            <w:vAlign w:val="center"/>
          </w:tcPr>
          <w:p w14:paraId="03A71E30" w14:textId="77777777" w:rsidR="009720E4" w:rsidRPr="0068761C" w:rsidRDefault="009720E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720E4" w:rsidRPr="0068761C" w14:paraId="14186BC1" w14:textId="77777777" w:rsidTr="005B5016">
        <w:trPr>
          <w:gridAfter w:val="1"/>
          <w:wAfter w:w="1157" w:type="pct"/>
          <w:trHeight w:val="340"/>
        </w:trPr>
        <w:tc>
          <w:tcPr>
            <w:tcW w:w="2287" w:type="pct"/>
            <w:gridSpan w:val="3"/>
            <w:tcBorders>
              <w:left w:val="nil"/>
              <w:bottom w:val="nil"/>
            </w:tcBorders>
          </w:tcPr>
          <w:p w14:paraId="08EE6A0B" w14:textId="77777777" w:rsidR="009720E4" w:rsidRPr="0068761C" w:rsidRDefault="009720E4" w:rsidP="009720E4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3D66D614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842" w:type="pct"/>
            <w:gridSpan w:val="2"/>
            <w:vAlign w:val="center"/>
          </w:tcPr>
          <w:p w14:paraId="2D2F8BF1" w14:textId="77777777" w:rsidR="009720E4" w:rsidRPr="0068761C" w:rsidRDefault="009720E4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W</w:t>
            </w:r>
          </w:p>
        </w:tc>
      </w:tr>
    </w:tbl>
    <w:tbl>
      <w:tblPr>
        <w:tblpPr w:leftFromText="142" w:rightFromText="142" w:vertAnchor="text" w:horzAnchor="margin" w:tblpXSpec="right" w:tblpY="2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8047"/>
      </w:tblGrid>
      <w:tr w:rsidR="00545606" w14:paraId="3D6D0530" w14:textId="77777777" w:rsidTr="005B5016">
        <w:trPr>
          <w:trHeight w:val="397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F9CA35" w14:textId="0CA453CB" w:rsidR="00545606" w:rsidRDefault="00545606" w:rsidP="005B5016">
            <w:pPr>
              <w:snapToGrid w:val="0"/>
              <w:ind w:leftChars="-50" w:left="-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○設置完了日</w:t>
            </w:r>
          </w:p>
        </w:tc>
        <w:tc>
          <w:tcPr>
            <w:tcW w:w="4081" w:type="pct"/>
            <w:tcBorders>
              <w:left w:val="single" w:sz="4" w:space="0" w:color="auto"/>
            </w:tcBorders>
            <w:vAlign w:val="center"/>
          </w:tcPr>
          <w:p w14:paraId="0C6C9A6D" w14:textId="37168504" w:rsidR="00545606" w:rsidRDefault="00545606" w:rsidP="00545606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</w:tbl>
    <w:p w14:paraId="1FC8D488" w14:textId="10F3FFEC" w:rsidR="009720E4" w:rsidRPr="0068761C" w:rsidRDefault="00545606" w:rsidP="005B5016">
      <w:pPr>
        <w:spacing w:beforeLines="50" w:before="220"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5B75F7" w:rsidRPr="0068761C">
        <w:rPr>
          <w:rFonts w:asciiTheme="minorEastAsia" w:hAnsiTheme="minorEastAsia" w:hint="eastAsia"/>
        </w:rPr>
        <w:t>補助対象経費</w:t>
      </w:r>
    </w:p>
    <w:tbl>
      <w:tblPr>
        <w:tblStyle w:val="a3"/>
        <w:tblW w:w="4978" w:type="pct"/>
        <w:tblLayout w:type="fixed"/>
        <w:tblLook w:val="04A0" w:firstRow="1" w:lastRow="0" w:firstColumn="1" w:lastColumn="0" w:noHBand="0" w:noVBand="1"/>
      </w:tblPr>
      <w:tblGrid>
        <w:gridCol w:w="7030"/>
        <w:gridCol w:w="446"/>
        <w:gridCol w:w="1870"/>
        <w:gridCol w:w="445"/>
      </w:tblGrid>
      <w:tr w:rsidR="000754EC" w:rsidRPr="0068761C" w14:paraId="5DA6E0E6" w14:textId="78D11D15" w:rsidTr="005B5016">
        <w:trPr>
          <w:trHeight w:val="510"/>
        </w:trPr>
        <w:tc>
          <w:tcPr>
            <w:tcW w:w="35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8E222C" w14:textId="19FE8B95" w:rsidR="003E4E61" w:rsidRPr="0068761C" w:rsidRDefault="003E4E61" w:rsidP="005B5016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  <w:sz w:val="16"/>
              </w:rPr>
              <w:t>太陽電池モジュール、架台、接続箱、直流側開閉器、交流側開閉器、インバータ・保護装置、発生電力量計、余剰電力販売用電力量計、配線・配線器具の購入、据付けその他対象設備の設置工事に関する費用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87E3AE9" w14:textId="2EDC9727" w:rsidR="003E4E61" w:rsidRPr="0068761C" w:rsidRDefault="003E4E61" w:rsidP="005B5016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  <w:b/>
              </w:rPr>
              <w:t>Ⅰ</w:t>
            </w: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2BCB4C1" w14:textId="77777777" w:rsidR="003E4E61" w:rsidRPr="0068761C" w:rsidRDefault="003E4E61" w:rsidP="005B5016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9559F53" w14:textId="401918EE" w:rsidR="003E4E61" w:rsidRPr="0068761C" w:rsidRDefault="003E4E61" w:rsidP="005B5016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</w:tr>
      <w:tr w:rsidR="000754EC" w:rsidRPr="0068761C" w14:paraId="61FAA744" w14:textId="34CDEDD2" w:rsidTr="005B5016">
        <w:trPr>
          <w:trHeight w:val="170"/>
        </w:trPr>
        <w:tc>
          <w:tcPr>
            <w:tcW w:w="35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C4891" w14:textId="77777777" w:rsidR="003E4E61" w:rsidRPr="0068761C" w:rsidRDefault="003E4E61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2973BE" w14:textId="47EF2342" w:rsidR="003E4E61" w:rsidRPr="005B5016" w:rsidRDefault="003E4E61" w:rsidP="005B5016">
            <w:pPr>
              <w:spacing w:line="0" w:lineRule="atLeast"/>
              <w:jc w:val="right"/>
              <w:rPr>
                <w:rFonts w:asciiTheme="minorEastAsia" w:hAnsiTheme="minorEastAsia"/>
                <w:b/>
                <w:sz w:val="16"/>
                <w:szCs w:val="18"/>
              </w:rPr>
            </w:pPr>
            <w:r w:rsidRPr="005B5016">
              <w:rPr>
                <w:rFonts w:asciiTheme="minorEastAsia" w:hAnsiTheme="minorEastAsia" w:hint="eastAsia"/>
                <w:sz w:val="16"/>
                <w:szCs w:val="18"/>
              </w:rPr>
              <w:t>（税抜き）</w:t>
            </w:r>
          </w:p>
        </w:tc>
      </w:tr>
    </w:tbl>
    <w:p w14:paraId="660EB2BE" w14:textId="270B78B6" w:rsidR="00D74F9F" w:rsidRPr="0068761C" w:rsidRDefault="00D74F9F" w:rsidP="009720E4">
      <w:pPr>
        <w:spacing w:line="0" w:lineRule="atLeast"/>
        <w:jc w:val="left"/>
        <w:rPr>
          <w:rFonts w:asciiTheme="minorEastAsia" w:hAnsiTheme="minorEastAsia"/>
        </w:rPr>
      </w:pPr>
    </w:p>
    <w:p w14:paraId="64A3D834" w14:textId="5F9F7E8B" w:rsidR="00E0393D" w:rsidRPr="0068761C" w:rsidRDefault="002C6506" w:rsidP="005B5016">
      <w:pPr>
        <w:snapToGrid w:val="0"/>
        <w:spacing w:beforeLines="50" w:before="220" w:line="0" w:lineRule="atLeast"/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A0824" wp14:editId="057F7623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6480000" cy="2555875"/>
                <wp:effectExtent l="0" t="0" r="1651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55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037E1" id="正方形/長方形 3" o:spid="_x0000_s1026" style="position:absolute;margin-left:0;margin-top:5.05pt;width:510.25pt;height:20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" filled="f" strokecolor="black [3200]" strokeweight="1pt">
                <w10:wrap anchorx="margin"/>
              </v:rect>
            </w:pict>
          </mc:Fallback>
        </mc:AlternateContent>
      </w:r>
      <w:r w:rsidR="00E0393D" w:rsidRPr="0068761C">
        <w:rPr>
          <w:rFonts w:asciiTheme="minorEastAsia" w:hAnsiTheme="minorEastAsia" w:hint="eastAsia"/>
        </w:rPr>
        <w:t>■</w:t>
      </w:r>
      <w:r w:rsidR="0035100C">
        <w:rPr>
          <w:rFonts w:asciiTheme="minorEastAsia" w:hAnsiTheme="minorEastAsia" w:hint="eastAsia"/>
        </w:rPr>
        <w:t>家庭用</w:t>
      </w:r>
      <w:r w:rsidR="00E0393D" w:rsidRPr="0068761C">
        <w:rPr>
          <w:rFonts w:asciiTheme="minorEastAsia" w:hAnsiTheme="minorEastAsia" w:hint="eastAsia"/>
        </w:rPr>
        <w:t>燃料電池システム</w:t>
      </w:r>
      <w:r w:rsidR="0035100C">
        <w:rPr>
          <w:rFonts w:asciiTheme="minorEastAsia" w:hAnsiTheme="minorEastAsia" w:hint="eastAsia"/>
        </w:rPr>
        <w:t>（エネファーム）</w:t>
      </w:r>
    </w:p>
    <w:p w14:paraId="7CAA3E38" w14:textId="1E9B6E89" w:rsidR="00E0393D" w:rsidRPr="0068761C" w:rsidRDefault="00545606" w:rsidP="009720E4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E0393D" w:rsidRPr="0068761C">
        <w:rPr>
          <w:rFonts w:asciiTheme="minorEastAsia" w:hAnsiTheme="minorEastAsia" w:hint="eastAsia"/>
        </w:rPr>
        <w:t>システム概要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6"/>
        <w:gridCol w:w="4229"/>
        <w:gridCol w:w="4229"/>
      </w:tblGrid>
      <w:tr w:rsidR="00966667" w:rsidRPr="0068761C" w14:paraId="56C37832" w14:textId="77777777" w:rsidTr="005B5016">
        <w:trPr>
          <w:trHeight w:val="227"/>
        </w:trPr>
        <w:tc>
          <w:tcPr>
            <w:tcW w:w="708" w:type="pct"/>
            <w:vAlign w:val="center"/>
          </w:tcPr>
          <w:p w14:paraId="2A21E9CC" w14:textId="77777777" w:rsidR="00966667" w:rsidRPr="0068761C" w:rsidRDefault="00966667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6" w:type="pct"/>
            <w:vAlign w:val="center"/>
          </w:tcPr>
          <w:p w14:paraId="72130FE6" w14:textId="77777777" w:rsidR="00966667" w:rsidRPr="0068761C" w:rsidRDefault="00966667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燃料電池ユニット</w:t>
            </w:r>
          </w:p>
        </w:tc>
        <w:tc>
          <w:tcPr>
            <w:tcW w:w="2146" w:type="pct"/>
            <w:vAlign w:val="center"/>
          </w:tcPr>
          <w:p w14:paraId="6055CDC2" w14:textId="77777777" w:rsidR="00966667" w:rsidRPr="0068761C" w:rsidRDefault="00966667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貯湯ユニット</w:t>
            </w:r>
          </w:p>
        </w:tc>
      </w:tr>
      <w:tr w:rsidR="00966667" w:rsidRPr="0068761C" w14:paraId="04919DD1" w14:textId="77777777" w:rsidTr="005B5016">
        <w:trPr>
          <w:trHeight w:val="340"/>
        </w:trPr>
        <w:tc>
          <w:tcPr>
            <w:tcW w:w="708" w:type="pct"/>
            <w:vAlign w:val="center"/>
          </w:tcPr>
          <w:p w14:paraId="23E70582" w14:textId="77777777" w:rsidR="00966667" w:rsidRPr="0068761C" w:rsidRDefault="00966667" w:rsidP="004E4C29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製造業社名</w:t>
            </w:r>
          </w:p>
        </w:tc>
        <w:tc>
          <w:tcPr>
            <w:tcW w:w="2146" w:type="pct"/>
            <w:vAlign w:val="center"/>
          </w:tcPr>
          <w:p w14:paraId="70CB22EA" w14:textId="77777777" w:rsidR="00966667" w:rsidRPr="0068761C" w:rsidRDefault="00966667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146" w:type="pct"/>
            <w:vAlign w:val="center"/>
          </w:tcPr>
          <w:p w14:paraId="3C077148" w14:textId="77777777" w:rsidR="00966667" w:rsidRPr="0068761C" w:rsidRDefault="00966667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966667" w:rsidRPr="0068761C" w14:paraId="6005096B" w14:textId="77777777" w:rsidTr="005B5016">
        <w:trPr>
          <w:trHeight w:val="340"/>
        </w:trPr>
        <w:tc>
          <w:tcPr>
            <w:tcW w:w="708" w:type="pct"/>
            <w:vAlign w:val="center"/>
          </w:tcPr>
          <w:p w14:paraId="6160196A" w14:textId="77777777" w:rsidR="00966667" w:rsidRPr="0068761C" w:rsidRDefault="00966667" w:rsidP="004E4C29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品名番号</w:t>
            </w:r>
          </w:p>
        </w:tc>
        <w:tc>
          <w:tcPr>
            <w:tcW w:w="2146" w:type="pct"/>
            <w:vAlign w:val="center"/>
          </w:tcPr>
          <w:p w14:paraId="3EBBE414" w14:textId="77777777" w:rsidR="00966667" w:rsidRPr="0068761C" w:rsidRDefault="00966667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146" w:type="pct"/>
            <w:vAlign w:val="center"/>
          </w:tcPr>
          <w:p w14:paraId="4929B4AC" w14:textId="77777777" w:rsidR="00966667" w:rsidRPr="0068761C" w:rsidRDefault="00966667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E85F79" w:rsidRPr="0068761C" w14:paraId="76557702" w14:textId="77777777" w:rsidTr="005B5016">
        <w:trPr>
          <w:gridAfter w:val="1"/>
          <w:wAfter w:w="2146" w:type="pct"/>
          <w:trHeight w:val="340"/>
        </w:trPr>
        <w:tc>
          <w:tcPr>
            <w:tcW w:w="708" w:type="pct"/>
            <w:vAlign w:val="center"/>
          </w:tcPr>
          <w:p w14:paraId="3C472D08" w14:textId="77777777" w:rsidR="00E85F79" w:rsidRPr="0068761C" w:rsidRDefault="00E85F79" w:rsidP="004E4C29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発電出力</w:t>
            </w:r>
          </w:p>
        </w:tc>
        <w:tc>
          <w:tcPr>
            <w:tcW w:w="2146" w:type="pct"/>
            <w:vAlign w:val="center"/>
          </w:tcPr>
          <w:p w14:paraId="1197599C" w14:textId="2E5414FC" w:rsidR="00E85F79" w:rsidRPr="0068761C" w:rsidRDefault="001F3BA4" w:rsidP="004E4C29">
            <w:pPr>
              <w:wordWrap w:val="0"/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kW</w:t>
            </w:r>
          </w:p>
        </w:tc>
      </w:tr>
    </w:tbl>
    <w:tbl>
      <w:tblPr>
        <w:tblpPr w:leftFromText="142" w:rightFromText="142" w:vertAnchor="text" w:horzAnchor="margin" w:tblpXSpec="right" w:tblpY="2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8047"/>
      </w:tblGrid>
      <w:tr w:rsidR="00545606" w14:paraId="4D092CDB" w14:textId="77777777" w:rsidTr="005B5016">
        <w:trPr>
          <w:trHeight w:val="397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BC7A91" w14:textId="77777777" w:rsidR="00545606" w:rsidRDefault="00545606" w:rsidP="00FA0D0B">
            <w:pPr>
              <w:snapToGrid w:val="0"/>
              <w:ind w:leftChars="-50" w:left="-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○設置完了日</w:t>
            </w:r>
          </w:p>
        </w:tc>
        <w:tc>
          <w:tcPr>
            <w:tcW w:w="4081" w:type="pct"/>
            <w:tcBorders>
              <w:left w:val="single" w:sz="4" w:space="0" w:color="auto"/>
            </w:tcBorders>
            <w:vAlign w:val="center"/>
          </w:tcPr>
          <w:p w14:paraId="73B6F606" w14:textId="77777777" w:rsidR="00545606" w:rsidRDefault="00545606" w:rsidP="00FA0D0B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</w:tbl>
    <w:p w14:paraId="550B5B1E" w14:textId="77777777" w:rsidR="00545606" w:rsidRPr="0068761C" w:rsidRDefault="00545606" w:rsidP="005B5016">
      <w:pPr>
        <w:spacing w:beforeLines="50" w:before="220"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68761C">
        <w:rPr>
          <w:rFonts w:asciiTheme="minorEastAsia" w:hAnsiTheme="minorEastAsia" w:hint="eastAsia"/>
        </w:rPr>
        <w:t>補助対象経費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0"/>
        <w:gridCol w:w="444"/>
        <w:gridCol w:w="1916"/>
        <w:gridCol w:w="444"/>
      </w:tblGrid>
      <w:tr w:rsidR="000754EC" w:rsidRPr="0068761C" w14:paraId="35E8DB21" w14:textId="77777777" w:rsidTr="005B5016">
        <w:trPr>
          <w:trHeight w:val="510"/>
        </w:trPr>
        <w:tc>
          <w:tcPr>
            <w:tcW w:w="35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B378D3" w14:textId="75E4160A" w:rsidR="00545606" w:rsidRPr="0068761C" w:rsidRDefault="00545606" w:rsidP="00FA0D0B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  <w:sz w:val="16"/>
              </w:rPr>
              <w:t>燃料電池ユニット、貯湯ユニット、附属品（リモコン、配管カバー、燃料電池システム試運転に係る費用等）、配線・配線器具の購入、据付け、配管・配管器具の購入、据付け及びこれらの工事に付随する工事に関する費用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32EF1D9" w14:textId="7D49229D" w:rsidR="00545606" w:rsidRPr="0068761C" w:rsidRDefault="00545606" w:rsidP="00FA0D0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Ⅱ</w:t>
            </w:r>
          </w:p>
        </w:tc>
        <w:tc>
          <w:tcPr>
            <w:tcW w:w="97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B00D858" w14:textId="77777777" w:rsidR="00545606" w:rsidRPr="0068761C" w:rsidRDefault="00545606" w:rsidP="00FA0D0B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A785886" w14:textId="77777777" w:rsidR="00545606" w:rsidRPr="0068761C" w:rsidRDefault="00545606" w:rsidP="00FA0D0B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</w:tr>
      <w:tr w:rsidR="00545606" w:rsidRPr="0068761C" w14:paraId="1E210561" w14:textId="77777777" w:rsidTr="005B5016">
        <w:trPr>
          <w:trHeight w:val="113"/>
        </w:trPr>
        <w:tc>
          <w:tcPr>
            <w:tcW w:w="35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B61A5" w14:textId="77777777" w:rsidR="00545606" w:rsidRPr="0068761C" w:rsidRDefault="00545606" w:rsidP="00FA0D0B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25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4DDCEB" w14:textId="77777777" w:rsidR="00545606" w:rsidRPr="00FA0D0B" w:rsidRDefault="00545606" w:rsidP="00FA0D0B">
            <w:pPr>
              <w:spacing w:line="0" w:lineRule="atLeast"/>
              <w:jc w:val="right"/>
              <w:rPr>
                <w:rFonts w:asciiTheme="minorEastAsia" w:hAnsiTheme="minorEastAsia"/>
                <w:b/>
                <w:sz w:val="16"/>
                <w:szCs w:val="18"/>
              </w:rPr>
            </w:pPr>
            <w:r w:rsidRPr="00FA0D0B">
              <w:rPr>
                <w:rFonts w:asciiTheme="minorEastAsia" w:hAnsiTheme="minorEastAsia" w:hint="eastAsia"/>
                <w:sz w:val="16"/>
                <w:szCs w:val="18"/>
              </w:rPr>
              <w:t>（税抜き）</w:t>
            </w:r>
          </w:p>
        </w:tc>
      </w:tr>
    </w:tbl>
    <w:p w14:paraId="3AAF2696" w14:textId="77777777" w:rsidR="00817AF2" w:rsidRDefault="00817AF2" w:rsidP="00E85F79">
      <w:pPr>
        <w:spacing w:line="0" w:lineRule="atLeast"/>
        <w:jc w:val="left"/>
        <w:rPr>
          <w:rFonts w:asciiTheme="minorEastAsia" w:hAnsiTheme="minorEastAsia"/>
        </w:rPr>
      </w:pPr>
    </w:p>
    <w:p w14:paraId="1A1EC135" w14:textId="509CE88C" w:rsidR="00E85F79" w:rsidRPr="0068761C" w:rsidRDefault="00817AF2" w:rsidP="00E85F79">
      <w:pPr>
        <w:spacing w:line="0" w:lineRule="atLeast"/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55CEA" wp14:editId="5CFF5E49">
                <wp:simplePos x="0" y="0"/>
                <wp:positionH relativeFrom="margin">
                  <wp:align>center</wp:align>
                </wp:positionH>
                <wp:positionV relativeFrom="paragraph">
                  <wp:posOffset>113929</wp:posOffset>
                </wp:positionV>
                <wp:extent cx="6479540" cy="2267585"/>
                <wp:effectExtent l="0" t="0" r="16510" b="184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267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D1B2" id="正方形/長方形 4" o:spid="_x0000_s1026" style="position:absolute;margin-left:0;margin-top:8.95pt;width:510.2pt;height:178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" filled="f" strokecolor="black [3200]" strokeweight="1pt">
                <w10:wrap anchorx="margin"/>
              </v:rect>
            </w:pict>
          </mc:Fallback>
        </mc:AlternateContent>
      </w:r>
    </w:p>
    <w:p w14:paraId="5F95B2B4" w14:textId="40F125F2" w:rsidR="005F1777" w:rsidRPr="0068761C" w:rsidRDefault="005F1777" w:rsidP="009720E4">
      <w:pPr>
        <w:spacing w:line="0" w:lineRule="atLeast"/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</w:rPr>
        <w:t>■家庭用エネルギー管理システム</w:t>
      </w:r>
      <w:r w:rsidR="0035100C">
        <w:rPr>
          <w:rFonts w:asciiTheme="minorEastAsia" w:hAnsiTheme="minorEastAsia" w:hint="eastAsia"/>
        </w:rPr>
        <w:t>（ＨＥＭＳ）</w:t>
      </w:r>
    </w:p>
    <w:p w14:paraId="0CF597C2" w14:textId="3771A8EB" w:rsidR="005F1777" w:rsidRPr="0068761C" w:rsidRDefault="006E2979" w:rsidP="009720E4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5F1777" w:rsidRPr="0068761C">
        <w:rPr>
          <w:rFonts w:asciiTheme="minorEastAsia" w:hAnsiTheme="minorEastAsia" w:hint="eastAsia"/>
        </w:rPr>
        <w:t>システム概要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957F04" w:rsidRPr="0068761C" w14:paraId="6BF6AD88" w14:textId="77777777" w:rsidTr="005B5016">
        <w:trPr>
          <w:trHeight w:val="227"/>
        </w:trPr>
        <w:tc>
          <w:tcPr>
            <w:tcW w:w="2500" w:type="pct"/>
            <w:vAlign w:val="center"/>
          </w:tcPr>
          <w:p w14:paraId="44CBA453" w14:textId="77777777" w:rsidR="00957F04" w:rsidRPr="0068761C" w:rsidRDefault="00957F0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製造業社名</w:t>
            </w:r>
          </w:p>
        </w:tc>
        <w:tc>
          <w:tcPr>
            <w:tcW w:w="2500" w:type="pct"/>
            <w:vAlign w:val="center"/>
          </w:tcPr>
          <w:p w14:paraId="536BDC7E" w14:textId="77777777" w:rsidR="00957F04" w:rsidRPr="0068761C" w:rsidRDefault="00957F04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品名番号</w:t>
            </w:r>
          </w:p>
        </w:tc>
      </w:tr>
      <w:tr w:rsidR="00957F04" w:rsidRPr="0068761C" w14:paraId="2BE7C9A2" w14:textId="77777777" w:rsidTr="005B5016">
        <w:trPr>
          <w:trHeight w:val="567"/>
        </w:trPr>
        <w:tc>
          <w:tcPr>
            <w:tcW w:w="2500" w:type="pct"/>
            <w:vAlign w:val="center"/>
          </w:tcPr>
          <w:p w14:paraId="716C197D" w14:textId="61F73F8C" w:rsidR="005B0CCE" w:rsidRPr="0068761C" w:rsidRDefault="005B0CCE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2500" w:type="pct"/>
            <w:vAlign w:val="center"/>
          </w:tcPr>
          <w:p w14:paraId="5B1ABD94" w14:textId="77777777" w:rsidR="00957F04" w:rsidRPr="0068761C" w:rsidRDefault="00957F04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tbl>
      <w:tblPr>
        <w:tblpPr w:leftFromText="142" w:rightFromText="142" w:vertAnchor="text" w:horzAnchor="margin" w:tblpXSpec="right" w:tblpY="2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8047"/>
      </w:tblGrid>
      <w:tr w:rsidR="00545606" w14:paraId="5D3E34E9" w14:textId="77777777" w:rsidTr="005B5016">
        <w:trPr>
          <w:trHeight w:val="397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7B6E8" w14:textId="77777777" w:rsidR="00545606" w:rsidRDefault="00545606" w:rsidP="002C6506">
            <w:pPr>
              <w:snapToGrid w:val="0"/>
              <w:ind w:leftChars="-50" w:left="-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○設置完了日</w:t>
            </w:r>
          </w:p>
        </w:tc>
        <w:tc>
          <w:tcPr>
            <w:tcW w:w="4081" w:type="pct"/>
            <w:tcBorders>
              <w:left w:val="single" w:sz="4" w:space="0" w:color="auto"/>
            </w:tcBorders>
            <w:vAlign w:val="center"/>
          </w:tcPr>
          <w:p w14:paraId="2CD0B1B5" w14:textId="37B907EA" w:rsidR="00545606" w:rsidRDefault="00545606" w:rsidP="002C6506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</w:tbl>
    <w:p w14:paraId="3680A56A" w14:textId="77777777" w:rsidR="00545606" w:rsidRPr="0068761C" w:rsidRDefault="00545606" w:rsidP="00545606">
      <w:pPr>
        <w:spacing w:beforeLines="50" w:before="220"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68761C">
        <w:rPr>
          <w:rFonts w:asciiTheme="minorEastAsia" w:hAnsiTheme="minorEastAsia" w:hint="eastAsia"/>
        </w:rPr>
        <w:t>補助対象経費</w:t>
      </w:r>
    </w:p>
    <w:tbl>
      <w:tblPr>
        <w:tblStyle w:val="a3"/>
        <w:tblW w:w="4996" w:type="pct"/>
        <w:tblLook w:val="04A0" w:firstRow="1" w:lastRow="0" w:firstColumn="1" w:lastColumn="0" w:noHBand="0" w:noVBand="1"/>
      </w:tblPr>
      <w:tblGrid>
        <w:gridCol w:w="7030"/>
        <w:gridCol w:w="446"/>
        <w:gridCol w:w="1900"/>
        <w:gridCol w:w="450"/>
      </w:tblGrid>
      <w:tr w:rsidR="000754EC" w:rsidRPr="0068761C" w14:paraId="384177D7" w14:textId="77777777" w:rsidTr="005B5016">
        <w:trPr>
          <w:trHeight w:val="510"/>
        </w:trPr>
        <w:tc>
          <w:tcPr>
            <w:tcW w:w="35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569406" w14:textId="5993F677" w:rsidR="00545606" w:rsidRPr="0068761C" w:rsidRDefault="00545606" w:rsidP="00FA0D0B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  <w:sz w:val="16"/>
              </w:rPr>
              <w:t>データ集約機器、通信装置、制御装置、モニター装置、計測機器、配線・配線器具の購入、据付けその他対象設備の設置工事に関する費用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4796CB8" w14:textId="7AE5F2C0" w:rsidR="00545606" w:rsidRPr="0068761C" w:rsidRDefault="00545606" w:rsidP="00FA0D0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Ⅲ</w:t>
            </w:r>
          </w:p>
        </w:tc>
        <w:tc>
          <w:tcPr>
            <w:tcW w:w="9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14C8DB7" w14:textId="77777777" w:rsidR="00545606" w:rsidRPr="0068761C" w:rsidRDefault="00545606" w:rsidP="00FA0D0B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0E5502C" w14:textId="77777777" w:rsidR="00545606" w:rsidRPr="0068761C" w:rsidRDefault="00545606" w:rsidP="00FA0D0B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</w:tr>
      <w:tr w:rsidR="000754EC" w:rsidRPr="0068761C" w14:paraId="7B3A4736" w14:textId="77777777" w:rsidTr="005B5016">
        <w:trPr>
          <w:trHeight w:val="170"/>
        </w:trPr>
        <w:tc>
          <w:tcPr>
            <w:tcW w:w="35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F4693" w14:textId="77777777" w:rsidR="00545606" w:rsidRPr="0068761C" w:rsidRDefault="00545606" w:rsidP="00FA0D0B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2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635C93" w14:textId="77777777" w:rsidR="00545606" w:rsidRPr="00FA0D0B" w:rsidRDefault="00545606" w:rsidP="00FA0D0B">
            <w:pPr>
              <w:spacing w:line="0" w:lineRule="atLeast"/>
              <w:jc w:val="right"/>
              <w:rPr>
                <w:rFonts w:asciiTheme="minorEastAsia" w:hAnsiTheme="minorEastAsia"/>
                <w:b/>
                <w:sz w:val="16"/>
                <w:szCs w:val="18"/>
              </w:rPr>
            </w:pPr>
            <w:r w:rsidRPr="00FA0D0B">
              <w:rPr>
                <w:rFonts w:asciiTheme="minorEastAsia" w:hAnsiTheme="minorEastAsia" w:hint="eastAsia"/>
                <w:sz w:val="16"/>
                <w:szCs w:val="18"/>
              </w:rPr>
              <w:t>（税抜き）</w:t>
            </w:r>
          </w:p>
        </w:tc>
      </w:tr>
    </w:tbl>
    <w:p w14:paraId="2ADC5E23" w14:textId="4196E657" w:rsidR="00906200" w:rsidRPr="0068761C" w:rsidRDefault="00906200" w:rsidP="009720E4">
      <w:pPr>
        <w:spacing w:line="0" w:lineRule="atLeast"/>
        <w:jc w:val="left"/>
        <w:rPr>
          <w:rFonts w:asciiTheme="minorEastAsia" w:hAnsiTheme="minorEastAsia"/>
        </w:rPr>
      </w:pPr>
    </w:p>
    <w:p w14:paraId="7745A00F" w14:textId="6F3F865F" w:rsidR="005B0CCE" w:rsidRDefault="005B0CCE" w:rsidP="009720E4">
      <w:pPr>
        <w:spacing w:line="0" w:lineRule="atLeast"/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900766" wp14:editId="0C600FF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480000" cy="2268000"/>
                <wp:effectExtent l="0" t="0" r="1651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26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090DF" w14:textId="77777777" w:rsidR="005B0CCE" w:rsidRDefault="005B0CCE" w:rsidP="005B0C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0766" id="正方形/長方形 5" o:spid="_x0000_s1026" style="position:absolute;margin-left:0;margin-top:8.6pt;width:510.25pt;height:178.6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" filled="f" strokecolor="black [3200]" strokeweight="1pt">
                <v:textbox>
                  <w:txbxContent>
                    <w:p w14:paraId="008090DF" w14:textId="77777777" w:rsidR="005B0CCE" w:rsidRDefault="005B0CCE" w:rsidP="005B0CC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142287" w14:textId="34AD40CC" w:rsidR="00906200" w:rsidRPr="0068761C" w:rsidRDefault="00906200" w:rsidP="009720E4">
      <w:pPr>
        <w:spacing w:line="0" w:lineRule="atLeast"/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</w:rPr>
        <w:t>■定置用リチウムイオン蓄電システム</w:t>
      </w:r>
    </w:p>
    <w:p w14:paraId="167D8FA1" w14:textId="1D2A1B18" w:rsidR="00906200" w:rsidRPr="0068761C" w:rsidRDefault="006E2979" w:rsidP="009720E4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906200" w:rsidRPr="0068761C">
        <w:rPr>
          <w:rFonts w:asciiTheme="minorEastAsia" w:hAnsiTheme="minorEastAsia" w:hint="eastAsia"/>
        </w:rPr>
        <w:t>システム概要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78"/>
        <w:gridCol w:w="3782"/>
        <w:gridCol w:w="2294"/>
      </w:tblGrid>
      <w:tr w:rsidR="00906200" w:rsidRPr="0068761C" w14:paraId="42286788" w14:textId="77777777" w:rsidTr="005B5016">
        <w:trPr>
          <w:trHeight w:val="227"/>
        </w:trPr>
        <w:tc>
          <w:tcPr>
            <w:tcW w:w="1917" w:type="pct"/>
            <w:vAlign w:val="center"/>
          </w:tcPr>
          <w:p w14:paraId="69FBCD41" w14:textId="77777777" w:rsidR="00906200" w:rsidRPr="0068761C" w:rsidRDefault="00906200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製造業社名</w:t>
            </w:r>
          </w:p>
        </w:tc>
        <w:tc>
          <w:tcPr>
            <w:tcW w:w="1919" w:type="pct"/>
            <w:vAlign w:val="center"/>
          </w:tcPr>
          <w:p w14:paraId="7BFE3889" w14:textId="77777777" w:rsidR="00906200" w:rsidRPr="0068761C" w:rsidRDefault="00906200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品名番号</w:t>
            </w:r>
          </w:p>
        </w:tc>
        <w:tc>
          <w:tcPr>
            <w:tcW w:w="1164" w:type="pct"/>
            <w:vAlign w:val="center"/>
          </w:tcPr>
          <w:p w14:paraId="62CBDE9F" w14:textId="26C38AB9" w:rsidR="00906200" w:rsidRPr="0068761C" w:rsidRDefault="00906200" w:rsidP="004E4C2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蓄電容量</w:t>
            </w:r>
          </w:p>
        </w:tc>
      </w:tr>
      <w:tr w:rsidR="00906200" w:rsidRPr="0068761C" w14:paraId="70434D93" w14:textId="77777777" w:rsidTr="005B5016">
        <w:trPr>
          <w:trHeight w:val="567"/>
        </w:trPr>
        <w:tc>
          <w:tcPr>
            <w:tcW w:w="1917" w:type="pct"/>
            <w:vAlign w:val="center"/>
          </w:tcPr>
          <w:p w14:paraId="2318AA38" w14:textId="7375C9B6" w:rsidR="005B0CCE" w:rsidRPr="0068761C" w:rsidRDefault="005B0CCE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19" w:type="pct"/>
            <w:vAlign w:val="center"/>
          </w:tcPr>
          <w:p w14:paraId="0446E9B5" w14:textId="77777777" w:rsidR="00906200" w:rsidRPr="0068761C" w:rsidRDefault="00906200" w:rsidP="004E4C2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164" w:type="pct"/>
            <w:vAlign w:val="center"/>
          </w:tcPr>
          <w:p w14:paraId="2F80838C" w14:textId="46A62753" w:rsidR="00906200" w:rsidRPr="0068761C" w:rsidRDefault="00906200" w:rsidP="004E4C29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/>
              </w:rPr>
              <w:t>kWh</w:t>
            </w:r>
          </w:p>
        </w:tc>
      </w:tr>
    </w:tbl>
    <w:tbl>
      <w:tblPr>
        <w:tblpPr w:leftFromText="142" w:rightFromText="142" w:vertAnchor="text" w:horzAnchor="margin" w:tblpXSpec="right" w:tblpY="2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8047"/>
      </w:tblGrid>
      <w:tr w:rsidR="002C6506" w14:paraId="1C29D4C8" w14:textId="77777777" w:rsidTr="005B5016">
        <w:trPr>
          <w:trHeight w:val="45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294A26" w14:textId="77777777" w:rsidR="002C6506" w:rsidRDefault="002C6506" w:rsidP="00FA0D0B">
            <w:pPr>
              <w:snapToGrid w:val="0"/>
              <w:ind w:leftChars="-50" w:left="-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○設置完了日</w:t>
            </w:r>
          </w:p>
        </w:tc>
        <w:tc>
          <w:tcPr>
            <w:tcW w:w="4081" w:type="pct"/>
            <w:tcBorders>
              <w:left w:val="single" w:sz="4" w:space="0" w:color="auto"/>
            </w:tcBorders>
            <w:vAlign w:val="center"/>
          </w:tcPr>
          <w:p w14:paraId="2D0E6447" w14:textId="77777777" w:rsidR="002C6506" w:rsidRDefault="002C6506" w:rsidP="00FA0D0B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</w:tbl>
    <w:p w14:paraId="0BD4C018" w14:textId="77777777" w:rsidR="002C6506" w:rsidRPr="0068761C" w:rsidRDefault="002C6506" w:rsidP="002C6506">
      <w:pPr>
        <w:spacing w:beforeLines="50" w:before="220"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68761C">
        <w:rPr>
          <w:rFonts w:asciiTheme="minorEastAsia" w:hAnsiTheme="minorEastAsia" w:hint="eastAsia"/>
        </w:rPr>
        <w:t>補助対象経費</w:t>
      </w: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7030"/>
        <w:gridCol w:w="445"/>
        <w:gridCol w:w="1843"/>
        <w:gridCol w:w="445"/>
      </w:tblGrid>
      <w:tr w:rsidR="000754EC" w:rsidRPr="0068761C" w14:paraId="1A339074" w14:textId="77777777" w:rsidTr="005B5016">
        <w:trPr>
          <w:trHeight w:val="510"/>
        </w:trPr>
        <w:tc>
          <w:tcPr>
            <w:tcW w:w="36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A1E79" w14:textId="15007815" w:rsidR="002C6506" w:rsidRPr="0068761C" w:rsidRDefault="002C6506" w:rsidP="00FA0D0B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  <w:sz w:val="16"/>
              </w:rPr>
              <w:t>リチウムイオン蓄電池と電力変換装置（インバータ、コンバータ、パワーコンディショナー等）で構成される設備の設置に関する費用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9D00C47" w14:textId="72AA8C47" w:rsidR="002C6506" w:rsidRPr="005B5016" w:rsidRDefault="002C6506" w:rsidP="00FA0D0B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5B5016">
              <w:rPr>
                <w:rFonts w:asciiTheme="minorEastAsia" w:hAnsiTheme="minorEastAsia" w:hint="eastAsia"/>
                <w:b/>
                <w:bCs/>
              </w:rPr>
              <w:t>Ⅳ</w:t>
            </w:r>
          </w:p>
        </w:tc>
        <w:tc>
          <w:tcPr>
            <w:tcW w:w="94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D73F79B" w14:textId="77777777" w:rsidR="002C6506" w:rsidRPr="0068761C" w:rsidRDefault="002C6506" w:rsidP="00FA0D0B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4EEB9DF" w14:textId="77777777" w:rsidR="002C6506" w:rsidRPr="0068761C" w:rsidRDefault="002C6506" w:rsidP="00FA0D0B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</w:tr>
      <w:tr w:rsidR="000754EC" w:rsidRPr="0068761C" w14:paraId="09FE4983" w14:textId="77777777" w:rsidTr="005B5016">
        <w:trPr>
          <w:trHeight w:val="170"/>
        </w:trPr>
        <w:tc>
          <w:tcPr>
            <w:tcW w:w="36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0C6C4" w14:textId="77777777" w:rsidR="002C6506" w:rsidRPr="0068761C" w:rsidRDefault="002C6506" w:rsidP="00FA0D0B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5FDD4" w14:textId="77777777" w:rsidR="002C6506" w:rsidRPr="00FA0D0B" w:rsidRDefault="002C6506" w:rsidP="00FA0D0B">
            <w:pPr>
              <w:spacing w:line="0" w:lineRule="atLeast"/>
              <w:jc w:val="right"/>
              <w:rPr>
                <w:rFonts w:asciiTheme="minorEastAsia" w:hAnsiTheme="minorEastAsia"/>
                <w:b/>
                <w:sz w:val="16"/>
                <w:szCs w:val="18"/>
              </w:rPr>
            </w:pPr>
            <w:r w:rsidRPr="00FA0D0B">
              <w:rPr>
                <w:rFonts w:asciiTheme="minorEastAsia" w:hAnsiTheme="minorEastAsia" w:hint="eastAsia"/>
                <w:sz w:val="16"/>
                <w:szCs w:val="18"/>
              </w:rPr>
              <w:t>（税抜き）</w:t>
            </w:r>
          </w:p>
        </w:tc>
      </w:tr>
    </w:tbl>
    <w:p w14:paraId="2F21160F" w14:textId="7202EF5B" w:rsidR="006D0831" w:rsidRPr="0068761C" w:rsidRDefault="006D0831" w:rsidP="009720E4">
      <w:pPr>
        <w:spacing w:line="0" w:lineRule="atLeast"/>
        <w:jc w:val="left"/>
        <w:rPr>
          <w:rFonts w:asciiTheme="minorEastAsia" w:hAnsiTheme="minorEastAsia"/>
        </w:rPr>
      </w:pPr>
    </w:p>
    <w:p w14:paraId="3758E517" w14:textId="2E921582" w:rsidR="005B0CCE" w:rsidRDefault="00817AF2" w:rsidP="007D4F98">
      <w:pPr>
        <w:spacing w:line="0" w:lineRule="atLeast"/>
        <w:jc w:val="left"/>
        <w:rPr>
          <w:rFonts w:asciiTheme="minorEastAsia" w:hAnsiTheme="minorEastAsia"/>
          <w:color w:val="000000" w:themeColor="text1"/>
        </w:rPr>
      </w:pPr>
      <w:r w:rsidRPr="0068761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BD0C9" wp14:editId="2C048BA4">
                <wp:simplePos x="0" y="0"/>
                <wp:positionH relativeFrom="margin">
                  <wp:posOffset>-116205</wp:posOffset>
                </wp:positionH>
                <wp:positionV relativeFrom="paragraph">
                  <wp:posOffset>103876</wp:posOffset>
                </wp:positionV>
                <wp:extent cx="6479540" cy="2291080"/>
                <wp:effectExtent l="0" t="0" r="1651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291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7D62C" id="正方形/長方形 2" o:spid="_x0000_s1026" style="position:absolute;margin-left:-9.15pt;margin-top:8.2pt;width:510.2pt;height:180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" filled="f" strokecolor="windowText" strokeweight="1pt">
                <w10:wrap anchorx="margin"/>
              </v:rect>
            </w:pict>
          </mc:Fallback>
        </mc:AlternateContent>
      </w:r>
    </w:p>
    <w:p w14:paraId="2A472E10" w14:textId="7312E7F0" w:rsidR="007D4F98" w:rsidRPr="00755AC5" w:rsidRDefault="007D4F98" w:rsidP="007D4F98">
      <w:pPr>
        <w:spacing w:line="0" w:lineRule="atLeast"/>
        <w:jc w:val="left"/>
        <w:rPr>
          <w:rFonts w:asciiTheme="minorEastAsia" w:hAnsiTheme="minorEastAsia"/>
          <w:color w:val="000000" w:themeColor="text1"/>
        </w:rPr>
      </w:pPr>
      <w:r w:rsidRPr="00755AC5">
        <w:rPr>
          <w:rFonts w:asciiTheme="minorEastAsia" w:hAnsiTheme="minorEastAsia" w:hint="eastAsia"/>
          <w:color w:val="000000" w:themeColor="text1"/>
        </w:rPr>
        <w:t>■電気自動車等充給電設備</w:t>
      </w:r>
    </w:p>
    <w:p w14:paraId="07BEF4C2" w14:textId="1098E3F1" w:rsidR="007D4F98" w:rsidRPr="00755AC5" w:rsidRDefault="006E2979" w:rsidP="007D4F98">
      <w:pPr>
        <w:spacing w:line="0" w:lineRule="atLeast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○</w:t>
      </w:r>
      <w:r w:rsidR="007D4F98" w:rsidRPr="00755AC5">
        <w:rPr>
          <w:rFonts w:asciiTheme="minorEastAsia" w:hAnsiTheme="minorEastAsia" w:hint="eastAsia"/>
          <w:color w:val="000000" w:themeColor="text1"/>
        </w:rPr>
        <w:t>システム概要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755AC5" w:rsidRPr="00755AC5" w14:paraId="6B714AFE" w14:textId="77777777" w:rsidTr="005B5016">
        <w:trPr>
          <w:trHeight w:val="227"/>
        </w:trPr>
        <w:tc>
          <w:tcPr>
            <w:tcW w:w="4957" w:type="dxa"/>
            <w:vAlign w:val="center"/>
          </w:tcPr>
          <w:p w14:paraId="2AB98481" w14:textId="77777777" w:rsidR="00BB5246" w:rsidRPr="00755AC5" w:rsidRDefault="00BB5246" w:rsidP="00B17275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55AC5">
              <w:rPr>
                <w:rFonts w:asciiTheme="minorEastAsia" w:hAnsiTheme="minorEastAsia" w:hint="eastAsia"/>
                <w:color w:val="000000" w:themeColor="text1"/>
              </w:rPr>
              <w:t>製造業社名</w:t>
            </w:r>
          </w:p>
        </w:tc>
        <w:tc>
          <w:tcPr>
            <w:tcW w:w="4961" w:type="dxa"/>
            <w:vAlign w:val="center"/>
          </w:tcPr>
          <w:p w14:paraId="2A1D19F0" w14:textId="53EE1708" w:rsidR="00BB5246" w:rsidRPr="00755AC5" w:rsidRDefault="00BB5246" w:rsidP="00B17275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55AC5">
              <w:rPr>
                <w:rFonts w:asciiTheme="minorEastAsia" w:hAnsiTheme="minorEastAsia" w:hint="eastAsia"/>
                <w:color w:val="000000" w:themeColor="text1"/>
              </w:rPr>
              <w:t>品名番号</w:t>
            </w:r>
          </w:p>
        </w:tc>
      </w:tr>
      <w:tr w:rsidR="00755AC5" w:rsidRPr="00755AC5" w14:paraId="1A2F2384" w14:textId="77777777" w:rsidTr="005B5016">
        <w:trPr>
          <w:trHeight w:val="567"/>
        </w:trPr>
        <w:tc>
          <w:tcPr>
            <w:tcW w:w="4957" w:type="dxa"/>
            <w:vAlign w:val="center"/>
          </w:tcPr>
          <w:p w14:paraId="7456E164" w14:textId="056BECA5" w:rsidR="005B0CCE" w:rsidRPr="00755AC5" w:rsidRDefault="005B0CCE" w:rsidP="005B5016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14:paraId="4411A18E" w14:textId="77777777" w:rsidR="00BB5246" w:rsidRPr="00755AC5" w:rsidRDefault="00BB5246" w:rsidP="005B5016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tbl>
      <w:tblPr>
        <w:tblpPr w:leftFromText="142" w:rightFromText="142" w:vertAnchor="text" w:horzAnchor="margin" w:tblpXSpec="right" w:tblpY="2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8047"/>
      </w:tblGrid>
      <w:tr w:rsidR="002C6506" w14:paraId="1FB587E7" w14:textId="77777777" w:rsidTr="005B5016">
        <w:trPr>
          <w:trHeight w:val="397"/>
        </w:trPr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76D5E0" w14:textId="77777777" w:rsidR="002C6506" w:rsidRDefault="002C6506" w:rsidP="00FA0D0B">
            <w:pPr>
              <w:snapToGrid w:val="0"/>
              <w:ind w:leftChars="-50" w:left="-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○設置完了日</w:t>
            </w:r>
          </w:p>
        </w:tc>
        <w:tc>
          <w:tcPr>
            <w:tcW w:w="4081" w:type="pct"/>
            <w:tcBorders>
              <w:left w:val="single" w:sz="4" w:space="0" w:color="auto"/>
            </w:tcBorders>
            <w:vAlign w:val="center"/>
          </w:tcPr>
          <w:p w14:paraId="4AF7CE63" w14:textId="77777777" w:rsidR="002C6506" w:rsidRDefault="002C6506" w:rsidP="00FA0D0B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</w:tbl>
    <w:p w14:paraId="122B7DE4" w14:textId="77777777" w:rsidR="002C6506" w:rsidRPr="0068761C" w:rsidRDefault="002C6506" w:rsidP="002C6506">
      <w:pPr>
        <w:spacing w:beforeLines="50" w:before="220"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68761C">
        <w:rPr>
          <w:rFonts w:asciiTheme="minorEastAsia" w:hAnsiTheme="minorEastAsia" w:hint="eastAsia"/>
        </w:rPr>
        <w:t>補助対象経費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4"/>
        <w:gridCol w:w="458"/>
        <w:gridCol w:w="1894"/>
        <w:gridCol w:w="448"/>
      </w:tblGrid>
      <w:tr w:rsidR="006E2979" w:rsidRPr="0068761C" w14:paraId="516D484F" w14:textId="77777777" w:rsidTr="005B5016">
        <w:trPr>
          <w:trHeight w:val="510"/>
        </w:trPr>
        <w:tc>
          <w:tcPr>
            <w:tcW w:w="35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89468E" w14:textId="354FDD1E" w:rsidR="002C6506" w:rsidRPr="0068761C" w:rsidRDefault="00451A84" w:rsidP="00FA0D0B">
            <w:pPr>
              <w:spacing w:line="0" w:lineRule="atLeast"/>
              <w:rPr>
                <w:rFonts w:asciiTheme="minorEastAsia" w:hAnsiTheme="minorEastAsia"/>
              </w:rPr>
            </w:pPr>
            <w:r w:rsidRPr="00451A84">
              <w:rPr>
                <w:rFonts w:asciiTheme="minorEastAsia" w:hAnsiTheme="minorEastAsia" w:hint="eastAsia"/>
                <w:sz w:val="16"/>
              </w:rPr>
              <w:t>電気自動車等充給電設備、電気配線工事（分電盤、ブレーカー、付帯設備等）及びこれらの工事に付随する工事に関する費用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2648E4E" w14:textId="20CDB70E" w:rsidR="002C6506" w:rsidRPr="0068761C" w:rsidRDefault="002C6506" w:rsidP="00FA0D0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Ⅴ</w:t>
            </w:r>
          </w:p>
        </w:tc>
        <w:tc>
          <w:tcPr>
            <w:tcW w:w="96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6B3FC36" w14:textId="77777777" w:rsidR="002C6506" w:rsidRPr="0068761C" w:rsidRDefault="002C6506" w:rsidP="00FA0D0B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1DF6E19" w14:textId="77777777" w:rsidR="002C6506" w:rsidRPr="0068761C" w:rsidRDefault="002C6506" w:rsidP="00FA0D0B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円</w:t>
            </w:r>
          </w:p>
        </w:tc>
      </w:tr>
      <w:tr w:rsidR="006E2979" w:rsidRPr="0068761C" w14:paraId="55975792" w14:textId="77777777" w:rsidTr="005B5016">
        <w:trPr>
          <w:trHeight w:val="113"/>
        </w:trPr>
        <w:tc>
          <w:tcPr>
            <w:tcW w:w="35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5A327" w14:textId="77777777" w:rsidR="002C6506" w:rsidRPr="0068761C" w:rsidRDefault="002C6506" w:rsidP="00FA0D0B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24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0DD52" w14:textId="77777777" w:rsidR="002C6506" w:rsidRPr="00FA0D0B" w:rsidRDefault="002C6506" w:rsidP="00FA0D0B">
            <w:pPr>
              <w:spacing w:line="0" w:lineRule="atLeast"/>
              <w:jc w:val="right"/>
              <w:rPr>
                <w:rFonts w:asciiTheme="minorEastAsia" w:hAnsiTheme="minorEastAsia"/>
                <w:b/>
                <w:sz w:val="16"/>
                <w:szCs w:val="18"/>
              </w:rPr>
            </w:pPr>
            <w:r w:rsidRPr="00FA0D0B">
              <w:rPr>
                <w:rFonts w:asciiTheme="minorEastAsia" w:hAnsiTheme="minorEastAsia" w:hint="eastAsia"/>
                <w:sz w:val="16"/>
                <w:szCs w:val="18"/>
              </w:rPr>
              <w:t>（税抜き）</w:t>
            </w:r>
          </w:p>
        </w:tc>
      </w:tr>
    </w:tbl>
    <w:p w14:paraId="1DEB2BAD" w14:textId="7847A85A" w:rsidR="005B0CCE" w:rsidRDefault="005B0CCE">
      <w:pPr>
        <w:widowControl/>
        <w:jc w:val="left"/>
        <w:rPr>
          <w:rFonts w:asciiTheme="minorEastAsia" w:hAnsiTheme="minorEastAsia"/>
        </w:rPr>
      </w:pPr>
    </w:p>
    <w:p w14:paraId="5F2B3957" w14:textId="77777777" w:rsidR="00817AF2" w:rsidRDefault="00817AF2">
      <w:pPr>
        <w:widowControl/>
        <w:jc w:val="left"/>
        <w:rPr>
          <w:rFonts w:asciiTheme="minorEastAsia" w:hAnsiTheme="minorEastAsia"/>
        </w:rPr>
      </w:pPr>
    </w:p>
    <w:p w14:paraId="5555BC90" w14:textId="77777777" w:rsidR="006E40A0" w:rsidRPr="0068761C" w:rsidRDefault="006E40A0" w:rsidP="006E40A0">
      <w:pPr>
        <w:spacing w:line="0" w:lineRule="atLeast"/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</w:rPr>
        <w:t>■問い合わせ先（契約書の請負会社）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8"/>
        <w:gridCol w:w="8236"/>
      </w:tblGrid>
      <w:tr w:rsidR="006E40A0" w:rsidRPr="0068761C" w14:paraId="2CAA7864" w14:textId="77777777" w:rsidTr="005B5016">
        <w:tc>
          <w:tcPr>
            <w:tcW w:w="821" w:type="pct"/>
            <w:vAlign w:val="center"/>
          </w:tcPr>
          <w:p w14:paraId="552FBAE6" w14:textId="77777777" w:rsidR="006E40A0" w:rsidRPr="0068761C" w:rsidRDefault="006E40A0" w:rsidP="0020161B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179" w:type="pct"/>
          </w:tcPr>
          <w:p w14:paraId="2321FA8C" w14:textId="77777777" w:rsidR="006E40A0" w:rsidRPr="0068761C" w:rsidRDefault="006E40A0" w:rsidP="0020161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6995A366" w14:textId="77777777" w:rsidR="006E40A0" w:rsidRPr="0068761C" w:rsidRDefault="006E40A0" w:rsidP="0020161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6E40A0" w:rsidRPr="0068761C" w14:paraId="52693CD6" w14:textId="77777777" w:rsidTr="005B5016">
        <w:tc>
          <w:tcPr>
            <w:tcW w:w="821" w:type="pct"/>
            <w:vAlign w:val="center"/>
          </w:tcPr>
          <w:p w14:paraId="22D9633B" w14:textId="77777777" w:rsidR="006E40A0" w:rsidRPr="0068761C" w:rsidRDefault="006E40A0" w:rsidP="0020161B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4179" w:type="pct"/>
          </w:tcPr>
          <w:p w14:paraId="08C08C2E" w14:textId="77777777" w:rsidR="006E40A0" w:rsidRPr="0068761C" w:rsidRDefault="006E40A0" w:rsidP="0020161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5DCE6799" w14:textId="77777777" w:rsidR="006E40A0" w:rsidRPr="0068761C" w:rsidRDefault="006E40A0" w:rsidP="0020161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6E40A0" w:rsidRPr="0068761C" w14:paraId="7854DD28" w14:textId="77777777" w:rsidTr="005B5016">
        <w:tc>
          <w:tcPr>
            <w:tcW w:w="821" w:type="pct"/>
            <w:vAlign w:val="center"/>
          </w:tcPr>
          <w:p w14:paraId="2A4FB8EE" w14:textId="77777777" w:rsidR="006E40A0" w:rsidRPr="0068761C" w:rsidRDefault="006E40A0" w:rsidP="0020161B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4179" w:type="pct"/>
          </w:tcPr>
          <w:p w14:paraId="4F765E79" w14:textId="77777777" w:rsidR="006E40A0" w:rsidRPr="0068761C" w:rsidRDefault="006E40A0" w:rsidP="0020161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B1323E6" w14:textId="77777777" w:rsidR="006E40A0" w:rsidRPr="0068761C" w:rsidRDefault="006E40A0" w:rsidP="0020161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6E40A0" w:rsidRPr="0068761C" w14:paraId="4901CA23" w14:textId="77777777" w:rsidTr="005B5016">
        <w:tc>
          <w:tcPr>
            <w:tcW w:w="821" w:type="pct"/>
            <w:vAlign w:val="center"/>
          </w:tcPr>
          <w:p w14:paraId="6AB546FB" w14:textId="77777777" w:rsidR="006E40A0" w:rsidRPr="0068761C" w:rsidRDefault="006E40A0" w:rsidP="0020161B">
            <w:pPr>
              <w:spacing w:line="0" w:lineRule="atLeast"/>
              <w:rPr>
                <w:rFonts w:asciiTheme="minorEastAsia" w:hAnsiTheme="minorEastAsia"/>
              </w:rPr>
            </w:pPr>
            <w:r w:rsidRPr="0068761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179" w:type="pct"/>
          </w:tcPr>
          <w:p w14:paraId="47710A56" w14:textId="77777777" w:rsidR="006E40A0" w:rsidRPr="0068761C" w:rsidRDefault="006E40A0" w:rsidP="0020161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56A66872" w14:textId="77777777" w:rsidR="006E40A0" w:rsidRPr="0068761C" w:rsidRDefault="006E40A0" w:rsidP="0020161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14:paraId="4B92AF23" w14:textId="027319E9" w:rsidR="00817AF2" w:rsidRDefault="00817AF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C069E1E" w14:textId="7A25CBF4" w:rsidR="006D0831" w:rsidRPr="0068761C" w:rsidRDefault="00BC2A1C" w:rsidP="009720E4">
      <w:pPr>
        <w:spacing w:line="0" w:lineRule="atLeast"/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</w:rPr>
        <w:lastRenderedPageBreak/>
        <w:t>■住宅の案内図</w:t>
      </w:r>
    </w:p>
    <w:p w14:paraId="54ECDC09" w14:textId="170E39AB" w:rsidR="00BC2A1C" w:rsidRPr="0068761C" w:rsidRDefault="006E40A0" w:rsidP="005B5016">
      <w:pPr>
        <w:jc w:val="left"/>
        <w:rPr>
          <w:rFonts w:asciiTheme="minorEastAsia" w:hAnsiTheme="minorEastAsia"/>
        </w:rPr>
      </w:pPr>
      <w:r w:rsidRPr="0068761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630DF" wp14:editId="18718977">
                <wp:simplePos x="0" y="0"/>
                <wp:positionH relativeFrom="margin">
                  <wp:posOffset>-116205</wp:posOffset>
                </wp:positionH>
                <wp:positionV relativeFrom="paragraph">
                  <wp:posOffset>104691</wp:posOffset>
                </wp:positionV>
                <wp:extent cx="6480000" cy="9504000"/>
                <wp:effectExtent l="0" t="0" r="1651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50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6F512" id="正方形/長方形 7" o:spid="_x0000_s1026" style="position:absolute;margin-left:-9.15pt;margin-top:8.25pt;width:510.25pt;height:748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" filled="f" strokecolor="black [3200]" strokeweight="1pt">
                <w10:wrap anchorx="margin"/>
              </v:rect>
            </w:pict>
          </mc:Fallback>
        </mc:AlternateContent>
      </w:r>
    </w:p>
    <w:p w14:paraId="1DC217EB" w14:textId="354A8D61" w:rsidR="00BC2A1C" w:rsidRDefault="00BC2A1C" w:rsidP="005B5016">
      <w:pPr>
        <w:jc w:val="left"/>
        <w:rPr>
          <w:rFonts w:asciiTheme="minorEastAsia" w:hAnsiTheme="minorEastAsia"/>
        </w:rPr>
      </w:pPr>
    </w:p>
    <w:p w14:paraId="081E9EEE" w14:textId="19C3B807" w:rsidR="00E81979" w:rsidRDefault="00E81979" w:rsidP="005B5016">
      <w:pPr>
        <w:jc w:val="left"/>
        <w:rPr>
          <w:rFonts w:asciiTheme="minorEastAsia" w:hAnsiTheme="minorEastAsia"/>
        </w:rPr>
      </w:pPr>
    </w:p>
    <w:p w14:paraId="0477946D" w14:textId="77777777" w:rsidR="00E81979" w:rsidRPr="0068761C" w:rsidRDefault="00E81979" w:rsidP="005B5016">
      <w:pPr>
        <w:jc w:val="left"/>
        <w:rPr>
          <w:rFonts w:asciiTheme="minorEastAsia" w:hAnsiTheme="minorEastAsia"/>
        </w:rPr>
      </w:pPr>
    </w:p>
    <w:p w14:paraId="3A1C5342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6BB2F05A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4ABBA3AE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1B833523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139A3AE9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1ED2C328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16958616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0145C872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6D2777B5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1E2840BC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0948338F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31EE9E76" w14:textId="18F528E0" w:rsidR="00BC2A1C" w:rsidRDefault="00BC2A1C" w:rsidP="005B5016">
      <w:pPr>
        <w:jc w:val="left"/>
        <w:rPr>
          <w:rFonts w:asciiTheme="minorEastAsia" w:hAnsiTheme="minorEastAsia"/>
        </w:rPr>
      </w:pPr>
    </w:p>
    <w:p w14:paraId="102DE8BA" w14:textId="4C45E8C2" w:rsidR="004E4C29" w:rsidRDefault="004E4C29" w:rsidP="005B5016">
      <w:pPr>
        <w:jc w:val="left"/>
        <w:rPr>
          <w:rFonts w:asciiTheme="minorEastAsia" w:hAnsiTheme="minorEastAsia"/>
        </w:rPr>
      </w:pPr>
    </w:p>
    <w:p w14:paraId="30FF355E" w14:textId="77777777" w:rsidR="004E4C29" w:rsidRPr="0068761C" w:rsidRDefault="004E4C29" w:rsidP="005B5016">
      <w:pPr>
        <w:jc w:val="left"/>
        <w:rPr>
          <w:rFonts w:asciiTheme="minorEastAsia" w:hAnsiTheme="minorEastAsia"/>
        </w:rPr>
      </w:pPr>
    </w:p>
    <w:p w14:paraId="2A41E079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3C4D4000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7A9D02C2" w14:textId="77777777" w:rsidR="00BC2A1C" w:rsidRPr="0068761C" w:rsidRDefault="00BC2A1C" w:rsidP="005B5016">
      <w:pPr>
        <w:jc w:val="left"/>
        <w:rPr>
          <w:rFonts w:asciiTheme="minorEastAsia" w:hAnsiTheme="minorEastAsia"/>
        </w:rPr>
      </w:pPr>
    </w:p>
    <w:p w14:paraId="747FC69B" w14:textId="77777777" w:rsidR="003C0BDD" w:rsidRPr="0068761C" w:rsidRDefault="003C0BDD" w:rsidP="005B5016">
      <w:pPr>
        <w:jc w:val="left"/>
        <w:rPr>
          <w:rFonts w:asciiTheme="minorEastAsia" w:hAnsiTheme="minorEastAsia"/>
        </w:rPr>
      </w:pPr>
    </w:p>
    <w:p w14:paraId="7D04A4C3" w14:textId="77777777" w:rsidR="003C0BDD" w:rsidRPr="0068761C" w:rsidRDefault="003C0BDD" w:rsidP="005B5016">
      <w:pPr>
        <w:jc w:val="left"/>
        <w:rPr>
          <w:rFonts w:asciiTheme="minorEastAsia" w:hAnsiTheme="minorEastAsia"/>
        </w:rPr>
      </w:pPr>
    </w:p>
    <w:p w14:paraId="3631B870" w14:textId="77777777" w:rsidR="003C0BDD" w:rsidRPr="0068761C" w:rsidRDefault="003C0BDD" w:rsidP="005B5016">
      <w:pPr>
        <w:jc w:val="left"/>
        <w:rPr>
          <w:rFonts w:asciiTheme="minorEastAsia" w:hAnsiTheme="minorEastAsia"/>
        </w:rPr>
      </w:pPr>
    </w:p>
    <w:p w14:paraId="2C7D743C" w14:textId="77777777" w:rsidR="003C0BDD" w:rsidRPr="0068761C" w:rsidRDefault="003C0BDD" w:rsidP="005B5016">
      <w:pPr>
        <w:jc w:val="left"/>
        <w:rPr>
          <w:rFonts w:asciiTheme="minorEastAsia" w:hAnsiTheme="minorEastAsia"/>
        </w:rPr>
      </w:pPr>
    </w:p>
    <w:p w14:paraId="63E0E994" w14:textId="49AF1749" w:rsidR="003C0BDD" w:rsidRDefault="003C0BDD" w:rsidP="005B5016">
      <w:pPr>
        <w:jc w:val="left"/>
        <w:rPr>
          <w:rFonts w:asciiTheme="minorEastAsia" w:hAnsiTheme="minorEastAsia"/>
        </w:rPr>
      </w:pPr>
    </w:p>
    <w:p w14:paraId="5D1D37F0" w14:textId="44F7EC05" w:rsidR="004E4C29" w:rsidRDefault="004E4C29" w:rsidP="005B5016">
      <w:pPr>
        <w:jc w:val="left"/>
        <w:rPr>
          <w:rFonts w:asciiTheme="minorEastAsia" w:hAnsiTheme="minorEastAsia"/>
        </w:rPr>
      </w:pPr>
    </w:p>
    <w:p w14:paraId="762662FD" w14:textId="77777777" w:rsidR="004E4C29" w:rsidRPr="0068761C" w:rsidRDefault="004E4C29" w:rsidP="005B5016">
      <w:pPr>
        <w:jc w:val="left"/>
        <w:rPr>
          <w:rFonts w:asciiTheme="minorEastAsia" w:hAnsiTheme="minorEastAsia"/>
        </w:rPr>
      </w:pPr>
    </w:p>
    <w:p w14:paraId="466DAD0E" w14:textId="77777777" w:rsidR="003C0BDD" w:rsidRPr="0068761C" w:rsidRDefault="003C0BDD" w:rsidP="005B5016">
      <w:pPr>
        <w:jc w:val="left"/>
        <w:rPr>
          <w:rFonts w:asciiTheme="minorEastAsia" w:hAnsiTheme="minorEastAsia"/>
        </w:rPr>
      </w:pPr>
    </w:p>
    <w:p w14:paraId="7894C734" w14:textId="77777777" w:rsidR="003C0BDD" w:rsidRPr="0068761C" w:rsidRDefault="003C0BDD" w:rsidP="005B5016">
      <w:pPr>
        <w:jc w:val="left"/>
        <w:rPr>
          <w:rFonts w:asciiTheme="minorEastAsia" w:hAnsiTheme="minorEastAsia"/>
        </w:rPr>
      </w:pPr>
    </w:p>
    <w:p w14:paraId="5137A77F" w14:textId="77777777" w:rsidR="009F1D7E" w:rsidRDefault="009F1D7E" w:rsidP="005B5016">
      <w:pPr>
        <w:jc w:val="left"/>
        <w:rPr>
          <w:rFonts w:asciiTheme="minorEastAsia" w:hAnsiTheme="minorEastAsia"/>
        </w:rPr>
      </w:pPr>
    </w:p>
    <w:p w14:paraId="2583407C" w14:textId="77777777" w:rsidR="009F1D7E" w:rsidRDefault="009F1D7E" w:rsidP="005B5016">
      <w:pPr>
        <w:jc w:val="left"/>
        <w:rPr>
          <w:rFonts w:asciiTheme="minorEastAsia" w:hAnsiTheme="minorEastAsia"/>
        </w:rPr>
      </w:pPr>
    </w:p>
    <w:p w14:paraId="384402C5" w14:textId="77777777" w:rsidR="009F1D7E" w:rsidRDefault="009F1D7E" w:rsidP="005B5016">
      <w:pPr>
        <w:jc w:val="left"/>
        <w:rPr>
          <w:rFonts w:asciiTheme="minorEastAsia" w:hAnsiTheme="minorEastAsia"/>
        </w:rPr>
      </w:pPr>
    </w:p>
    <w:p w14:paraId="546580E9" w14:textId="77777777" w:rsidR="009F1D7E" w:rsidRDefault="009F1D7E" w:rsidP="005B5016">
      <w:pPr>
        <w:jc w:val="left"/>
        <w:rPr>
          <w:rFonts w:asciiTheme="minorEastAsia" w:hAnsiTheme="minorEastAsia"/>
        </w:rPr>
      </w:pPr>
    </w:p>
    <w:sectPr w:rsidR="009F1D7E" w:rsidSect="005B5016">
      <w:pgSz w:w="11906" w:h="16838" w:code="9"/>
      <w:pgMar w:top="680" w:right="1021" w:bottom="680" w:left="1021" w:header="851" w:footer="992" w:gutter="0"/>
      <w:cols w:space="425"/>
      <w:docGrid w:type="linesAndChars" w:linePitch="4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561D9" w14:textId="77777777" w:rsidR="006E5E85" w:rsidRDefault="006E5E85" w:rsidP="00681C48">
      <w:r>
        <w:separator/>
      </w:r>
    </w:p>
  </w:endnote>
  <w:endnote w:type="continuationSeparator" w:id="0">
    <w:p w14:paraId="58CBB592" w14:textId="77777777" w:rsidR="006E5E85" w:rsidRDefault="006E5E85" w:rsidP="0068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4DCAF" w14:textId="77777777" w:rsidR="006E5E85" w:rsidRDefault="006E5E85" w:rsidP="00681C48">
      <w:r>
        <w:separator/>
      </w:r>
    </w:p>
  </w:footnote>
  <w:footnote w:type="continuationSeparator" w:id="0">
    <w:p w14:paraId="0397F2B7" w14:textId="77777777" w:rsidR="006E5E85" w:rsidRDefault="006E5E85" w:rsidP="00681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B2A"/>
    <w:multiLevelType w:val="hybridMultilevel"/>
    <w:tmpl w:val="AD3459CA"/>
    <w:lvl w:ilvl="0" w:tplc="45A8A7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B7AEA"/>
    <w:multiLevelType w:val="hybridMultilevel"/>
    <w:tmpl w:val="71227DCE"/>
    <w:lvl w:ilvl="0" w:tplc="3A903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1593957">
    <w:abstractNumId w:val="1"/>
  </w:num>
  <w:num w:numId="2" w16cid:durableId="107513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rawingGridHorizontalSpacing w:val="22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6A"/>
    <w:rsid w:val="000122B0"/>
    <w:rsid w:val="000754EC"/>
    <w:rsid w:val="000B076F"/>
    <w:rsid w:val="000C4771"/>
    <w:rsid w:val="00107C47"/>
    <w:rsid w:val="0011310C"/>
    <w:rsid w:val="001226A7"/>
    <w:rsid w:val="001A78EE"/>
    <w:rsid w:val="001F3BA4"/>
    <w:rsid w:val="0022052C"/>
    <w:rsid w:val="00245AFD"/>
    <w:rsid w:val="002763F3"/>
    <w:rsid w:val="002C6506"/>
    <w:rsid w:val="002D6622"/>
    <w:rsid w:val="00305A2B"/>
    <w:rsid w:val="00326AD7"/>
    <w:rsid w:val="0035100C"/>
    <w:rsid w:val="00387D44"/>
    <w:rsid w:val="00395175"/>
    <w:rsid w:val="003C0BDD"/>
    <w:rsid w:val="003E4E61"/>
    <w:rsid w:val="003F6E7D"/>
    <w:rsid w:val="00451A84"/>
    <w:rsid w:val="0046602D"/>
    <w:rsid w:val="004663C7"/>
    <w:rsid w:val="00470C6D"/>
    <w:rsid w:val="004A5F05"/>
    <w:rsid w:val="004D0E96"/>
    <w:rsid w:val="004D411D"/>
    <w:rsid w:val="004E4C29"/>
    <w:rsid w:val="0050052F"/>
    <w:rsid w:val="005273CA"/>
    <w:rsid w:val="00545606"/>
    <w:rsid w:val="00573E71"/>
    <w:rsid w:val="005835AE"/>
    <w:rsid w:val="005B0CCE"/>
    <w:rsid w:val="005B5016"/>
    <w:rsid w:val="005B75F7"/>
    <w:rsid w:val="005D51CF"/>
    <w:rsid w:val="005F1777"/>
    <w:rsid w:val="00603ABB"/>
    <w:rsid w:val="00615C70"/>
    <w:rsid w:val="0064153E"/>
    <w:rsid w:val="00663E26"/>
    <w:rsid w:val="00681C48"/>
    <w:rsid w:val="0068761C"/>
    <w:rsid w:val="006A729E"/>
    <w:rsid w:val="006B66F7"/>
    <w:rsid w:val="006C15EA"/>
    <w:rsid w:val="006D0831"/>
    <w:rsid w:val="006D699D"/>
    <w:rsid w:val="006E1EEC"/>
    <w:rsid w:val="006E2979"/>
    <w:rsid w:val="006E40A0"/>
    <w:rsid w:val="006E5E85"/>
    <w:rsid w:val="007158E3"/>
    <w:rsid w:val="00717082"/>
    <w:rsid w:val="00737AA6"/>
    <w:rsid w:val="00755AC5"/>
    <w:rsid w:val="007C6B67"/>
    <w:rsid w:val="007D4F98"/>
    <w:rsid w:val="00817AF2"/>
    <w:rsid w:val="0083719C"/>
    <w:rsid w:val="00856FA2"/>
    <w:rsid w:val="00857798"/>
    <w:rsid w:val="00874108"/>
    <w:rsid w:val="00897FD3"/>
    <w:rsid w:val="008B4706"/>
    <w:rsid w:val="00906200"/>
    <w:rsid w:val="009403FD"/>
    <w:rsid w:val="009464CC"/>
    <w:rsid w:val="00950D6A"/>
    <w:rsid w:val="00957F04"/>
    <w:rsid w:val="00966667"/>
    <w:rsid w:val="00966E00"/>
    <w:rsid w:val="009720E4"/>
    <w:rsid w:val="009F1D7E"/>
    <w:rsid w:val="00A0359F"/>
    <w:rsid w:val="00A1430B"/>
    <w:rsid w:val="00A454E6"/>
    <w:rsid w:val="00A72F62"/>
    <w:rsid w:val="00A90463"/>
    <w:rsid w:val="00AA4832"/>
    <w:rsid w:val="00AB1106"/>
    <w:rsid w:val="00B17275"/>
    <w:rsid w:val="00B5614A"/>
    <w:rsid w:val="00B57736"/>
    <w:rsid w:val="00B80D02"/>
    <w:rsid w:val="00BB5246"/>
    <w:rsid w:val="00BC2A1C"/>
    <w:rsid w:val="00BE2AFF"/>
    <w:rsid w:val="00C37364"/>
    <w:rsid w:val="00C41032"/>
    <w:rsid w:val="00C55481"/>
    <w:rsid w:val="00C63DE1"/>
    <w:rsid w:val="00C720C4"/>
    <w:rsid w:val="00C75F07"/>
    <w:rsid w:val="00C9296B"/>
    <w:rsid w:val="00CB0078"/>
    <w:rsid w:val="00CD1540"/>
    <w:rsid w:val="00CE1E2B"/>
    <w:rsid w:val="00CE2A17"/>
    <w:rsid w:val="00D70ED9"/>
    <w:rsid w:val="00D74F9F"/>
    <w:rsid w:val="00D952FD"/>
    <w:rsid w:val="00DA1591"/>
    <w:rsid w:val="00E00E89"/>
    <w:rsid w:val="00E0393D"/>
    <w:rsid w:val="00E3658A"/>
    <w:rsid w:val="00E64153"/>
    <w:rsid w:val="00E81979"/>
    <w:rsid w:val="00E85F79"/>
    <w:rsid w:val="00E974AE"/>
    <w:rsid w:val="00ED62A8"/>
    <w:rsid w:val="00F166A7"/>
    <w:rsid w:val="00FD15B7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569D5"/>
  <w15:chartTrackingRefBased/>
  <w15:docId w15:val="{98796B45-8CF9-42F1-A69A-62C4A57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2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C48"/>
  </w:style>
  <w:style w:type="paragraph" w:styleId="a8">
    <w:name w:val="footer"/>
    <w:basedOn w:val="a"/>
    <w:link w:val="a9"/>
    <w:uiPriority w:val="99"/>
    <w:unhideWhenUsed/>
    <w:rsid w:val="00681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C48"/>
  </w:style>
  <w:style w:type="paragraph" w:styleId="aa">
    <w:name w:val="List Paragraph"/>
    <w:basedOn w:val="a"/>
    <w:uiPriority w:val="34"/>
    <w:qFormat/>
    <w:rsid w:val="00DA1591"/>
    <w:pPr>
      <w:ind w:leftChars="400" w:left="840"/>
    </w:pPr>
  </w:style>
  <w:style w:type="paragraph" w:styleId="ab">
    <w:name w:val="Revision"/>
    <w:hidden/>
    <w:uiPriority w:val="99"/>
    <w:semiHidden/>
    <w:rsid w:val="006E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9D2A-8EF7-41DE-9EA3-66E58247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第３号様式（設置事業概要書）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第３号様式（設置事業概要書）</dc:title>
  <dc:subject/>
  <dc:creator>野口　健太</dc:creator>
  <cp:keywords/>
  <dc:description/>
  <cp:lastModifiedBy>益永　翔平</cp:lastModifiedBy>
  <cp:revision>10</cp:revision>
  <cp:lastPrinted>2024-03-07T07:35:00Z</cp:lastPrinted>
  <dcterms:created xsi:type="dcterms:W3CDTF">2025-02-17T02:45:00Z</dcterms:created>
  <dcterms:modified xsi:type="dcterms:W3CDTF">2025-03-18T01:41:00Z</dcterms:modified>
</cp:coreProperties>
</file>