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E568" w14:textId="77777777" w:rsidR="007C2974" w:rsidRPr="00BE2933" w:rsidRDefault="007C2974" w:rsidP="007C2974">
      <w:pPr>
        <w:rPr>
          <w:sz w:val="24"/>
        </w:rPr>
      </w:pPr>
    </w:p>
    <w:p w14:paraId="6C53B201" w14:textId="77777777" w:rsidR="007C2974" w:rsidRPr="00BE2933" w:rsidRDefault="007C2974" w:rsidP="007C2974">
      <w:pPr>
        <w:jc w:val="center"/>
        <w:rPr>
          <w:sz w:val="36"/>
          <w:szCs w:val="36"/>
        </w:rPr>
      </w:pPr>
      <w:r w:rsidRPr="00BE2933">
        <w:rPr>
          <w:rFonts w:hint="eastAsia"/>
          <w:sz w:val="36"/>
          <w:szCs w:val="36"/>
        </w:rPr>
        <w:t>入　　　　札　　　　書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37"/>
        <w:gridCol w:w="567"/>
        <w:gridCol w:w="567"/>
        <w:gridCol w:w="530"/>
        <w:gridCol w:w="567"/>
        <w:gridCol w:w="663"/>
        <w:gridCol w:w="567"/>
      </w:tblGrid>
      <w:tr w:rsidR="007C2974" w:rsidRPr="00BE2933" w14:paraId="49815110" w14:textId="77777777" w:rsidTr="008E3B1A">
        <w:trPr>
          <w:trHeight w:val="454"/>
          <w:jc w:val="right"/>
        </w:trPr>
        <w:tc>
          <w:tcPr>
            <w:tcW w:w="737" w:type="dxa"/>
            <w:shd w:val="clear" w:color="auto" w:fill="auto"/>
            <w:vAlign w:val="center"/>
          </w:tcPr>
          <w:p w14:paraId="61E0BE6E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F67BB9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F5220D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年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6282F40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A9A4FC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月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D2B1F41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AD3EF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日</w:t>
            </w:r>
          </w:p>
        </w:tc>
      </w:tr>
    </w:tbl>
    <w:p w14:paraId="010FB978" w14:textId="3B7AC5D0" w:rsidR="007C2974" w:rsidRPr="00BE2933" w:rsidRDefault="007C2974" w:rsidP="007C2974">
      <w:pPr>
        <w:rPr>
          <w:sz w:val="24"/>
        </w:rPr>
      </w:pPr>
      <w:r w:rsidRPr="00BE2933">
        <w:rPr>
          <w:rFonts w:hint="eastAsia"/>
          <w:sz w:val="24"/>
        </w:rPr>
        <w:t xml:space="preserve">　</w:t>
      </w:r>
      <w:r w:rsidRPr="00AC433F">
        <w:rPr>
          <w:rFonts w:ascii="ＭＳ 明朝" w:hAnsi="ＭＳ 明朝" w:hint="eastAsia"/>
          <w:sz w:val="24"/>
        </w:rPr>
        <w:t>(宛先)</w:t>
      </w:r>
      <w:r w:rsidRPr="00BE2933">
        <w:rPr>
          <w:rFonts w:hint="eastAsia"/>
          <w:sz w:val="24"/>
        </w:rPr>
        <w:t xml:space="preserve">春日井市長　</w:t>
      </w:r>
      <w:r w:rsidR="008440A6">
        <w:rPr>
          <w:rFonts w:hint="eastAsia"/>
          <w:sz w:val="24"/>
        </w:rPr>
        <w:t>石　黒　　直　樹</w:t>
      </w:r>
    </w:p>
    <w:p w14:paraId="534ADE39" w14:textId="77777777" w:rsidR="007C2974" w:rsidRPr="00BE2933" w:rsidRDefault="007C2974" w:rsidP="007C2974">
      <w:pPr>
        <w:rPr>
          <w:sz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116"/>
        <w:gridCol w:w="2268"/>
        <w:gridCol w:w="2835"/>
        <w:gridCol w:w="680"/>
      </w:tblGrid>
      <w:tr w:rsidR="007C2974" w:rsidRPr="00BE2933" w14:paraId="78E0BDDB" w14:textId="77777777" w:rsidTr="008E3B1A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7A3C224C" w14:textId="77777777" w:rsidR="007C2974" w:rsidRPr="00BE2933" w:rsidRDefault="007C2974" w:rsidP="008E3B1A">
            <w:pPr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入札者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FCB0FF" w14:textId="77777777" w:rsidR="007C2974" w:rsidRPr="00BE2933" w:rsidRDefault="007C2974" w:rsidP="008E3B1A">
            <w:pPr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住所又は所在地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F1C59" w14:textId="77777777" w:rsidR="007C2974" w:rsidRPr="00BE2933" w:rsidRDefault="007C2974" w:rsidP="008E3B1A">
            <w:pPr>
              <w:rPr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08F69F5" w14:textId="77777777" w:rsidR="007C2974" w:rsidRPr="00BE2933" w:rsidRDefault="007C2974" w:rsidP="008E3B1A">
            <w:pPr>
              <w:rPr>
                <w:sz w:val="24"/>
              </w:rPr>
            </w:pPr>
          </w:p>
        </w:tc>
      </w:tr>
      <w:tr w:rsidR="007C2974" w:rsidRPr="00BE2933" w14:paraId="01C9352B" w14:textId="77777777" w:rsidTr="008E3B1A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60E0834D" w14:textId="77777777" w:rsidR="007C2974" w:rsidRPr="00BE2933" w:rsidRDefault="007C2974" w:rsidP="008E3B1A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1A0DD9" w14:textId="77777777" w:rsidR="007C2974" w:rsidRPr="00BE2933" w:rsidRDefault="007C2974" w:rsidP="008E3B1A">
            <w:pPr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氏名又は名称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91EE63" w14:textId="77777777" w:rsidR="007C2974" w:rsidRPr="00BE2933" w:rsidRDefault="007C2974" w:rsidP="008E3B1A">
            <w:pPr>
              <w:rPr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731A6A" w14:textId="77777777" w:rsidR="007C2974" w:rsidRPr="00BE2933" w:rsidRDefault="007C2974" w:rsidP="008E3B1A">
            <w:pPr>
              <w:rPr>
                <w:sz w:val="24"/>
              </w:rPr>
            </w:pPr>
          </w:p>
        </w:tc>
      </w:tr>
      <w:tr w:rsidR="007C2974" w:rsidRPr="00BE2933" w14:paraId="56EDFE51" w14:textId="77777777" w:rsidTr="008E3B1A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1F09723D" w14:textId="77777777" w:rsidR="007C2974" w:rsidRPr="00BE2933" w:rsidRDefault="007C2974" w:rsidP="008E3B1A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7049CE" w14:textId="77777777" w:rsidR="007C2974" w:rsidRPr="00BE2933" w:rsidRDefault="007C2974" w:rsidP="008E3B1A">
            <w:pPr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及び代表者名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CC44CC" w14:textId="77777777" w:rsidR="007C2974" w:rsidRPr="00BE2933" w:rsidRDefault="007C2974" w:rsidP="008E3B1A">
            <w:pPr>
              <w:rPr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577FB3C" w14:textId="77777777" w:rsidR="007C2974" w:rsidRPr="00BE2933" w:rsidRDefault="007C2974" w:rsidP="008E3B1A">
            <w:pPr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印</w:t>
            </w:r>
          </w:p>
        </w:tc>
      </w:tr>
    </w:tbl>
    <w:p w14:paraId="03425B3F" w14:textId="77777777" w:rsidR="007C2974" w:rsidRPr="00BE2933" w:rsidRDefault="007C2974" w:rsidP="007C2974">
      <w:pPr>
        <w:rPr>
          <w:sz w:val="24"/>
        </w:rPr>
      </w:pPr>
    </w:p>
    <w:p w14:paraId="23B32FFE" w14:textId="77777777" w:rsidR="007C2974" w:rsidRPr="00BE2933" w:rsidRDefault="007C2974" w:rsidP="007C2974">
      <w:pPr>
        <w:rPr>
          <w:sz w:val="24"/>
        </w:rPr>
      </w:pPr>
      <w:r w:rsidRPr="00BE2933">
        <w:rPr>
          <w:rFonts w:hint="eastAsia"/>
          <w:sz w:val="24"/>
        </w:rPr>
        <w:t xml:space="preserve">　下記の金額をもって入札します。</w:t>
      </w:r>
    </w:p>
    <w:p w14:paraId="2C44EE48" w14:textId="77777777" w:rsidR="007C2974" w:rsidRPr="00BE2933" w:rsidRDefault="007C2974" w:rsidP="007C2974">
      <w:pPr>
        <w:jc w:val="center"/>
        <w:rPr>
          <w:sz w:val="24"/>
        </w:rPr>
      </w:pPr>
      <w:r w:rsidRPr="00BE2933">
        <w:rPr>
          <w:rFonts w:hint="eastAsia"/>
          <w:sz w:val="24"/>
        </w:rPr>
        <w:t>記</w:t>
      </w:r>
    </w:p>
    <w:p w14:paraId="6B7603D0" w14:textId="77777777" w:rsidR="007C2974" w:rsidRPr="00BE2933" w:rsidRDefault="007C2974" w:rsidP="007C2974"/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584"/>
        <w:gridCol w:w="630"/>
        <w:gridCol w:w="642"/>
        <w:gridCol w:w="642"/>
        <w:gridCol w:w="642"/>
        <w:gridCol w:w="642"/>
        <w:gridCol w:w="642"/>
        <w:gridCol w:w="642"/>
        <w:gridCol w:w="642"/>
        <w:gridCol w:w="636"/>
        <w:gridCol w:w="456"/>
      </w:tblGrid>
      <w:tr w:rsidR="007C2974" w:rsidRPr="00BE2933" w14:paraId="5F06E9E3" w14:textId="77777777" w:rsidTr="008E3B1A">
        <w:tc>
          <w:tcPr>
            <w:tcW w:w="123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97D4397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入札金額</w:t>
            </w:r>
          </w:p>
        </w:tc>
        <w:tc>
          <w:tcPr>
            <w:tcW w:w="618" w:type="dxa"/>
            <w:tcBorders>
              <w:top w:val="single" w:sz="18" w:space="0" w:color="auto"/>
            </w:tcBorders>
            <w:vAlign w:val="center"/>
          </w:tcPr>
          <w:p w14:paraId="4596C99A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</w:tcPr>
          <w:p w14:paraId="44C0F94E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3A28EF71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千万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4F768E2D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1239432B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拾万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39D294E6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5EA711F2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4A685B50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2083E335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654" w:type="dxa"/>
            <w:tcBorders>
              <w:top w:val="single" w:sz="18" w:space="0" w:color="auto"/>
            </w:tcBorders>
          </w:tcPr>
          <w:p w14:paraId="7EB0253E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壱</w:t>
            </w:r>
          </w:p>
        </w:tc>
        <w:tc>
          <w:tcPr>
            <w:tcW w:w="456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</w:tcPr>
          <w:p w14:paraId="4691B62E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</w:tr>
      <w:tr w:rsidR="007C2974" w:rsidRPr="00BE2933" w14:paraId="0EA24DD6" w14:textId="77777777" w:rsidTr="008E3B1A">
        <w:tc>
          <w:tcPr>
            <w:tcW w:w="123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74787E0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618" w:type="dxa"/>
            <w:tcBorders>
              <w:bottom w:val="single" w:sz="18" w:space="0" w:color="auto"/>
            </w:tcBorders>
            <w:vAlign w:val="center"/>
          </w:tcPr>
          <w:p w14:paraId="7E34711E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bottom w:val="single" w:sz="18" w:space="0" w:color="auto"/>
              <w:right w:val="dashed" w:sz="4" w:space="0" w:color="auto"/>
            </w:tcBorders>
          </w:tcPr>
          <w:p w14:paraId="3CE47672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23A0D8A5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</w:tcBorders>
          </w:tcPr>
          <w:p w14:paraId="6CA3F4A0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bottom w:val="single" w:sz="18" w:space="0" w:color="auto"/>
              <w:right w:val="dashed" w:sz="4" w:space="0" w:color="auto"/>
            </w:tcBorders>
          </w:tcPr>
          <w:p w14:paraId="68EC914A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568EA4C4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</w:tcBorders>
          </w:tcPr>
          <w:p w14:paraId="3953C7B9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bottom w:val="single" w:sz="18" w:space="0" w:color="auto"/>
              <w:right w:val="dashed" w:sz="4" w:space="0" w:color="auto"/>
            </w:tcBorders>
          </w:tcPr>
          <w:p w14:paraId="5E21D9D9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53AF4B46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54" w:type="dxa"/>
            <w:tcBorders>
              <w:left w:val="dashed" w:sz="4" w:space="0" w:color="auto"/>
              <w:bottom w:val="single" w:sz="18" w:space="0" w:color="auto"/>
            </w:tcBorders>
          </w:tcPr>
          <w:p w14:paraId="06E7966C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18" w:space="0" w:color="auto"/>
            </w:tcBorders>
          </w:tcPr>
          <w:p w14:paraId="7D82667A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円</w:t>
            </w:r>
          </w:p>
        </w:tc>
      </w:tr>
    </w:tbl>
    <w:p w14:paraId="0390B36F" w14:textId="77777777" w:rsidR="007C2974" w:rsidRPr="00BE2933" w:rsidRDefault="007C2974" w:rsidP="007C2974">
      <w:pPr>
        <w:ind w:left="1469" w:hangingChars="612" w:hanging="1469"/>
        <w:rPr>
          <w:sz w:val="24"/>
        </w:rPr>
      </w:pPr>
    </w:p>
    <w:p w14:paraId="61404EA3" w14:textId="77777777" w:rsidR="007C2974" w:rsidRPr="00BE2933" w:rsidRDefault="007C2974" w:rsidP="007C2974">
      <w:pPr>
        <w:ind w:left="1469" w:hangingChars="612" w:hanging="1469"/>
        <w:rPr>
          <w:sz w:val="24"/>
        </w:rPr>
      </w:pPr>
    </w:p>
    <w:p w14:paraId="7B15AE95" w14:textId="67447A42" w:rsidR="007C2974" w:rsidRPr="00BE2933" w:rsidRDefault="007C2974" w:rsidP="007C2974">
      <w:pPr>
        <w:ind w:left="1714" w:hangingChars="612" w:hanging="1714"/>
        <w:rPr>
          <w:sz w:val="24"/>
        </w:rPr>
      </w:pPr>
      <w:r w:rsidRPr="00BE2933">
        <w:rPr>
          <w:rFonts w:hint="eastAsia"/>
          <w:sz w:val="28"/>
          <w:szCs w:val="28"/>
        </w:rPr>
        <w:t>件名　　　飲料用自動販売機設置に係る</w:t>
      </w:r>
      <w:r>
        <w:rPr>
          <w:rFonts w:hint="eastAsia"/>
          <w:sz w:val="28"/>
          <w:szCs w:val="28"/>
        </w:rPr>
        <w:t>公園施設</w:t>
      </w:r>
      <w:r w:rsidRPr="00D4372C">
        <w:rPr>
          <w:rFonts w:hint="eastAsia"/>
          <w:sz w:val="28"/>
          <w:szCs w:val="28"/>
        </w:rPr>
        <w:t>の</w:t>
      </w:r>
      <w:r>
        <w:rPr>
          <w:rFonts w:hint="eastAsia"/>
          <w:sz w:val="28"/>
          <w:szCs w:val="28"/>
        </w:rPr>
        <w:t>設置許可</w:t>
      </w:r>
    </w:p>
    <w:p w14:paraId="09D79580" w14:textId="77777777" w:rsidR="007C2974" w:rsidRPr="00BE2933" w:rsidRDefault="007C2974" w:rsidP="007C2974">
      <w:pPr>
        <w:ind w:left="1469" w:hangingChars="612" w:hanging="1469"/>
        <w:rPr>
          <w:sz w:val="24"/>
        </w:rPr>
      </w:pPr>
    </w:p>
    <w:tbl>
      <w:tblPr>
        <w:tblW w:w="94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969"/>
        <w:gridCol w:w="1418"/>
        <w:gridCol w:w="1985"/>
        <w:gridCol w:w="1021"/>
      </w:tblGrid>
      <w:tr w:rsidR="007C2974" w:rsidRPr="00BE2933" w14:paraId="23EE66ED" w14:textId="77777777" w:rsidTr="008E3B1A">
        <w:trPr>
          <w:jc w:val="center"/>
        </w:trPr>
        <w:tc>
          <w:tcPr>
            <w:tcW w:w="1021" w:type="dxa"/>
            <w:vAlign w:val="center"/>
          </w:tcPr>
          <w:p w14:paraId="2E8EFD48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物件</w:t>
            </w:r>
          </w:p>
          <w:p w14:paraId="3E978C52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番号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6EF0579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名</w:t>
            </w:r>
            <w:r w:rsidRPr="00BE2933">
              <w:rPr>
                <w:rFonts w:hint="eastAsia"/>
                <w:sz w:val="24"/>
              </w:rPr>
              <w:t xml:space="preserve"> </w:t>
            </w:r>
            <w:r w:rsidRPr="00BE2933">
              <w:rPr>
                <w:rFonts w:hint="eastAsia"/>
                <w:sz w:val="24"/>
              </w:rPr>
              <w:t>称</w:t>
            </w:r>
            <w:r w:rsidRPr="00BE2933">
              <w:rPr>
                <w:rFonts w:hint="eastAsia"/>
                <w:sz w:val="24"/>
              </w:rPr>
              <w:t xml:space="preserve"> </w:t>
            </w:r>
            <w:r w:rsidRPr="00BE2933">
              <w:rPr>
                <w:rFonts w:hint="eastAsia"/>
                <w:sz w:val="24"/>
              </w:rPr>
              <w:t>及</w:t>
            </w:r>
            <w:r w:rsidRPr="00BE2933">
              <w:rPr>
                <w:rFonts w:hint="eastAsia"/>
                <w:sz w:val="24"/>
              </w:rPr>
              <w:t xml:space="preserve"> </w:t>
            </w:r>
            <w:r w:rsidRPr="00BE2933">
              <w:rPr>
                <w:rFonts w:hint="eastAsia"/>
                <w:sz w:val="24"/>
              </w:rPr>
              <w:t>び</w:t>
            </w:r>
            <w:r w:rsidRPr="00BE2933">
              <w:rPr>
                <w:rFonts w:hint="eastAsia"/>
                <w:sz w:val="24"/>
              </w:rPr>
              <w:t xml:space="preserve"> </w:t>
            </w:r>
            <w:r w:rsidRPr="00BE2933">
              <w:rPr>
                <w:rFonts w:hint="eastAsia"/>
                <w:sz w:val="24"/>
              </w:rPr>
              <w:t>所</w:t>
            </w:r>
            <w:r w:rsidRPr="00BE2933">
              <w:rPr>
                <w:rFonts w:hint="eastAsia"/>
                <w:sz w:val="24"/>
              </w:rPr>
              <w:t xml:space="preserve"> </w:t>
            </w:r>
            <w:r w:rsidRPr="00BE2933">
              <w:rPr>
                <w:rFonts w:hint="eastAsia"/>
                <w:sz w:val="24"/>
              </w:rPr>
              <w:t>在</w:t>
            </w:r>
            <w:r w:rsidRPr="00BE2933">
              <w:rPr>
                <w:rFonts w:hint="eastAsia"/>
                <w:sz w:val="24"/>
              </w:rPr>
              <w:t xml:space="preserve"> </w:t>
            </w:r>
            <w:r w:rsidRPr="00BE2933">
              <w:rPr>
                <w:rFonts w:hint="eastAsia"/>
                <w:sz w:val="24"/>
              </w:rPr>
              <w:t>地</w:t>
            </w:r>
          </w:p>
        </w:tc>
        <w:tc>
          <w:tcPr>
            <w:tcW w:w="34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B1CB13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外形寸法（ｍ）</w:t>
            </w:r>
          </w:p>
        </w:tc>
        <w:tc>
          <w:tcPr>
            <w:tcW w:w="1021" w:type="dxa"/>
            <w:vAlign w:val="center"/>
          </w:tcPr>
          <w:p w14:paraId="01C862C3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設置</w:t>
            </w:r>
          </w:p>
          <w:p w14:paraId="7F81718F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台数</w:t>
            </w:r>
          </w:p>
        </w:tc>
      </w:tr>
      <w:tr w:rsidR="007C2974" w:rsidRPr="00BE2933" w14:paraId="72789B63" w14:textId="77777777" w:rsidTr="008E3B1A">
        <w:trPr>
          <w:jc w:val="center"/>
        </w:trPr>
        <w:tc>
          <w:tcPr>
            <w:tcW w:w="1021" w:type="dxa"/>
            <w:vMerge w:val="restart"/>
            <w:vAlign w:val="center"/>
          </w:tcPr>
          <w:p w14:paraId="0BEF52C4" w14:textId="777231D5" w:rsidR="007C2974" w:rsidRPr="00BE2933" w:rsidRDefault="008B6374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3969" w:type="dxa"/>
            <w:vMerge w:val="restart"/>
            <w:vAlign w:val="center"/>
          </w:tcPr>
          <w:p w14:paraId="7746D34F" w14:textId="7F8B0C7F" w:rsidR="007C2974" w:rsidRPr="00A8238B" w:rsidRDefault="007C2974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交通児童遊園　</w:t>
            </w:r>
            <w:r w:rsidR="008B6374">
              <w:rPr>
                <w:rFonts w:hint="eastAsia"/>
                <w:sz w:val="24"/>
              </w:rPr>
              <w:t>飲食コーナー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7325810C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幅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14:paraId="00D4933D" w14:textId="1D209424" w:rsidR="007C2974" w:rsidRPr="00BE2933" w:rsidRDefault="007C2974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２．００</w:t>
            </w:r>
            <w:r w:rsidRPr="00BE2933">
              <w:rPr>
                <w:rFonts w:hint="eastAsia"/>
                <w:sz w:val="24"/>
              </w:rPr>
              <w:t>以内</w:t>
            </w:r>
          </w:p>
        </w:tc>
        <w:tc>
          <w:tcPr>
            <w:tcW w:w="1021" w:type="dxa"/>
            <w:vMerge w:val="restart"/>
            <w:vAlign w:val="center"/>
          </w:tcPr>
          <w:p w14:paraId="76213198" w14:textId="44DE3CC3" w:rsidR="007C2974" w:rsidRPr="00BE2933" w:rsidRDefault="007C2974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</w:tr>
      <w:tr w:rsidR="007C2974" w:rsidRPr="00BE2933" w14:paraId="48FC2C1E" w14:textId="77777777" w:rsidTr="008E3B1A">
        <w:trPr>
          <w:jc w:val="center"/>
        </w:trPr>
        <w:tc>
          <w:tcPr>
            <w:tcW w:w="1021" w:type="dxa"/>
            <w:vMerge/>
            <w:vAlign w:val="center"/>
          </w:tcPr>
          <w:p w14:paraId="17EE246C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  <w:tcBorders>
              <w:bottom w:val="nil"/>
            </w:tcBorders>
            <w:vAlign w:val="center"/>
          </w:tcPr>
          <w:p w14:paraId="25F7F5AA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8379A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奥行き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9D54D" w14:textId="72FA88F0" w:rsidR="007C2974" w:rsidRPr="00BE2933" w:rsidRDefault="007C2974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１．００</w:t>
            </w:r>
            <w:r w:rsidRPr="00BE2933">
              <w:rPr>
                <w:rFonts w:hint="eastAsia"/>
                <w:sz w:val="24"/>
              </w:rPr>
              <w:t>以内</w:t>
            </w:r>
          </w:p>
        </w:tc>
        <w:tc>
          <w:tcPr>
            <w:tcW w:w="1021" w:type="dxa"/>
            <w:vMerge/>
            <w:vAlign w:val="center"/>
          </w:tcPr>
          <w:p w14:paraId="7E98DA50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</w:tr>
      <w:tr w:rsidR="007C2974" w:rsidRPr="00BE2933" w14:paraId="082DA24F" w14:textId="77777777" w:rsidTr="008E3B1A">
        <w:trPr>
          <w:jc w:val="center"/>
        </w:trPr>
        <w:tc>
          <w:tcPr>
            <w:tcW w:w="1021" w:type="dxa"/>
            <w:vMerge/>
            <w:vAlign w:val="center"/>
          </w:tcPr>
          <w:p w14:paraId="0D355AE3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 w:val="restart"/>
            <w:tcBorders>
              <w:top w:val="nil"/>
            </w:tcBorders>
            <w:vAlign w:val="center"/>
          </w:tcPr>
          <w:p w14:paraId="52EC5DBA" w14:textId="34BC8AD3" w:rsidR="007C2974" w:rsidRPr="00A8238B" w:rsidRDefault="007C2974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春日井市弥生町</w:t>
            </w:r>
            <w:r w:rsidRPr="000156DA">
              <w:rPr>
                <w:rFonts w:ascii="ＭＳ 明朝" w:hAnsi="ＭＳ 明朝" w:hint="eastAsia"/>
                <w:sz w:val="24"/>
              </w:rPr>
              <w:t>２丁目70</w:t>
            </w:r>
            <w:r>
              <w:rPr>
                <w:rFonts w:hint="eastAsia"/>
                <w:sz w:val="24"/>
              </w:rPr>
              <w:t>番地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4894D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高さ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43BEC" w14:textId="70BC2A72" w:rsidR="007C2974" w:rsidRPr="00BE2933" w:rsidRDefault="007C2974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２．００</w:t>
            </w:r>
            <w:r w:rsidRPr="00BE2933">
              <w:rPr>
                <w:rFonts w:hint="eastAsia"/>
                <w:sz w:val="24"/>
              </w:rPr>
              <w:t>以内</w:t>
            </w:r>
          </w:p>
        </w:tc>
        <w:tc>
          <w:tcPr>
            <w:tcW w:w="1021" w:type="dxa"/>
            <w:vMerge/>
            <w:vAlign w:val="center"/>
          </w:tcPr>
          <w:p w14:paraId="2B9B8442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</w:tr>
      <w:tr w:rsidR="007C2974" w:rsidRPr="00BE2933" w14:paraId="0090D5B0" w14:textId="77777777" w:rsidTr="008E3B1A">
        <w:trPr>
          <w:jc w:val="center"/>
        </w:trPr>
        <w:tc>
          <w:tcPr>
            <w:tcW w:w="1021" w:type="dxa"/>
            <w:vMerge/>
            <w:vAlign w:val="center"/>
          </w:tcPr>
          <w:p w14:paraId="59B86B5E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12FBD79B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628B22B5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（貸付面積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14:paraId="0EBF6BF3" w14:textId="67F9287D" w:rsidR="007C2974" w:rsidRPr="00BE2933" w:rsidRDefault="007C2974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２．００</w:t>
            </w:r>
            <w:r w:rsidRPr="00BE2933">
              <w:rPr>
                <w:rFonts w:hint="eastAsia"/>
                <w:sz w:val="24"/>
              </w:rPr>
              <w:t>㎡）</w:t>
            </w:r>
          </w:p>
        </w:tc>
        <w:tc>
          <w:tcPr>
            <w:tcW w:w="1021" w:type="dxa"/>
            <w:vMerge/>
            <w:vAlign w:val="center"/>
          </w:tcPr>
          <w:p w14:paraId="609CF5DC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</w:tr>
    </w:tbl>
    <w:p w14:paraId="4F626F78" w14:textId="77777777" w:rsidR="007C2974" w:rsidRPr="00BE2933" w:rsidRDefault="007C2974" w:rsidP="007C2974">
      <w:pPr>
        <w:ind w:leftChars="-100" w:left="1259" w:hangingChars="612" w:hanging="1469"/>
        <w:rPr>
          <w:sz w:val="24"/>
        </w:rPr>
      </w:pPr>
      <w:r w:rsidRPr="00BE2933">
        <w:rPr>
          <w:rFonts w:hint="eastAsia"/>
          <w:sz w:val="24"/>
        </w:rPr>
        <w:t xml:space="preserve">　（注）</w:t>
      </w:r>
      <w:r w:rsidRPr="00BE2933">
        <w:rPr>
          <w:rFonts w:hint="eastAsia"/>
          <w:sz w:val="24"/>
        </w:rPr>
        <w:t xml:space="preserve">  </w:t>
      </w:r>
      <w:r w:rsidRPr="00BE2933">
        <w:rPr>
          <w:rFonts w:hint="eastAsia"/>
          <w:sz w:val="24"/>
        </w:rPr>
        <w:t>１　金額の数字はアラビア数字を使用し、頭に「金」又は｢￥｣を記入すること。</w:t>
      </w:r>
    </w:p>
    <w:p w14:paraId="0E5B20B8" w14:textId="77777777" w:rsidR="007C2974" w:rsidRPr="005B4915" w:rsidRDefault="007C2974" w:rsidP="007C2974">
      <w:pPr>
        <w:ind w:leftChars="500" w:left="1290" w:hangingChars="100" w:hanging="240"/>
        <w:rPr>
          <w:rFonts w:ascii="ＭＳ 明朝" w:hAnsi="ＭＳ 明朝"/>
          <w:sz w:val="24"/>
        </w:rPr>
      </w:pPr>
      <w:r w:rsidRPr="00BE2933">
        <w:rPr>
          <w:rFonts w:hint="eastAsia"/>
          <w:sz w:val="24"/>
        </w:rPr>
        <w:t>２　記載する金額は、契約希望金額</w:t>
      </w:r>
      <w:r w:rsidRPr="00BE2933">
        <w:rPr>
          <w:rFonts w:hint="eastAsia"/>
          <w:sz w:val="24"/>
        </w:rPr>
        <w:t>(</w:t>
      </w:r>
      <w:r w:rsidRPr="00BE2933">
        <w:rPr>
          <w:rFonts w:hint="eastAsia"/>
          <w:sz w:val="24"/>
        </w:rPr>
        <w:t>貸付期間中の貸付料総額</w:t>
      </w:r>
      <w:r w:rsidRPr="00BE2933">
        <w:rPr>
          <w:rFonts w:hint="eastAsia"/>
          <w:sz w:val="24"/>
        </w:rPr>
        <w:t>)</w:t>
      </w:r>
      <w:r w:rsidRPr="005B4915">
        <w:rPr>
          <w:rFonts w:ascii="ＭＳ 明朝" w:hAnsi="ＭＳ 明朝" w:hint="eastAsia"/>
          <w:sz w:val="24"/>
        </w:rPr>
        <w:t>の1</w:t>
      </w:r>
      <w:r w:rsidRPr="005B4915">
        <w:rPr>
          <w:rFonts w:ascii="ＭＳ 明朝" w:hAnsi="ＭＳ 明朝"/>
          <w:sz w:val="24"/>
        </w:rPr>
        <w:t>10</w:t>
      </w:r>
      <w:r w:rsidRPr="005B4915">
        <w:rPr>
          <w:rFonts w:ascii="ＭＳ 明朝" w:hAnsi="ＭＳ 明朝" w:hint="eastAsia"/>
          <w:sz w:val="24"/>
        </w:rPr>
        <w:t>分の100に相当する金額を記入すること。</w:t>
      </w:r>
    </w:p>
    <w:p w14:paraId="5902F4C8" w14:textId="77777777" w:rsidR="007C2974" w:rsidRPr="005E6FFB" w:rsidRDefault="007C2974" w:rsidP="007C2974">
      <w:pPr>
        <w:ind w:leftChars="485" w:left="1138" w:hangingChars="50" w:hanging="120"/>
        <w:rPr>
          <w:sz w:val="24"/>
        </w:rPr>
      </w:pPr>
    </w:p>
    <w:p w14:paraId="61300747" w14:textId="77777777" w:rsidR="00471AFF" w:rsidRPr="000156DA" w:rsidRDefault="00471AFF"/>
    <w:sectPr w:rsidR="00471AFF" w:rsidRPr="000156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FAE63" w14:textId="77777777" w:rsidR="007C2974" w:rsidRDefault="007C2974" w:rsidP="007C2974">
      <w:r>
        <w:separator/>
      </w:r>
    </w:p>
  </w:endnote>
  <w:endnote w:type="continuationSeparator" w:id="0">
    <w:p w14:paraId="0DA11ADB" w14:textId="77777777" w:rsidR="007C2974" w:rsidRDefault="007C2974" w:rsidP="007C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ACD5" w14:textId="77777777" w:rsidR="007C2974" w:rsidRDefault="007C2974" w:rsidP="007C2974">
      <w:r>
        <w:separator/>
      </w:r>
    </w:p>
  </w:footnote>
  <w:footnote w:type="continuationSeparator" w:id="0">
    <w:p w14:paraId="2F4745C5" w14:textId="77777777" w:rsidR="007C2974" w:rsidRDefault="007C2974" w:rsidP="007C2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3A"/>
    <w:rsid w:val="000156DA"/>
    <w:rsid w:val="00126B75"/>
    <w:rsid w:val="001C56A6"/>
    <w:rsid w:val="00201A7F"/>
    <w:rsid w:val="00331CE2"/>
    <w:rsid w:val="0047044B"/>
    <w:rsid w:val="00471AFF"/>
    <w:rsid w:val="00697E72"/>
    <w:rsid w:val="007C2974"/>
    <w:rsid w:val="007E54C5"/>
    <w:rsid w:val="008440A6"/>
    <w:rsid w:val="008B6374"/>
    <w:rsid w:val="0094703A"/>
    <w:rsid w:val="00E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63001"/>
  <w15:chartTrackingRefBased/>
  <w15:docId w15:val="{456CF6A5-604D-4A88-B65D-7C31839C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97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703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03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03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03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03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03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03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03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03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70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70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70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7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7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7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7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7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70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70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47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03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47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03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47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03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470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7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470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703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C2974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7C2974"/>
  </w:style>
  <w:style w:type="paragraph" w:styleId="ac">
    <w:name w:val="footer"/>
    <w:basedOn w:val="a"/>
    <w:link w:val="ad"/>
    <w:uiPriority w:val="99"/>
    <w:unhideWhenUsed/>
    <w:rsid w:val="007C2974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7C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　由衣</dc:creator>
  <cp:keywords/>
  <dc:description/>
  <cp:lastModifiedBy>大杉　由衣</cp:lastModifiedBy>
  <cp:revision>5</cp:revision>
  <dcterms:created xsi:type="dcterms:W3CDTF">2025-11-28T07:28:00Z</dcterms:created>
  <dcterms:modified xsi:type="dcterms:W3CDTF">2025-12-18T04:11:00Z</dcterms:modified>
</cp:coreProperties>
</file>