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60031" w14:textId="77777777" w:rsidR="00ED2371" w:rsidRPr="003772CC" w:rsidRDefault="00ED2371" w:rsidP="00ED2371">
      <w:pPr>
        <w:wordWrap w:val="0"/>
        <w:ind w:right="226"/>
        <w:jc w:val="left"/>
        <w:rPr>
          <w:color w:val="000000" w:themeColor="text1"/>
          <w:sz w:val="24"/>
          <w:szCs w:val="24"/>
        </w:rPr>
      </w:pPr>
    </w:p>
    <w:p w14:paraId="259233F7" w14:textId="77777777" w:rsidR="00ED2371" w:rsidRPr="003772CC" w:rsidRDefault="00071652" w:rsidP="00ED2371">
      <w:pPr>
        <w:ind w:right="226"/>
        <w:jc w:val="center"/>
        <w:rPr>
          <w:b/>
          <w:bCs/>
          <w:color w:val="000000" w:themeColor="text1"/>
          <w:sz w:val="32"/>
          <w:szCs w:val="32"/>
        </w:rPr>
      </w:pPr>
      <w:r w:rsidRPr="003772CC">
        <w:rPr>
          <w:rFonts w:hint="eastAsia"/>
          <w:b/>
          <w:bCs/>
          <w:color w:val="000000" w:themeColor="text1"/>
          <w:sz w:val="32"/>
          <w:szCs w:val="32"/>
        </w:rPr>
        <w:t>事　業　内　容　報　告　書</w:t>
      </w:r>
    </w:p>
    <w:p w14:paraId="74E04E3D" w14:textId="77777777" w:rsidR="00ED2371" w:rsidRPr="003772CC" w:rsidRDefault="00ED2371" w:rsidP="00ED2371">
      <w:pPr>
        <w:ind w:right="226"/>
        <w:jc w:val="center"/>
        <w:rPr>
          <w:color w:val="000000" w:themeColor="text1"/>
          <w:sz w:val="24"/>
          <w:szCs w:val="24"/>
        </w:rPr>
      </w:pPr>
    </w:p>
    <w:p w14:paraId="5C266D40" w14:textId="77777777" w:rsidR="00ED2371" w:rsidRPr="003772CC" w:rsidRDefault="00ED2371" w:rsidP="00ED2371">
      <w:pPr>
        <w:wordWrap w:val="0"/>
        <w:spacing w:line="178" w:lineRule="atLeast"/>
        <w:ind w:right="226"/>
        <w:jc w:val="left"/>
        <w:rPr>
          <w:color w:val="000000" w:themeColor="text1"/>
          <w:sz w:val="24"/>
          <w:szCs w:val="24"/>
        </w:rPr>
      </w:pPr>
      <w:r w:rsidRPr="003772CC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　　（共同研究事業）</w:t>
      </w:r>
    </w:p>
    <w:p w14:paraId="493A0A17" w14:textId="77777777" w:rsidR="00ED2371" w:rsidRPr="003772CC" w:rsidRDefault="00ED2371" w:rsidP="00ED2371">
      <w:pPr>
        <w:tabs>
          <w:tab w:val="left" w:pos="113"/>
          <w:tab w:val="left" w:pos="2825"/>
          <w:tab w:val="left" w:pos="8927"/>
        </w:tabs>
        <w:wordWrap w:val="0"/>
        <w:spacing w:line="178" w:lineRule="exact"/>
        <w:ind w:right="226"/>
        <w:jc w:val="left"/>
        <w:rPr>
          <w:color w:val="000000" w:themeColor="text1"/>
          <w:sz w:val="24"/>
          <w:szCs w:val="24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2"/>
        <w:gridCol w:w="6355"/>
      </w:tblGrid>
      <w:tr w:rsidR="003772CC" w:rsidRPr="003772CC" w14:paraId="0107E6A9" w14:textId="77777777" w:rsidTr="00B73262">
        <w:tc>
          <w:tcPr>
            <w:tcW w:w="27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2A1E607" w14:textId="77777777" w:rsidR="00ED2371" w:rsidRPr="003772CC" w:rsidRDefault="00ED2371" w:rsidP="00ED2371">
            <w:pPr>
              <w:spacing w:line="90" w:lineRule="atLeast"/>
              <w:jc w:val="left"/>
              <w:rPr>
                <w:color w:val="000000" w:themeColor="text1"/>
                <w:spacing w:val="-1"/>
                <w:sz w:val="24"/>
                <w:szCs w:val="24"/>
              </w:rPr>
            </w:pPr>
          </w:p>
          <w:p w14:paraId="280273EF" w14:textId="77777777" w:rsidR="00ED2371" w:rsidRPr="003772CC" w:rsidRDefault="00ED2371" w:rsidP="00ED2371">
            <w:pPr>
              <w:spacing w:line="178" w:lineRule="atLeast"/>
              <w:jc w:val="center"/>
              <w:rPr>
                <w:color w:val="000000" w:themeColor="text1"/>
                <w:spacing w:val="4"/>
                <w:sz w:val="24"/>
                <w:szCs w:val="24"/>
              </w:rPr>
            </w:pPr>
            <w:r w:rsidRPr="003772CC">
              <w:rPr>
                <w:rFonts w:hint="eastAsia"/>
                <w:color w:val="000000" w:themeColor="text1"/>
                <w:spacing w:val="4"/>
                <w:sz w:val="24"/>
                <w:szCs w:val="24"/>
              </w:rPr>
              <w:t>区　　　　　分</w:t>
            </w:r>
            <w:r w:rsidRPr="003772CC">
              <w:rPr>
                <w:rFonts w:hint="eastAsia"/>
                <w:color w:val="000000" w:themeColor="text1"/>
                <w:spacing w:val="2"/>
                <w:sz w:val="24"/>
                <w:szCs w:val="24"/>
              </w:rPr>
              <w:t xml:space="preserve"> </w:t>
            </w:r>
          </w:p>
          <w:p w14:paraId="0126660E" w14:textId="77777777" w:rsidR="00ED2371" w:rsidRPr="003772CC" w:rsidRDefault="00ED2371" w:rsidP="00ED2371">
            <w:pPr>
              <w:spacing w:line="90" w:lineRule="atLeast"/>
              <w:jc w:val="left"/>
              <w:rPr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63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25CC7A" w14:textId="77777777" w:rsidR="00ED2371" w:rsidRPr="003772CC" w:rsidRDefault="00ED2371" w:rsidP="00ED2371">
            <w:pPr>
              <w:spacing w:line="90" w:lineRule="atLeast"/>
              <w:jc w:val="left"/>
              <w:rPr>
                <w:color w:val="000000" w:themeColor="text1"/>
                <w:spacing w:val="-1"/>
                <w:sz w:val="24"/>
                <w:szCs w:val="24"/>
              </w:rPr>
            </w:pPr>
          </w:p>
          <w:p w14:paraId="7A22304C" w14:textId="77777777" w:rsidR="00ED2371" w:rsidRPr="003772CC" w:rsidRDefault="00ED2371" w:rsidP="00ED2371">
            <w:pPr>
              <w:spacing w:line="178" w:lineRule="atLeast"/>
              <w:jc w:val="center"/>
              <w:rPr>
                <w:color w:val="000000" w:themeColor="text1"/>
                <w:spacing w:val="4"/>
                <w:sz w:val="24"/>
                <w:szCs w:val="24"/>
              </w:rPr>
            </w:pPr>
            <w:r w:rsidRPr="003772CC">
              <w:rPr>
                <w:rFonts w:hint="eastAsia"/>
                <w:color w:val="000000" w:themeColor="text1"/>
                <w:spacing w:val="4"/>
                <w:sz w:val="24"/>
                <w:szCs w:val="24"/>
              </w:rPr>
              <w:t>説　　　　　　　　　　　　明</w:t>
            </w:r>
            <w:r w:rsidRPr="003772CC">
              <w:rPr>
                <w:rFonts w:hint="eastAsia"/>
                <w:color w:val="000000" w:themeColor="text1"/>
                <w:spacing w:val="2"/>
                <w:sz w:val="24"/>
                <w:szCs w:val="24"/>
              </w:rPr>
              <w:t xml:space="preserve"> </w:t>
            </w:r>
          </w:p>
          <w:p w14:paraId="0CA3BFF6" w14:textId="77777777" w:rsidR="00ED2371" w:rsidRPr="003772CC" w:rsidRDefault="00ED2371" w:rsidP="00ED2371">
            <w:pPr>
              <w:spacing w:line="90" w:lineRule="atLeast"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3772CC" w:rsidRPr="003772CC" w14:paraId="1D7CFF5E" w14:textId="77777777" w:rsidTr="00B73262"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E041561" w14:textId="77777777" w:rsidR="00ED2371" w:rsidRPr="003772CC" w:rsidRDefault="00ED2371" w:rsidP="00ED2371">
            <w:pPr>
              <w:spacing w:line="178" w:lineRule="exact"/>
              <w:jc w:val="left"/>
              <w:rPr>
                <w:color w:val="000000" w:themeColor="text1"/>
                <w:spacing w:val="4"/>
                <w:sz w:val="24"/>
                <w:szCs w:val="24"/>
              </w:rPr>
            </w:pPr>
          </w:p>
          <w:p w14:paraId="19C8395F" w14:textId="24FAC988" w:rsidR="0093324D" w:rsidRPr="003772CC" w:rsidRDefault="0093324D" w:rsidP="00506337">
            <w:pPr>
              <w:spacing w:line="178" w:lineRule="atLeast"/>
              <w:ind w:firstLineChars="50" w:firstLine="124"/>
              <w:jc w:val="left"/>
              <w:rPr>
                <w:color w:val="000000" w:themeColor="text1"/>
                <w:spacing w:val="-1"/>
                <w:sz w:val="24"/>
                <w:szCs w:val="24"/>
              </w:rPr>
            </w:pPr>
            <w:r w:rsidRPr="003772CC">
              <w:rPr>
                <w:rFonts w:hint="eastAsia"/>
                <w:color w:val="000000" w:themeColor="text1"/>
                <w:spacing w:val="4"/>
                <w:sz w:val="24"/>
                <w:szCs w:val="24"/>
              </w:rPr>
              <w:t>事業名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09B534" w14:textId="77777777" w:rsidR="00ED2371" w:rsidRPr="003772CC" w:rsidRDefault="00ED2371" w:rsidP="00ED2371">
            <w:pPr>
              <w:spacing w:line="178" w:lineRule="exact"/>
              <w:jc w:val="left"/>
              <w:rPr>
                <w:color w:val="000000" w:themeColor="text1"/>
                <w:spacing w:val="4"/>
                <w:sz w:val="24"/>
                <w:szCs w:val="24"/>
              </w:rPr>
            </w:pPr>
          </w:p>
          <w:p w14:paraId="48794237" w14:textId="77777777" w:rsidR="00ED2371" w:rsidRPr="003772CC" w:rsidRDefault="00ED2371" w:rsidP="00ED2371">
            <w:pPr>
              <w:spacing w:line="178" w:lineRule="exact"/>
              <w:jc w:val="left"/>
              <w:rPr>
                <w:color w:val="000000" w:themeColor="text1"/>
                <w:spacing w:val="4"/>
                <w:sz w:val="24"/>
                <w:szCs w:val="24"/>
              </w:rPr>
            </w:pPr>
          </w:p>
          <w:p w14:paraId="7A72B454" w14:textId="77777777" w:rsidR="00ED2371" w:rsidRPr="003772CC" w:rsidRDefault="00ED2371" w:rsidP="00ED2371">
            <w:pPr>
              <w:spacing w:line="90" w:lineRule="atLeast"/>
              <w:jc w:val="left"/>
              <w:rPr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3772CC" w:rsidRPr="003772CC" w14:paraId="1D7EF29C" w14:textId="77777777" w:rsidTr="00B73262"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F5D6E92" w14:textId="77777777" w:rsidR="00ED2371" w:rsidRPr="003772CC" w:rsidRDefault="00ED2371" w:rsidP="00ED2371">
            <w:pPr>
              <w:spacing w:line="178" w:lineRule="exact"/>
              <w:jc w:val="left"/>
              <w:rPr>
                <w:color w:val="000000" w:themeColor="text1"/>
                <w:spacing w:val="4"/>
                <w:sz w:val="24"/>
                <w:szCs w:val="24"/>
              </w:rPr>
            </w:pPr>
          </w:p>
          <w:p w14:paraId="1E67C470" w14:textId="77777777" w:rsidR="00ED2371" w:rsidRPr="003772CC" w:rsidRDefault="00ED2371" w:rsidP="00ED2371">
            <w:pPr>
              <w:spacing w:line="178" w:lineRule="exact"/>
              <w:jc w:val="left"/>
              <w:rPr>
                <w:color w:val="000000" w:themeColor="text1"/>
                <w:spacing w:val="4"/>
                <w:sz w:val="24"/>
                <w:szCs w:val="24"/>
              </w:rPr>
            </w:pPr>
          </w:p>
          <w:p w14:paraId="0DE7B7A9" w14:textId="77777777" w:rsidR="00ED2371" w:rsidRPr="003772CC" w:rsidRDefault="00ED2371" w:rsidP="00ED2371">
            <w:pPr>
              <w:spacing w:line="178" w:lineRule="exact"/>
              <w:jc w:val="left"/>
              <w:rPr>
                <w:color w:val="000000" w:themeColor="text1"/>
                <w:spacing w:val="4"/>
                <w:sz w:val="24"/>
                <w:szCs w:val="24"/>
              </w:rPr>
            </w:pPr>
          </w:p>
          <w:p w14:paraId="0D7D8000" w14:textId="77777777" w:rsidR="00ED2371" w:rsidRPr="003772CC" w:rsidRDefault="00ED2371" w:rsidP="00ED2371">
            <w:pPr>
              <w:spacing w:line="178" w:lineRule="exact"/>
              <w:jc w:val="left"/>
              <w:rPr>
                <w:color w:val="000000" w:themeColor="text1"/>
                <w:spacing w:val="4"/>
                <w:sz w:val="24"/>
                <w:szCs w:val="24"/>
              </w:rPr>
            </w:pPr>
          </w:p>
          <w:p w14:paraId="22A43CEB" w14:textId="77777777" w:rsidR="00ED2371" w:rsidRPr="003772CC" w:rsidRDefault="00ED2371" w:rsidP="00ED2371">
            <w:pPr>
              <w:spacing w:line="178" w:lineRule="exact"/>
              <w:jc w:val="left"/>
              <w:rPr>
                <w:color w:val="000000" w:themeColor="text1"/>
                <w:spacing w:val="4"/>
                <w:sz w:val="24"/>
                <w:szCs w:val="24"/>
              </w:rPr>
            </w:pPr>
          </w:p>
          <w:p w14:paraId="11C1D0B3" w14:textId="124FF328" w:rsidR="00ED2371" w:rsidRPr="003772CC" w:rsidRDefault="00ED2371" w:rsidP="00ED2371">
            <w:pPr>
              <w:spacing w:line="178" w:lineRule="atLeast"/>
              <w:jc w:val="left"/>
              <w:rPr>
                <w:color w:val="000000" w:themeColor="text1"/>
                <w:spacing w:val="4"/>
                <w:sz w:val="24"/>
                <w:szCs w:val="24"/>
              </w:rPr>
            </w:pPr>
            <w:r w:rsidRPr="003772CC">
              <w:rPr>
                <w:rFonts w:hint="eastAsia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772CC">
              <w:rPr>
                <w:rFonts w:hint="eastAsia"/>
                <w:color w:val="000000" w:themeColor="text1"/>
                <w:spacing w:val="4"/>
                <w:sz w:val="24"/>
                <w:szCs w:val="24"/>
              </w:rPr>
              <w:t>共同研究事業の</w:t>
            </w:r>
            <w:r w:rsidR="00506337" w:rsidRPr="003772CC">
              <w:rPr>
                <w:rFonts w:hint="eastAsia"/>
                <w:color w:val="000000" w:themeColor="text1"/>
                <w:spacing w:val="4"/>
                <w:sz w:val="24"/>
                <w:szCs w:val="24"/>
              </w:rPr>
              <w:t>概要</w:t>
            </w:r>
          </w:p>
          <w:p w14:paraId="537027E3" w14:textId="77777777" w:rsidR="00ED2371" w:rsidRPr="003772CC" w:rsidRDefault="00ED2371" w:rsidP="00ED2371">
            <w:pPr>
              <w:spacing w:line="178" w:lineRule="exact"/>
              <w:jc w:val="left"/>
              <w:rPr>
                <w:color w:val="000000" w:themeColor="text1"/>
                <w:spacing w:val="4"/>
                <w:sz w:val="24"/>
                <w:szCs w:val="24"/>
              </w:rPr>
            </w:pPr>
          </w:p>
          <w:p w14:paraId="10B70689" w14:textId="77777777" w:rsidR="00ED2371" w:rsidRPr="003772CC" w:rsidRDefault="00ED2371" w:rsidP="00ED2371">
            <w:pPr>
              <w:spacing w:line="178" w:lineRule="exact"/>
              <w:jc w:val="left"/>
              <w:rPr>
                <w:color w:val="000000" w:themeColor="text1"/>
                <w:spacing w:val="4"/>
                <w:sz w:val="24"/>
                <w:szCs w:val="24"/>
              </w:rPr>
            </w:pPr>
          </w:p>
          <w:p w14:paraId="58826BCB" w14:textId="77777777" w:rsidR="00ED2371" w:rsidRPr="003772CC" w:rsidRDefault="00ED2371" w:rsidP="00ED2371">
            <w:pPr>
              <w:spacing w:line="178" w:lineRule="exact"/>
              <w:jc w:val="left"/>
              <w:rPr>
                <w:color w:val="000000" w:themeColor="text1"/>
                <w:spacing w:val="4"/>
                <w:sz w:val="24"/>
                <w:szCs w:val="24"/>
              </w:rPr>
            </w:pPr>
          </w:p>
          <w:p w14:paraId="1E6E232A" w14:textId="77777777" w:rsidR="00ED2371" w:rsidRPr="003772CC" w:rsidRDefault="00ED2371" w:rsidP="00ED2371">
            <w:pPr>
              <w:spacing w:line="178" w:lineRule="exact"/>
              <w:jc w:val="left"/>
              <w:rPr>
                <w:color w:val="000000" w:themeColor="text1"/>
                <w:spacing w:val="4"/>
                <w:sz w:val="24"/>
                <w:szCs w:val="24"/>
              </w:rPr>
            </w:pPr>
          </w:p>
          <w:p w14:paraId="0247C2A0" w14:textId="77777777" w:rsidR="00ED2371" w:rsidRPr="003772CC" w:rsidRDefault="00ED2371" w:rsidP="00ED2371">
            <w:pPr>
              <w:spacing w:line="178" w:lineRule="exact"/>
              <w:jc w:val="left"/>
              <w:rPr>
                <w:color w:val="000000" w:themeColor="text1"/>
                <w:spacing w:val="4"/>
                <w:sz w:val="24"/>
                <w:szCs w:val="24"/>
              </w:rPr>
            </w:pPr>
          </w:p>
          <w:p w14:paraId="160228BA" w14:textId="77777777" w:rsidR="00ED2371" w:rsidRPr="003772CC" w:rsidRDefault="0071079E" w:rsidP="00ED2371">
            <w:pPr>
              <w:spacing w:line="178" w:lineRule="exact"/>
              <w:jc w:val="left"/>
              <w:rPr>
                <w:color w:val="000000" w:themeColor="text1"/>
                <w:spacing w:val="4"/>
                <w:sz w:val="24"/>
                <w:szCs w:val="24"/>
              </w:rPr>
            </w:pPr>
            <w:r w:rsidRPr="003772CC">
              <w:rPr>
                <w:rFonts w:hint="eastAsia"/>
                <w:noProof/>
                <w:color w:val="000000" w:themeColor="text1"/>
                <w:spacing w:val="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D8A7C8D" wp14:editId="54D8F96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66040</wp:posOffset>
                      </wp:positionV>
                      <wp:extent cx="5740400" cy="0"/>
                      <wp:effectExtent l="0" t="0" r="0" b="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4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4AB24B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5.2pt" to="451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0Bo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w+5Wme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"/>
                  </w:pict>
                </mc:Fallback>
              </mc:AlternateContent>
            </w:r>
          </w:p>
          <w:p w14:paraId="6BE12EAD" w14:textId="77777777" w:rsidR="00ED2371" w:rsidRPr="003772CC" w:rsidRDefault="00ED2371" w:rsidP="00ED2371">
            <w:pPr>
              <w:spacing w:line="90" w:lineRule="atLeast"/>
              <w:jc w:val="left"/>
              <w:rPr>
                <w:color w:val="000000" w:themeColor="text1"/>
                <w:spacing w:val="-1"/>
                <w:sz w:val="24"/>
                <w:szCs w:val="24"/>
              </w:rPr>
            </w:pPr>
          </w:p>
          <w:p w14:paraId="38C8A227" w14:textId="345568FE" w:rsidR="00ED2371" w:rsidRPr="003772CC" w:rsidRDefault="00ED2371" w:rsidP="00ED2371">
            <w:pPr>
              <w:spacing w:line="90" w:lineRule="atLeast"/>
              <w:ind w:leftChars="55" w:left="124"/>
              <w:jc w:val="left"/>
              <w:rPr>
                <w:color w:val="000000" w:themeColor="text1"/>
                <w:spacing w:val="-1"/>
                <w:sz w:val="24"/>
                <w:szCs w:val="24"/>
              </w:rPr>
            </w:pPr>
            <w:r w:rsidRPr="003772CC">
              <w:rPr>
                <w:rFonts w:hint="eastAsia"/>
                <w:color w:val="000000" w:themeColor="text1"/>
                <w:spacing w:val="4"/>
                <w:sz w:val="24"/>
                <w:szCs w:val="24"/>
              </w:rPr>
              <w:t>共同研究事業における市内事業所の</w:t>
            </w:r>
            <w:r w:rsidR="007F1595" w:rsidRPr="003772CC">
              <w:rPr>
                <w:rFonts w:hint="eastAsia"/>
                <w:color w:val="000000" w:themeColor="text1"/>
                <w:spacing w:val="4"/>
                <w:sz w:val="24"/>
                <w:szCs w:val="24"/>
              </w:rPr>
              <w:t>役割</w:t>
            </w:r>
          </w:p>
          <w:p w14:paraId="04017D06" w14:textId="77777777" w:rsidR="00ED2371" w:rsidRPr="003772CC" w:rsidRDefault="00ED2371" w:rsidP="00ED2371">
            <w:pPr>
              <w:spacing w:line="90" w:lineRule="atLeast"/>
              <w:jc w:val="left"/>
              <w:rPr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261443" w14:textId="77777777" w:rsidR="00ED2371" w:rsidRPr="003772CC" w:rsidRDefault="00ED2371" w:rsidP="00ED2371">
            <w:pPr>
              <w:spacing w:line="178" w:lineRule="exact"/>
              <w:jc w:val="left"/>
              <w:rPr>
                <w:color w:val="000000" w:themeColor="text1"/>
                <w:spacing w:val="4"/>
                <w:sz w:val="24"/>
                <w:szCs w:val="24"/>
              </w:rPr>
            </w:pPr>
          </w:p>
          <w:p w14:paraId="77E43A4F" w14:textId="77777777" w:rsidR="00ED2371" w:rsidRPr="003772CC" w:rsidRDefault="00ED2371" w:rsidP="00ED2371">
            <w:pPr>
              <w:spacing w:line="178" w:lineRule="exact"/>
              <w:jc w:val="left"/>
              <w:rPr>
                <w:color w:val="000000" w:themeColor="text1"/>
                <w:spacing w:val="4"/>
                <w:sz w:val="24"/>
                <w:szCs w:val="24"/>
              </w:rPr>
            </w:pPr>
          </w:p>
          <w:p w14:paraId="099DDF17" w14:textId="77777777" w:rsidR="00ED2371" w:rsidRPr="003772CC" w:rsidRDefault="00ED2371" w:rsidP="00ED2371">
            <w:pPr>
              <w:spacing w:line="178" w:lineRule="exact"/>
              <w:jc w:val="left"/>
              <w:rPr>
                <w:color w:val="000000" w:themeColor="text1"/>
                <w:spacing w:val="4"/>
                <w:sz w:val="24"/>
                <w:szCs w:val="24"/>
              </w:rPr>
            </w:pPr>
          </w:p>
          <w:p w14:paraId="08842889" w14:textId="77777777" w:rsidR="00ED2371" w:rsidRPr="003772CC" w:rsidRDefault="00ED2371" w:rsidP="00ED2371">
            <w:pPr>
              <w:spacing w:line="178" w:lineRule="exact"/>
              <w:jc w:val="left"/>
              <w:rPr>
                <w:color w:val="000000" w:themeColor="text1"/>
                <w:spacing w:val="4"/>
                <w:sz w:val="24"/>
                <w:szCs w:val="24"/>
              </w:rPr>
            </w:pPr>
          </w:p>
          <w:p w14:paraId="5113C591" w14:textId="77777777" w:rsidR="00ED2371" w:rsidRPr="003772CC" w:rsidRDefault="00ED2371" w:rsidP="00ED2371">
            <w:pPr>
              <w:spacing w:line="178" w:lineRule="exact"/>
              <w:jc w:val="left"/>
              <w:rPr>
                <w:color w:val="000000" w:themeColor="text1"/>
                <w:spacing w:val="4"/>
                <w:sz w:val="24"/>
                <w:szCs w:val="24"/>
              </w:rPr>
            </w:pPr>
          </w:p>
          <w:p w14:paraId="7E8F358C" w14:textId="77777777" w:rsidR="00ED2371" w:rsidRPr="003772CC" w:rsidRDefault="00ED2371" w:rsidP="00ED2371">
            <w:pPr>
              <w:spacing w:line="178" w:lineRule="exact"/>
              <w:jc w:val="left"/>
              <w:rPr>
                <w:color w:val="000000" w:themeColor="text1"/>
                <w:spacing w:val="4"/>
                <w:sz w:val="24"/>
                <w:szCs w:val="24"/>
              </w:rPr>
            </w:pPr>
          </w:p>
          <w:p w14:paraId="57062EF3" w14:textId="77777777" w:rsidR="00ED2371" w:rsidRPr="003772CC" w:rsidRDefault="00ED2371" w:rsidP="00ED2371">
            <w:pPr>
              <w:spacing w:line="178" w:lineRule="exact"/>
              <w:jc w:val="left"/>
              <w:rPr>
                <w:color w:val="000000" w:themeColor="text1"/>
                <w:spacing w:val="4"/>
                <w:sz w:val="24"/>
                <w:szCs w:val="24"/>
              </w:rPr>
            </w:pPr>
          </w:p>
          <w:p w14:paraId="2343FA1E" w14:textId="77777777" w:rsidR="00ED2371" w:rsidRPr="003772CC" w:rsidRDefault="00ED2371" w:rsidP="00ED2371">
            <w:pPr>
              <w:spacing w:line="178" w:lineRule="exact"/>
              <w:jc w:val="left"/>
              <w:rPr>
                <w:color w:val="000000" w:themeColor="text1"/>
                <w:spacing w:val="4"/>
                <w:sz w:val="24"/>
                <w:szCs w:val="24"/>
              </w:rPr>
            </w:pPr>
          </w:p>
          <w:p w14:paraId="01DF2293" w14:textId="77777777" w:rsidR="00ED2371" w:rsidRPr="003772CC" w:rsidRDefault="00ED2371" w:rsidP="00ED2371">
            <w:pPr>
              <w:spacing w:line="178" w:lineRule="exact"/>
              <w:jc w:val="left"/>
              <w:rPr>
                <w:color w:val="000000" w:themeColor="text1"/>
                <w:spacing w:val="4"/>
                <w:sz w:val="24"/>
                <w:szCs w:val="24"/>
              </w:rPr>
            </w:pPr>
          </w:p>
          <w:p w14:paraId="683E146D" w14:textId="77777777" w:rsidR="00ED2371" w:rsidRPr="003772CC" w:rsidRDefault="00ED2371" w:rsidP="00ED2371">
            <w:pPr>
              <w:spacing w:line="178" w:lineRule="exact"/>
              <w:jc w:val="left"/>
              <w:rPr>
                <w:color w:val="000000" w:themeColor="text1"/>
                <w:spacing w:val="4"/>
                <w:sz w:val="24"/>
                <w:szCs w:val="24"/>
              </w:rPr>
            </w:pPr>
          </w:p>
          <w:p w14:paraId="30A28E31" w14:textId="77777777" w:rsidR="00ED2371" w:rsidRPr="003772CC" w:rsidRDefault="00ED2371" w:rsidP="00ED2371">
            <w:pPr>
              <w:spacing w:line="178" w:lineRule="exact"/>
              <w:jc w:val="left"/>
              <w:rPr>
                <w:color w:val="000000" w:themeColor="text1"/>
                <w:spacing w:val="4"/>
                <w:sz w:val="24"/>
                <w:szCs w:val="24"/>
              </w:rPr>
            </w:pPr>
          </w:p>
          <w:p w14:paraId="6735AA31" w14:textId="77777777" w:rsidR="00ED2371" w:rsidRPr="003772CC" w:rsidRDefault="00ED2371" w:rsidP="00ED2371">
            <w:pPr>
              <w:spacing w:line="178" w:lineRule="exact"/>
              <w:jc w:val="left"/>
              <w:rPr>
                <w:color w:val="000000" w:themeColor="text1"/>
                <w:spacing w:val="4"/>
                <w:sz w:val="24"/>
                <w:szCs w:val="24"/>
              </w:rPr>
            </w:pPr>
          </w:p>
          <w:p w14:paraId="10CF0314" w14:textId="77777777" w:rsidR="00ED2371" w:rsidRPr="003772CC" w:rsidRDefault="00ED2371" w:rsidP="00ED2371">
            <w:pPr>
              <w:spacing w:line="178" w:lineRule="exact"/>
              <w:jc w:val="left"/>
              <w:rPr>
                <w:color w:val="000000" w:themeColor="text1"/>
                <w:spacing w:val="4"/>
                <w:sz w:val="24"/>
                <w:szCs w:val="24"/>
              </w:rPr>
            </w:pPr>
          </w:p>
          <w:p w14:paraId="70B5D19B" w14:textId="77777777" w:rsidR="00ED2371" w:rsidRPr="003772CC" w:rsidRDefault="00ED2371" w:rsidP="00ED2371">
            <w:pPr>
              <w:spacing w:line="178" w:lineRule="exact"/>
              <w:jc w:val="left"/>
              <w:rPr>
                <w:color w:val="000000" w:themeColor="text1"/>
                <w:spacing w:val="4"/>
                <w:sz w:val="24"/>
                <w:szCs w:val="24"/>
              </w:rPr>
            </w:pPr>
          </w:p>
          <w:p w14:paraId="0A37221F" w14:textId="77777777" w:rsidR="00ED2371" w:rsidRPr="003772CC" w:rsidRDefault="00ED2371" w:rsidP="00ED2371">
            <w:pPr>
              <w:spacing w:line="178" w:lineRule="exact"/>
              <w:jc w:val="left"/>
              <w:rPr>
                <w:color w:val="000000" w:themeColor="text1"/>
                <w:spacing w:val="4"/>
                <w:sz w:val="24"/>
                <w:szCs w:val="24"/>
              </w:rPr>
            </w:pPr>
          </w:p>
          <w:p w14:paraId="0024A7A7" w14:textId="77777777" w:rsidR="00ED2371" w:rsidRPr="003772CC" w:rsidRDefault="00ED2371" w:rsidP="00ED2371">
            <w:pPr>
              <w:spacing w:line="178" w:lineRule="exact"/>
              <w:jc w:val="left"/>
              <w:rPr>
                <w:color w:val="000000" w:themeColor="text1"/>
                <w:spacing w:val="4"/>
                <w:sz w:val="24"/>
                <w:szCs w:val="24"/>
              </w:rPr>
            </w:pPr>
          </w:p>
          <w:p w14:paraId="1940617A" w14:textId="77777777" w:rsidR="00ED2371" w:rsidRPr="003772CC" w:rsidRDefault="00ED2371" w:rsidP="00ED2371">
            <w:pPr>
              <w:spacing w:line="178" w:lineRule="exact"/>
              <w:jc w:val="left"/>
              <w:rPr>
                <w:color w:val="000000" w:themeColor="text1"/>
                <w:spacing w:val="4"/>
                <w:sz w:val="24"/>
                <w:szCs w:val="24"/>
              </w:rPr>
            </w:pPr>
          </w:p>
          <w:p w14:paraId="55E83473" w14:textId="77777777" w:rsidR="00ED2371" w:rsidRPr="003772CC" w:rsidRDefault="00ED2371" w:rsidP="00ED2371">
            <w:pPr>
              <w:spacing w:line="178" w:lineRule="exact"/>
              <w:jc w:val="left"/>
              <w:rPr>
                <w:color w:val="000000" w:themeColor="text1"/>
                <w:spacing w:val="4"/>
                <w:sz w:val="24"/>
                <w:szCs w:val="24"/>
              </w:rPr>
            </w:pPr>
          </w:p>
          <w:p w14:paraId="483111A6" w14:textId="77777777" w:rsidR="00ED2371" w:rsidRPr="003772CC" w:rsidRDefault="00ED2371" w:rsidP="00ED2371">
            <w:pPr>
              <w:spacing w:line="90" w:lineRule="atLeast"/>
              <w:jc w:val="left"/>
              <w:rPr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3772CC" w:rsidRPr="003772CC" w14:paraId="4A8BE7AD" w14:textId="77777777" w:rsidTr="00B73262"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A2E1454" w14:textId="77777777" w:rsidR="00ED2371" w:rsidRPr="003772CC" w:rsidRDefault="00ED2371" w:rsidP="00ED2371">
            <w:pPr>
              <w:spacing w:line="178" w:lineRule="exact"/>
              <w:jc w:val="left"/>
              <w:rPr>
                <w:color w:val="000000" w:themeColor="text1"/>
                <w:spacing w:val="4"/>
                <w:sz w:val="24"/>
                <w:szCs w:val="24"/>
              </w:rPr>
            </w:pPr>
          </w:p>
          <w:p w14:paraId="44CEA332" w14:textId="77777777" w:rsidR="00ED2371" w:rsidRPr="003772CC" w:rsidRDefault="00ED2371" w:rsidP="00ED2371">
            <w:pPr>
              <w:spacing w:line="178" w:lineRule="atLeast"/>
              <w:jc w:val="left"/>
              <w:rPr>
                <w:color w:val="000000" w:themeColor="text1"/>
                <w:spacing w:val="4"/>
                <w:sz w:val="24"/>
                <w:szCs w:val="24"/>
              </w:rPr>
            </w:pPr>
            <w:r w:rsidRPr="003772CC">
              <w:rPr>
                <w:rFonts w:hint="eastAsia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772CC">
              <w:rPr>
                <w:rFonts w:hint="eastAsia"/>
                <w:color w:val="000000" w:themeColor="text1"/>
                <w:spacing w:val="4"/>
                <w:sz w:val="24"/>
                <w:szCs w:val="24"/>
              </w:rPr>
              <w:t>実施期間</w:t>
            </w:r>
          </w:p>
          <w:p w14:paraId="46579659" w14:textId="77777777" w:rsidR="00ED2371" w:rsidRPr="003772CC" w:rsidRDefault="00ED2371" w:rsidP="00ED2371">
            <w:pPr>
              <w:spacing w:line="90" w:lineRule="atLeast"/>
              <w:jc w:val="left"/>
              <w:rPr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2F9E5D" w14:textId="77777777" w:rsidR="00ED2371" w:rsidRPr="003772CC" w:rsidRDefault="00ED2371" w:rsidP="00ED2371">
            <w:pPr>
              <w:spacing w:line="178" w:lineRule="exact"/>
              <w:jc w:val="left"/>
              <w:rPr>
                <w:color w:val="000000" w:themeColor="text1"/>
                <w:spacing w:val="4"/>
                <w:sz w:val="24"/>
                <w:szCs w:val="24"/>
              </w:rPr>
            </w:pPr>
          </w:p>
          <w:p w14:paraId="22DB1AF2" w14:textId="77777777" w:rsidR="00ED2371" w:rsidRPr="003772CC" w:rsidRDefault="00ED2371" w:rsidP="00777E18">
            <w:pPr>
              <w:spacing w:line="178" w:lineRule="atLeast"/>
              <w:ind w:firstLineChars="200" w:firstLine="496"/>
              <w:jc w:val="left"/>
              <w:rPr>
                <w:color w:val="000000" w:themeColor="text1"/>
                <w:spacing w:val="4"/>
                <w:sz w:val="24"/>
                <w:szCs w:val="24"/>
              </w:rPr>
            </w:pPr>
            <w:r w:rsidRPr="003772CC">
              <w:rPr>
                <w:rFonts w:hint="eastAsia"/>
                <w:color w:val="000000" w:themeColor="text1"/>
                <w:spacing w:val="4"/>
                <w:sz w:val="24"/>
                <w:szCs w:val="24"/>
              </w:rPr>
              <w:t xml:space="preserve">　　年　　月　　日　～　</w:t>
            </w:r>
            <w:r w:rsidR="00777E18" w:rsidRPr="003772CC">
              <w:rPr>
                <w:rFonts w:hint="eastAsia"/>
                <w:color w:val="000000" w:themeColor="text1"/>
                <w:spacing w:val="4"/>
                <w:sz w:val="24"/>
                <w:szCs w:val="24"/>
              </w:rPr>
              <w:t xml:space="preserve">　　</w:t>
            </w:r>
            <w:r w:rsidRPr="003772CC">
              <w:rPr>
                <w:rFonts w:hint="eastAsia"/>
                <w:color w:val="000000" w:themeColor="text1"/>
                <w:spacing w:val="4"/>
                <w:sz w:val="24"/>
                <w:szCs w:val="24"/>
              </w:rPr>
              <w:t xml:space="preserve">　　年　　月　　日</w:t>
            </w:r>
          </w:p>
          <w:p w14:paraId="4AA5827E" w14:textId="77777777" w:rsidR="00ED2371" w:rsidRPr="003772CC" w:rsidRDefault="00ED2371" w:rsidP="00ED2371">
            <w:pPr>
              <w:spacing w:line="90" w:lineRule="atLeast"/>
              <w:jc w:val="left"/>
              <w:rPr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3772CC" w:rsidRPr="003772CC" w14:paraId="18F3F9F6" w14:textId="77777777" w:rsidTr="00B73262"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443B1C2" w14:textId="77777777" w:rsidR="00ED2371" w:rsidRPr="003772CC" w:rsidRDefault="00ED2371" w:rsidP="00ED2371">
            <w:pPr>
              <w:spacing w:line="178" w:lineRule="exact"/>
              <w:jc w:val="left"/>
              <w:rPr>
                <w:color w:val="000000" w:themeColor="text1"/>
                <w:spacing w:val="4"/>
                <w:sz w:val="24"/>
                <w:szCs w:val="24"/>
              </w:rPr>
            </w:pPr>
          </w:p>
          <w:p w14:paraId="64075E7A" w14:textId="77777777" w:rsidR="00ED2371" w:rsidRPr="003772CC" w:rsidRDefault="00ED2371" w:rsidP="00ED2371">
            <w:pPr>
              <w:spacing w:line="178" w:lineRule="atLeast"/>
              <w:jc w:val="left"/>
              <w:rPr>
                <w:color w:val="000000" w:themeColor="text1"/>
                <w:spacing w:val="4"/>
                <w:sz w:val="24"/>
                <w:szCs w:val="24"/>
              </w:rPr>
            </w:pPr>
            <w:r w:rsidRPr="003772CC">
              <w:rPr>
                <w:rFonts w:hint="eastAsia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772CC">
              <w:rPr>
                <w:rFonts w:hint="eastAsia"/>
                <w:color w:val="000000" w:themeColor="text1"/>
                <w:spacing w:val="4"/>
                <w:sz w:val="24"/>
                <w:szCs w:val="24"/>
              </w:rPr>
              <w:t>共同研究事業の事業費</w:t>
            </w:r>
          </w:p>
          <w:p w14:paraId="09C06A08" w14:textId="77777777" w:rsidR="00ED2371" w:rsidRPr="003772CC" w:rsidRDefault="00ED2371" w:rsidP="00ED2371">
            <w:pPr>
              <w:spacing w:line="90" w:lineRule="atLeast"/>
              <w:jc w:val="left"/>
              <w:rPr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B0641D" w14:textId="77777777" w:rsidR="00ED2371" w:rsidRPr="003772CC" w:rsidRDefault="00ED2371" w:rsidP="00ED2371">
            <w:pPr>
              <w:spacing w:line="178" w:lineRule="exact"/>
              <w:jc w:val="left"/>
              <w:rPr>
                <w:color w:val="000000" w:themeColor="text1"/>
                <w:spacing w:val="4"/>
                <w:sz w:val="24"/>
                <w:szCs w:val="24"/>
              </w:rPr>
            </w:pPr>
          </w:p>
          <w:p w14:paraId="4AFD70A5" w14:textId="77777777" w:rsidR="00ED2371" w:rsidRPr="003772CC" w:rsidRDefault="00ED2371" w:rsidP="00ED2371">
            <w:pPr>
              <w:spacing w:line="178" w:lineRule="atLeast"/>
              <w:jc w:val="left"/>
              <w:rPr>
                <w:color w:val="000000" w:themeColor="text1"/>
                <w:spacing w:val="4"/>
                <w:sz w:val="24"/>
                <w:szCs w:val="24"/>
              </w:rPr>
            </w:pPr>
            <w:r w:rsidRPr="003772CC">
              <w:rPr>
                <w:rFonts w:hint="eastAsia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772CC">
              <w:rPr>
                <w:rFonts w:hint="eastAsia"/>
                <w:color w:val="000000" w:themeColor="text1"/>
                <w:spacing w:val="4"/>
                <w:sz w:val="24"/>
                <w:szCs w:val="24"/>
              </w:rPr>
              <w:t xml:space="preserve">　　　　　　　　　　　　　　　　　　　　円</w:t>
            </w:r>
          </w:p>
          <w:p w14:paraId="77D7480C" w14:textId="77777777" w:rsidR="00ED2371" w:rsidRPr="003772CC" w:rsidRDefault="00ED2371" w:rsidP="00ED2371">
            <w:pPr>
              <w:spacing w:line="90" w:lineRule="atLeast"/>
              <w:jc w:val="left"/>
              <w:rPr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ED2371" w:rsidRPr="003772CC" w14:paraId="3996845A" w14:textId="77777777" w:rsidTr="00357CA0"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2C900BF" w14:textId="77777777" w:rsidR="00ED2371" w:rsidRPr="003772CC" w:rsidRDefault="00ED2371" w:rsidP="00ED2371">
            <w:pPr>
              <w:spacing w:line="178" w:lineRule="exact"/>
              <w:jc w:val="left"/>
              <w:rPr>
                <w:color w:val="000000" w:themeColor="text1"/>
                <w:spacing w:val="4"/>
                <w:sz w:val="24"/>
                <w:szCs w:val="24"/>
              </w:rPr>
            </w:pPr>
          </w:p>
          <w:p w14:paraId="542E89EF" w14:textId="77777777" w:rsidR="00ED2371" w:rsidRPr="003772CC" w:rsidRDefault="00ED2371" w:rsidP="00ED2371">
            <w:pPr>
              <w:spacing w:line="178" w:lineRule="exact"/>
              <w:jc w:val="left"/>
              <w:rPr>
                <w:color w:val="000000" w:themeColor="text1"/>
                <w:spacing w:val="4"/>
                <w:sz w:val="24"/>
                <w:szCs w:val="24"/>
              </w:rPr>
            </w:pPr>
          </w:p>
          <w:p w14:paraId="186E7AE8" w14:textId="77777777" w:rsidR="00ED2371" w:rsidRPr="003772CC" w:rsidRDefault="00ED2371" w:rsidP="00ED2371">
            <w:pPr>
              <w:spacing w:line="178" w:lineRule="exact"/>
              <w:jc w:val="left"/>
              <w:rPr>
                <w:color w:val="000000" w:themeColor="text1"/>
                <w:spacing w:val="4"/>
                <w:sz w:val="24"/>
                <w:szCs w:val="24"/>
              </w:rPr>
            </w:pPr>
          </w:p>
          <w:p w14:paraId="616DCB07" w14:textId="77777777" w:rsidR="00ED2371" w:rsidRPr="003772CC" w:rsidRDefault="00ED2371" w:rsidP="00ED2371">
            <w:pPr>
              <w:spacing w:line="178" w:lineRule="exact"/>
              <w:jc w:val="left"/>
              <w:rPr>
                <w:color w:val="000000" w:themeColor="text1"/>
                <w:spacing w:val="4"/>
                <w:sz w:val="24"/>
                <w:szCs w:val="24"/>
              </w:rPr>
            </w:pPr>
          </w:p>
          <w:p w14:paraId="4C12C6F3" w14:textId="77777777" w:rsidR="00ED2371" w:rsidRPr="003772CC" w:rsidRDefault="00ED2371" w:rsidP="00ED2371">
            <w:pPr>
              <w:spacing w:line="178" w:lineRule="exact"/>
              <w:jc w:val="left"/>
              <w:rPr>
                <w:color w:val="000000" w:themeColor="text1"/>
                <w:spacing w:val="4"/>
                <w:sz w:val="24"/>
                <w:szCs w:val="24"/>
              </w:rPr>
            </w:pPr>
          </w:p>
          <w:p w14:paraId="07673857" w14:textId="77777777" w:rsidR="00ED2371" w:rsidRPr="003772CC" w:rsidRDefault="00ED2371" w:rsidP="00ED2371">
            <w:pPr>
              <w:spacing w:line="178" w:lineRule="atLeast"/>
              <w:jc w:val="left"/>
              <w:rPr>
                <w:color w:val="000000" w:themeColor="text1"/>
                <w:spacing w:val="4"/>
                <w:sz w:val="24"/>
                <w:szCs w:val="24"/>
              </w:rPr>
            </w:pPr>
            <w:r w:rsidRPr="003772CC">
              <w:rPr>
                <w:rFonts w:hint="eastAsia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772CC">
              <w:rPr>
                <w:rFonts w:hint="eastAsia"/>
                <w:color w:val="000000" w:themeColor="text1"/>
                <w:spacing w:val="4"/>
                <w:sz w:val="24"/>
                <w:szCs w:val="24"/>
              </w:rPr>
              <w:t>共同研究事業の成果</w:t>
            </w:r>
          </w:p>
          <w:p w14:paraId="1DE90FD7" w14:textId="77777777" w:rsidR="00ED2371" w:rsidRPr="003772CC" w:rsidRDefault="00ED2371" w:rsidP="00ED2371">
            <w:pPr>
              <w:spacing w:line="178" w:lineRule="exact"/>
              <w:jc w:val="left"/>
              <w:rPr>
                <w:color w:val="000000" w:themeColor="text1"/>
                <w:spacing w:val="4"/>
                <w:sz w:val="24"/>
                <w:szCs w:val="24"/>
              </w:rPr>
            </w:pPr>
          </w:p>
          <w:p w14:paraId="1111615B" w14:textId="77777777" w:rsidR="00ED2371" w:rsidRPr="003772CC" w:rsidRDefault="00ED2371" w:rsidP="00ED2371">
            <w:pPr>
              <w:spacing w:line="178" w:lineRule="exact"/>
              <w:jc w:val="left"/>
              <w:rPr>
                <w:color w:val="000000" w:themeColor="text1"/>
                <w:spacing w:val="4"/>
                <w:sz w:val="24"/>
                <w:szCs w:val="24"/>
              </w:rPr>
            </w:pPr>
          </w:p>
          <w:p w14:paraId="62D0A704" w14:textId="77777777" w:rsidR="00ED2371" w:rsidRPr="003772CC" w:rsidRDefault="00ED2371" w:rsidP="00ED2371">
            <w:pPr>
              <w:spacing w:line="178" w:lineRule="exact"/>
              <w:jc w:val="left"/>
              <w:rPr>
                <w:color w:val="000000" w:themeColor="text1"/>
                <w:spacing w:val="4"/>
                <w:sz w:val="24"/>
                <w:szCs w:val="24"/>
              </w:rPr>
            </w:pPr>
          </w:p>
          <w:p w14:paraId="79A41ED0" w14:textId="77777777" w:rsidR="00ED2371" w:rsidRPr="003772CC" w:rsidRDefault="00ED2371" w:rsidP="00ED2371">
            <w:pPr>
              <w:spacing w:line="178" w:lineRule="exact"/>
              <w:jc w:val="left"/>
              <w:rPr>
                <w:color w:val="000000" w:themeColor="text1"/>
                <w:spacing w:val="4"/>
                <w:sz w:val="24"/>
                <w:szCs w:val="24"/>
              </w:rPr>
            </w:pPr>
          </w:p>
          <w:p w14:paraId="283F1404" w14:textId="77777777" w:rsidR="00ED2371" w:rsidRPr="003772CC" w:rsidRDefault="00ED2371" w:rsidP="00ED2371">
            <w:pPr>
              <w:spacing w:line="178" w:lineRule="exact"/>
              <w:jc w:val="left"/>
              <w:rPr>
                <w:color w:val="000000" w:themeColor="text1"/>
                <w:spacing w:val="4"/>
                <w:sz w:val="24"/>
                <w:szCs w:val="24"/>
              </w:rPr>
            </w:pPr>
          </w:p>
          <w:p w14:paraId="16EF9A13" w14:textId="77777777" w:rsidR="00ED2371" w:rsidRPr="003772CC" w:rsidRDefault="00ED2371" w:rsidP="00ED2371">
            <w:pPr>
              <w:spacing w:line="90" w:lineRule="atLeast"/>
              <w:jc w:val="left"/>
              <w:rPr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0F67C5C" w14:textId="77777777" w:rsidR="00ED2371" w:rsidRPr="003772CC" w:rsidRDefault="00ED2371" w:rsidP="00ED2371">
            <w:pPr>
              <w:spacing w:line="178" w:lineRule="exact"/>
              <w:jc w:val="left"/>
              <w:rPr>
                <w:color w:val="000000" w:themeColor="text1"/>
                <w:spacing w:val="4"/>
                <w:sz w:val="24"/>
                <w:szCs w:val="24"/>
              </w:rPr>
            </w:pPr>
          </w:p>
          <w:p w14:paraId="0B0D8468" w14:textId="77777777" w:rsidR="00ED2371" w:rsidRPr="003772CC" w:rsidRDefault="00ED2371" w:rsidP="00ED2371">
            <w:pPr>
              <w:spacing w:line="178" w:lineRule="exact"/>
              <w:jc w:val="left"/>
              <w:rPr>
                <w:color w:val="000000" w:themeColor="text1"/>
                <w:spacing w:val="4"/>
                <w:sz w:val="24"/>
                <w:szCs w:val="24"/>
              </w:rPr>
            </w:pPr>
          </w:p>
          <w:p w14:paraId="209D38FD" w14:textId="77777777" w:rsidR="00ED2371" w:rsidRPr="003772CC" w:rsidRDefault="00ED2371" w:rsidP="00ED2371">
            <w:pPr>
              <w:spacing w:line="178" w:lineRule="exact"/>
              <w:jc w:val="left"/>
              <w:rPr>
                <w:color w:val="000000" w:themeColor="text1"/>
                <w:spacing w:val="4"/>
                <w:sz w:val="24"/>
                <w:szCs w:val="24"/>
              </w:rPr>
            </w:pPr>
          </w:p>
          <w:p w14:paraId="4AA01185" w14:textId="77777777" w:rsidR="00ED2371" w:rsidRPr="003772CC" w:rsidRDefault="00ED2371" w:rsidP="00ED2371">
            <w:pPr>
              <w:spacing w:line="178" w:lineRule="exact"/>
              <w:jc w:val="left"/>
              <w:rPr>
                <w:color w:val="000000" w:themeColor="text1"/>
                <w:spacing w:val="4"/>
                <w:sz w:val="24"/>
                <w:szCs w:val="24"/>
              </w:rPr>
            </w:pPr>
          </w:p>
          <w:p w14:paraId="79CD0812" w14:textId="77777777" w:rsidR="00ED2371" w:rsidRPr="003772CC" w:rsidRDefault="00ED2371" w:rsidP="00ED2371">
            <w:pPr>
              <w:spacing w:line="178" w:lineRule="exact"/>
              <w:jc w:val="left"/>
              <w:rPr>
                <w:color w:val="000000" w:themeColor="text1"/>
                <w:spacing w:val="4"/>
                <w:sz w:val="24"/>
                <w:szCs w:val="24"/>
              </w:rPr>
            </w:pPr>
          </w:p>
          <w:p w14:paraId="49BBA083" w14:textId="77777777" w:rsidR="00ED2371" w:rsidRPr="003772CC" w:rsidRDefault="00ED2371" w:rsidP="00ED2371">
            <w:pPr>
              <w:spacing w:line="178" w:lineRule="exact"/>
              <w:jc w:val="left"/>
              <w:rPr>
                <w:color w:val="000000" w:themeColor="text1"/>
                <w:spacing w:val="4"/>
                <w:sz w:val="24"/>
                <w:szCs w:val="24"/>
              </w:rPr>
            </w:pPr>
          </w:p>
          <w:p w14:paraId="3E0992BD" w14:textId="77777777" w:rsidR="00ED2371" w:rsidRPr="003772CC" w:rsidRDefault="00ED2371" w:rsidP="00ED2371">
            <w:pPr>
              <w:spacing w:line="178" w:lineRule="exact"/>
              <w:jc w:val="left"/>
              <w:rPr>
                <w:color w:val="000000" w:themeColor="text1"/>
                <w:spacing w:val="4"/>
                <w:sz w:val="24"/>
                <w:szCs w:val="24"/>
              </w:rPr>
            </w:pPr>
          </w:p>
          <w:p w14:paraId="104F2BA3" w14:textId="77777777" w:rsidR="00ED2371" w:rsidRPr="003772CC" w:rsidRDefault="00ED2371" w:rsidP="00ED2371">
            <w:pPr>
              <w:spacing w:line="178" w:lineRule="exact"/>
              <w:jc w:val="left"/>
              <w:rPr>
                <w:color w:val="000000" w:themeColor="text1"/>
                <w:spacing w:val="4"/>
                <w:sz w:val="24"/>
                <w:szCs w:val="24"/>
              </w:rPr>
            </w:pPr>
          </w:p>
          <w:p w14:paraId="4849D0ED" w14:textId="77777777" w:rsidR="00ED2371" w:rsidRPr="003772CC" w:rsidRDefault="00ED2371" w:rsidP="00ED2371">
            <w:pPr>
              <w:spacing w:line="178" w:lineRule="exact"/>
              <w:jc w:val="left"/>
              <w:rPr>
                <w:color w:val="000000" w:themeColor="text1"/>
                <w:spacing w:val="4"/>
                <w:sz w:val="24"/>
                <w:szCs w:val="24"/>
              </w:rPr>
            </w:pPr>
          </w:p>
          <w:p w14:paraId="52E0DD3A" w14:textId="77777777" w:rsidR="00ED2371" w:rsidRPr="003772CC" w:rsidRDefault="00ED2371" w:rsidP="00ED2371">
            <w:pPr>
              <w:spacing w:line="178" w:lineRule="exact"/>
              <w:jc w:val="left"/>
              <w:rPr>
                <w:color w:val="000000" w:themeColor="text1"/>
                <w:spacing w:val="4"/>
                <w:sz w:val="24"/>
                <w:szCs w:val="24"/>
              </w:rPr>
            </w:pPr>
          </w:p>
          <w:p w14:paraId="1793DEB4" w14:textId="77777777" w:rsidR="00ED2371" w:rsidRPr="003772CC" w:rsidRDefault="00ED2371" w:rsidP="00ED2371">
            <w:pPr>
              <w:spacing w:line="178" w:lineRule="exact"/>
              <w:jc w:val="left"/>
              <w:rPr>
                <w:color w:val="000000" w:themeColor="text1"/>
                <w:spacing w:val="4"/>
                <w:sz w:val="24"/>
                <w:szCs w:val="24"/>
              </w:rPr>
            </w:pPr>
          </w:p>
          <w:p w14:paraId="1ED350B2" w14:textId="77777777" w:rsidR="00ED2371" w:rsidRPr="003772CC" w:rsidRDefault="00ED2371" w:rsidP="00ED2371">
            <w:pPr>
              <w:spacing w:line="178" w:lineRule="exact"/>
              <w:jc w:val="left"/>
              <w:rPr>
                <w:color w:val="000000" w:themeColor="text1"/>
                <w:spacing w:val="4"/>
                <w:sz w:val="24"/>
                <w:szCs w:val="24"/>
              </w:rPr>
            </w:pPr>
          </w:p>
          <w:p w14:paraId="2BCB8413" w14:textId="77777777" w:rsidR="00ED2371" w:rsidRPr="003772CC" w:rsidRDefault="00ED2371" w:rsidP="00ED2371">
            <w:pPr>
              <w:spacing w:line="90" w:lineRule="atLeast"/>
              <w:jc w:val="left"/>
              <w:rPr>
                <w:color w:val="000000" w:themeColor="text1"/>
                <w:spacing w:val="-1"/>
                <w:sz w:val="24"/>
                <w:szCs w:val="24"/>
              </w:rPr>
            </w:pPr>
          </w:p>
        </w:tc>
      </w:tr>
    </w:tbl>
    <w:p w14:paraId="07D33AFC" w14:textId="77777777" w:rsidR="00ED2371" w:rsidRPr="003772CC" w:rsidRDefault="00ED2371" w:rsidP="00ED2371">
      <w:pPr>
        <w:wordWrap w:val="0"/>
        <w:ind w:right="226"/>
        <w:jc w:val="left"/>
        <w:rPr>
          <w:color w:val="000000" w:themeColor="text1"/>
        </w:rPr>
      </w:pPr>
    </w:p>
    <w:sectPr w:rsidR="00ED2371" w:rsidRPr="003772CC" w:rsidSect="00BE4E64">
      <w:endnotePr>
        <w:numStart w:val="0"/>
      </w:endnotePr>
      <w:type w:val="nextColumn"/>
      <w:pgSz w:w="11905" w:h="16837" w:code="9"/>
      <w:pgMar w:top="1021" w:right="1134" w:bottom="907" w:left="1474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CCBA6" w14:textId="77777777" w:rsidR="00FF29C6" w:rsidRDefault="00FF29C6" w:rsidP="00506337">
      <w:pPr>
        <w:spacing w:line="240" w:lineRule="auto"/>
      </w:pPr>
      <w:r>
        <w:separator/>
      </w:r>
    </w:p>
  </w:endnote>
  <w:endnote w:type="continuationSeparator" w:id="0">
    <w:p w14:paraId="2A71A10C" w14:textId="77777777" w:rsidR="00FF29C6" w:rsidRDefault="00FF29C6" w:rsidP="005063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C6925" w14:textId="77777777" w:rsidR="00FF29C6" w:rsidRDefault="00FF29C6" w:rsidP="00506337">
      <w:pPr>
        <w:spacing w:line="240" w:lineRule="auto"/>
      </w:pPr>
      <w:r>
        <w:separator/>
      </w:r>
    </w:p>
  </w:footnote>
  <w:footnote w:type="continuationSeparator" w:id="0">
    <w:p w14:paraId="4E7CD5AE" w14:textId="77777777" w:rsidR="00FF29C6" w:rsidRDefault="00FF29C6" w:rsidP="005063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431"/>
    <w:multiLevelType w:val="hybridMultilevel"/>
    <w:tmpl w:val="BE4E4B5C"/>
    <w:lvl w:ilvl="0" w:tplc="63FEA7F4">
      <w:start w:val="10"/>
      <w:numFmt w:val="decimal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31621D"/>
    <w:multiLevelType w:val="hybridMultilevel"/>
    <w:tmpl w:val="12CED10E"/>
    <w:lvl w:ilvl="0" w:tplc="D432FA90">
      <w:start w:val="9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01130B"/>
    <w:multiLevelType w:val="hybridMultilevel"/>
    <w:tmpl w:val="3E84B718"/>
    <w:lvl w:ilvl="0" w:tplc="6CA446B0">
      <w:start w:val="6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28774A"/>
    <w:multiLevelType w:val="hybridMultilevel"/>
    <w:tmpl w:val="30047D22"/>
    <w:lvl w:ilvl="0" w:tplc="749E498E">
      <w:start w:val="8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47E725D"/>
    <w:multiLevelType w:val="hybridMultilevel"/>
    <w:tmpl w:val="D5B64004"/>
    <w:lvl w:ilvl="0" w:tplc="73A86D62">
      <w:start w:val="6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FC523C0"/>
    <w:multiLevelType w:val="hybridMultilevel"/>
    <w:tmpl w:val="DF961AF8"/>
    <w:lvl w:ilvl="0" w:tplc="14823760">
      <w:start w:val="9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1E81BD5"/>
    <w:multiLevelType w:val="hybridMultilevel"/>
    <w:tmpl w:val="FE9EA8A4"/>
    <w:lvl w:ilvl="0" w:tplc="3A2E468C">
      <w:start w:val="8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A3C71AB"/>
    <w:multiLevelType w:val="hybridMultilevel"/>
    <w:tmpl w:val="8AB6D7D6"/>
    <w:lvl w:ilvl="0" w:tplc="10247E52">
      <w:start w:val="6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19B219E"/>
    <w:multiLevelType w:val="hybridMultilevel"/>
    <w:tmpl w:val="44CA756A"/>
    <w:lvl w:ilvl="0" w:tplc="F2B47238">
      <w:numFmt w:val="bullet"/>
      <w:lvlText w:val="※"/>
      <w:lvlJc w:val="left"/>
      <w:pPr>
        <w:tabs>
          <w:tab w:val="num" w:pos="1020"/>
        </w:tabs>
        <w:ind w:left="1020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num w:numId="1" w16cid:durableId="1800220904">
    <w:abstractNumId w:val="8"/>
  </w:num>
  <w:num w:numId="2" w16cid:durableId="15740665">
    <w:abstractNumId w:val="6"/>
  </w:num>
  <w:num w:numId="3" w16cid:durableId="832188015">
    <w:abstractNumId w:val="3"/>
  </w:num>
  <w:num w:numId="4" w16cid:durableId="679084696">
    <w:abstractNumId w:val="7"/>
  </w:num>
  <w:num w:numId="5" w16cid:durableId="604843432">
    <w:abstractNumId w:val="1"/>
  </w:num>
  <w:num w:numId="6" w16cid:durableId="1894268278">
    <w:abstractNumId w:val="5"/>
  </w:num>
  <w:num w:numId="7" w16cid:durableId="1326857855">
    <w:abstractNumId w:val="0"/>
  </w:num>
  <w:num w:numId="8" w16cid:durableId="939608337">
    <w:abstractNumId w:val="4"/>
  </w:num>
  <w:num w:numId="9" w16cid:durableId="1221137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53E"/>
    <w:rsid w:val="000516AF"/>
    <w:rsid w:val="00071652"/>
    <w:rsid w:val="0009155D"/>
    <w:rsid w:val="000E39CC"/>
    <w:rsid w:val="00112900"/>
    <w:rsid w:val="001155F9"/>
    <w:rsid w:val="00116733"/>
    <w:rsid w:val="00160091"/>
    <w:rsid w:val="00176260"/>
    <w:rsid w:val="001B5ADA"/>
    <w:rsid w:val="001C1590"/>
    <w:rsid w:val="001E16AD"/>
    <w:rsid w:val="002075D8"/>
    <w:rsid w:val="0021178F"/>
    <w:rsid w:val="0025276B"/>
    <w:rsid w:val="002C4FCE"/>
    <w:rsid w:val="00303502"/>
    <w:rsid w:val="0030408A"/>
    <w:rsid w:val="0031658D"/>
    <w:rsid w:val="0032304A"/>
    <w:rsid w:val="00342273"/>
    <w:rsid w:val="003478AA"/>
    <w:rsid w:val="00357CA0"/>
    <w:rsid w:val="003772CC"/>
    <w:rsid w:val="00397EA4"/>
    <w:rsid w:val="003C466E"/>
    <w:rsid w:val="003E3FDC"/>
    <w:rsid w:val="003F0896"/>
    <w:rsid w:val="003F7BB4"/>
    <w:rsid w:val="00411077"/>
    <w:rsid w:val="00430970"/>
    <w:rsid w:val="00430F02"/>
    <w:rsid w:val="004366DF"/>
    <w:rsid w:val="004456B6"/>
    <w:rsid w:val="004679CF"/>
    <w:rsid w:val="00481FCA"/>
    <w:rsid w:val="004F78A1"/>
    <w:rsid w:val="0050462D"/>
    <w:rsid w:val="00506337"/>
    <w:rsid w:val="00576AF4"/>
    <w:rsid w:val="005B01F3"/>
    <w:rsid w:val="005E71F4"/>
    <w:rsid w:val="006163FD"/>
    <w:rsid w:val="0064507A"/>
    <w:rsid w:val="006A6704"/>
    <w:rsid w:val="006C21ED"/>
    <w:rsid w:val="006E067F"/>
    <w:rsid w:val="006F7B77"/>
    <w:rsid w:val="0071079E"/>
    <w:rsid w:val="00717B6C"/>
    <w:rsid w:val="00763037"/>
    <w:rsid w:val="00777E18"/>
    <w:rsid w:val="00780B56"/>
    <w:rsid w:val="00781F13"/>
    <w:rsid w:val="007843CF"/>
    <w:rsid w:val="007D0ADF"/>
    <w:rsid w:val="007D553E"/>
    <w:rsid w:val="007F1595"/>
    <w:rsid w:val="008044C6"/>
    <w:rsid w:val="00863E51"/>
    <w:rsid w:val="00897D20"/>
    <w:rsid w:val="008D0021"/>
    <w:rsid w:val="008F4D51"/>
    <w:rsid w:val="0093324D"/>
    <w:rsid w:val="009E6003"/>
    <w:rsid w:val="00A3309B"/>
    <w:rsid w:val="00AA21D0"/>
    <w:rsid w:val="00AE2896"/>
    <w:rsid w:val="00B6165C"/>
    <w:rsid w:val="00B73262"/>
    <w:rsid w:val="00B82A2B"/>
    <w:rsid w:val="00BC7614"/>
    <w:rsid w:val="00BE4E64"/>
    <w:rsid w:val="00C118FC"/>
    <w:rsid w:val="00C71A3E"/>
    <w:rsid w:val="00C90743"/>
    <w:rsid w:val="00CE20DA"/>
    <w:rsid w:val="00D109A4"/>
    <w:rsid w:val="00DB5A21"/>
    <w:rsid w:val="00DF00C2"/>
    <w:rsid w:val="00E02DA9"/>
    <w:rsid w:val="00E92A62"/>
    <w:rsid w:val="00EA40D3"/>
    <w:rsid w:val="00EA43B4"/>
    <w:rsid w:val="00ED2371"/>
    <w:rsid w:val="00EE3E41"/>
    <w:rsid w:val="00EF0EA3"/>
    <w:rsid w:val="00F037B8"/>
    <w:rsid w:val="00F056ED"/>
    <w:rsid w:val="00F1253F"/>
    <w:rsid w:val="00F505E0"/>
    <w:rsid w:val="00FB1655"/>
    <w:rsid w:val="00FB3420"/>
    <w:rsid w:val="00FC2470"/>
    <w:rsid w:val="00FD2F2E"/>
    <w:rsid w:val="00FD2F8D"/>
    <w:rsid w:val="00FE3857"/>
    <w:rsid w:val="00FF29C6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66FA24"/>
  <w15:chartTrackingRefBased/>
  <w15:docId w15:val="{B8791EFD-8A4C-47F7-A44F-7A9CFF4A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7" w:lineRule="atLeast"/>
      <w:jc w:val="both"/>
    </w:pPr>
    <w:rPr>
      <w:rFonts w:ascii="ＭＳ 明朝" w:hAnsi="Century"/>
      <w:spacing w:val="8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074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063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06337"/>
    <w:rPr>
      <w:rFonts w:ascii="ＭＳ 明朝" w:hAnsi="Century"/>
      <w:spacing w:val="8"/>
      <w:kern w:val="2"/>
      <w:sz w:val="21"/>
    </w:rPr>
  </w:style>
  <w:style w:type="paragraph" w:styleId="a6">
    <w:name w:val="footer"/>
    <w:basedOn w:val="a"/>
    <w:link w:val="a7"/>
    <w:rsid w:val="005063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06337"/>
    <w:rPr>
      <w:rFonts w:ascii="ＭＳ 明朝" w:hAnsi="Century"/>
      <w:spacing w:val="8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80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春日井市産学共同研究事業補助金交付要綱　H15.2.25</vt:lpstr>
      <vt:lpstr>春日井市産学共同研究事業補助金交付要綱　H15.2.25</vt:lpstr>
    </vt:vector>
  </TitlesOfParts>
  <Company>FJ-WORK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春日井市産学共同研究事業補助金交付要綱　H15.2.25</dc:title>
  <dc:subject/>
  <dc:creator>e605</dc:creator>
  <cp:keywords/>
  <cp:lastModifiedBy>堀田　和季</cp:lastModifiedBy>
  <cp:revision>8</cp:revision>
  <cp:lastPrinted>2024-03-18T08:41:00Z</cp:lastPrinted>
  <dcterms:created xsi:type="dcterms:W3CDTF">2019-04-11T01:24:00Z</dcterms:created>
  <dcterms:modified xsi:type="dcterms:W3CDTF">2024-03-18T08:42:00Z</dcterms:modified>
</cp:coreProperties>
</file>