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0031" w14:textId="77777777" w:rsidR="00ED2371" w:rsidRPr="003772CC" w:rsidRDefault="00ED2371" w:rsidP="00ED2371">
      <w:pPr>
        <w:wordWrap w:val="0"/>
        <w:ind w:right="226"/>
        <w:jc w:val="left"/>
        <w:rPr>
          <w:color w:val="000000" w:themeColor="text1"/>
          <w:sz w:val="24"/>
          <w:szCs w:val="24"/>
        </w:rPr>
      </w:pPr>
    </w:p>
    <w:p w14:paraId="259233F7" w14:textId="77777777" w:rsidR="00ED2371" w:rsidRPr="003772CC" w:rsidRDefault="00071652" w:rsidP="00ED2371">
      <w:pPr>
        <w:ind w:right="226"/>
        <w:jc w:val="center"/>
        <w:rPr>
          <w:b/>
          <w:bCs/>
          <w:color w:val="000000" w:themeColor="text1"/>
          <w:sz w:val="32"/>
          <w:szCs w:val="32"/>
        </w:rPr>
      </w:pPr>
      <w:r w:rsidRPr="003772CC">
        <w:rPr>
          <w:rFonts w:hint="eastAsia"/>
          <w:b/>
          <w:bCs/>
          <w:color w:val="000000" w:themeColor="text1"/>
          <w:sz w:val="32"/>
          <w:szCs w:val="32"/>
        </w:rPr>
        <w:t>事　業　内　容　報　告　書</w:t>
      </w:r>
    </w:p>
    <w:p w14:paraId="74E04E3D" w14:textId="77777777" w:rsidR="00ED2371" w:rsidRPr="003772CC" w:rsidRDefault="00ED2371" w:rsidP="00ED2371">
      <w:pPr>
        <w:ind w:right="226"/>
        <w:jc w:val="center"/>
        <w:rPr>
          <w:color w:val="000000" w:themeColor="text1"/>
          <w:sz w:val="24"/>
          <w:szCs w:val="24"/>
        </w:rPr>
      </w:pPr>
    </w:p>
    <w:p w14:paraId="5C266D40" w14:textId="77777777" w:rsidR="00ED2371" w:rsidRPr="003772CC" w:rsidRDefault="00ED2371" w:rsidP="00ED2371">
      <w:pPr>
        <w:wordWrap w:val="0"/>
        <w:spacing w:line="178" w:lineRule="atLeast"/>
        <w:ind w:right="226"/>
        <w:jc w:val="left"/>
        <w:rPr>
          <w:color w:val="000000" w:themeColor="text1"/>
          <w:sz w:val="24"/>
          <w:szCs w:val="24"/>
        </w:rPr>
      </w:pPr>
      <w:r w:rsidRPr="003772CC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（共同研究事業）</w:t>
      </w:r>
    </w:p>
    <w:p w14:paraId="493A0A17" w14:textId="77777777" w:rsidR="00ED2371" w:rsidRPr="003772CC" w:rsidRDefault="00ED2371" w:rsidP="00ED2371">
      <w:pPr>
        <w:tabs>
          <w:tab w:val="left" w:pos="113"/>
          <w:tab w:val="left" w:pos="2825"/>
          <w:tab w:val="left" w:pos="8927"/>
        </w:tabs>
        <w:wordWrap w:val="0"/>
        <w:spacing w:line="178" w:lineRule="exact"/>
        <w:ind w:right="226"/>
        <w:jc w:val="left"/>
        <w:rPr>
          <w:color w:val="000000" w:themeColor="text1"/>
          <w:sz w:val="24"/>
          <w:szCs w:val="24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2"/>
        <w:gridCol w:w="6355"/>
      </w:tblGrid>
      <w:tr w:rsidR="003772CC" w:rsidRPr="003772CC" w14:paraId="0107E6A9" w14:textId="77777777" w:rsidTr="00B73262">
        <w:tc>
          <w:tcPr>
            <w:tcW w:w="27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2A1E607" w14:textId="77777777" w:rsidR="00ED2371" w:rsidRPr="003772CC" w:rsidRDefault="00ED2371" w:rsidP="00ED2371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280273EF" w14:textId="77777777" w:rsidR="00ED2371" w:rsidRPr="003772CC" w:rsidRDefault="00ED2371" w:rsidP="00ED2371">
            <w:pPr>
              <w:spacing w:line="178" w:lineRule="atLeast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区　　　　　分</w:t>
            </w:r>
            <w:r w:rsidRPr="003772C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14:paraId="0126660E" w14:textId="77777777" w:rsidR="00ED2371" w:rsidRPr="003772CC" w:rsidRDefault="00ED2371" w:rsidP="00ED2371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5CC7A" w14:textId="77777777" w:rsidR="00ED2371" w:rsidRPr="003772CC" w:rsidRDefault="00ED2371" w:rsidP="00ED2371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7A22304C" w14:textId="77777777" w:rsidR="00ED2371" w:rsidRPr="003772CC" w:rsidRDefault="00ED2371" w:rsidP="00ED2371">
            <w:pPr>
              <w:spacing w:line="178" w:lineRule="atLeast"/>
              <w:jc w:val="center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説　　　　　　　　　　　　明</w:t>
            </w:r>
            <w:r w:rsidRPr="003772C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14:paraId="0CA3BFF6" w14:textId="77777777" w:rsidR="00ED2371" w:rsidRPr="003772CC" w:rsidRDefault="00ED2371" w:rsidP="00ED2371">
            <w:pPr>
              <w:spacing w:line="90" w:lineRule="atLeast"/>
              <w:jc w:val="center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772CC" w:rsidRPr="003772CC" w14:paraId="1D7CFF5E" w14:textId="77777777" w:rsidTr="00B73262"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E041561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9C8395F" w14:textId="24FAC988" w:rsidR="0093324D" w:rsidRPr="003772CC" w:rsidRDefault="0093324D" w:rsidP="00506337">
            <w:pPr>
              <w:spacing w:line="178" w:lineRule="atLeast"/>
              <w:ind w:firstLineChars="50" w:firstLine="124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事業名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09B534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48794237" w14:textId="3B633239" w:rsidR="00ED2371" w:rsidRPr="003772CC" w:rsidRDefault="00ED2371" w:rsidP="009E5B5A">
            <w:pPr>
              <w:spacing w:line="240" w:lineRule="auto"/>
              <w:jc w:val="left"/>
              <w:rPr>
                <w:rFonts w:hint="eastAsia"/>
                <w:color w:val="000000" w:themeColor="text1"/>
                <w:spacing w:val="4"/>
                <w:sz w:val="24"/>
                <w:szCs w:val="24"/>
              </w:rPr>
            </w:pPr>
          </w:p>
          <w:p w14:paraId="7A72B454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9A0BFC" w:rsidRPr="003772CC" w14:paraId="7B73114C" w14:textId="77777777" w:rsidTr="00B73262"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FD5C472" w14:textId="77777777" w:rsidR="009A0BFC" w:rsidRDefault="009A0BFC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7276AA15" w14:textId="77777777" w:rsidR="001C02F6" w:rsidRDefault="009A0BFC" w:rsidP="001C02F6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 xml:space="preserve"> 大学又は</w:t>
            </w:r>
          </w:p>
          <w:p w14:paraId="3D13EFFC" w14:textId="5ED0270B" w:rsidR="009A0BFC" w:rsidRDefault="009A0BFC" w:rsidP="009E5B5A">
            <w:pPr>
              <w:spacing w:line="240" w:lineRule="auto"/>
              <w:ind w:firstLineChars="50" w:firstLine="124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研究機関</w:t>
            </w:r>
            <w:r w:rsidR="006837A7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の</w:t>
            </w:r>
            <w:r w:rsidR="001C02F6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名称</w:t>
            </w:r>
          </w:p>
          <w:p w14:paraId="4F3DA088" w14:textId="77777777" w:rsidR="009A0BFC" w:rsidRPr="003772CC" w:rsidRDefault="009A0BFC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38FB1F" w14:textId="77777777" w:rsidR="009A0BFC" w:rsidRDefault="009A0BFC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A445B66" w14:textId="77777777" w:rsidR="009A0BFC" w:rsidRPr="003772CC" w:rsidRDefault="009A0BFC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</w:tc>
      </w:tr>
      <w:tr w:rsidR="003772CC" w:rsidRPr="003772CC" w14:paraId="1D7EF29C" w14:textId="77777777" w:rsidTr="00B73262"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F5D6E92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E67C470" w14:textId="77777777" w:rsidR="00ED2371" w:rsidRPr="001C02F6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DE7B7A9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D7D8000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22A43CEB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1C1D0B3" w14:textId="124FF328" w:rsidR="00ED2371" w:rsidRPr="003772CC" w:rsidRDefault="00ED2371" w:rsidP="00ED2371">
            <w:pPr>
              <w:spacing w:line="178" w:lineRule="atLeas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共同研究事業の</w:t>
            </w:r>
            <w:r w:rsidR="00506337"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概要</w:t>
            </w:r>
          </w:p>
          <w:p w14:paraId="537027E3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0B70689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58826BCB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E6E232A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247C2A0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60228BA" w14:textId="77777777" w:rsidR="00ED2371" w:rsidRPr="003772CC" w:rsidRDefault="0071079E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noProof/>
                <w:color w:val="000000" w:themeColor="text1"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D8A7C8D" wp14:editId="54D8F96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66040</wp:posOffset>
                      </wp:positionV>
                      <wp:extent cx="57404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0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AB24B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5.2pt" to="451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0Bo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+5Wme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"/>
                  </w:pict>
                </mc:Fallback>
              </mc:AlternateContent>
            </w:r>
          </w:p>
          <w:p w14:paraId="0C4AD608" w14:textId="77777777" w:rsidR="000E7540" w:rsidRPr="003772CC" w:rsidRDefault="000E7540" w:rsidP="000E7540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38C8A227" w14:textId="1E57EEBE" w:rsidR="00ED2371" w:rsidRPr="003772CC" w:rsidRDefault="00CB0B8A" w:rsidP="009E5B5A">
            <w:pPr>
              <w:spacing w:line="90" w:lineRule="atLeast"/>
              <w:ind w:leftChars="50" w:left="113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共同研究事業</w:t>
            </w:r>
            <w:r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が市内で実施する事業と関係があることの説明</w:t>
            </w:r>
          </w:p>
          <w:p w14:paraId="04017D06" w14:textId="77777777" w:rsidR="00ED2371" w:rsidRPr="003772CC" w:rsidRDefault="00ED2371" w:rsidP="00ED2371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61443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77E43A4F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99DDF17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8842889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5113C591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7E8F358C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674169FD" w14:textId="77777777" w:rsidR="000E7540" w:rsidRDefault="000E7540" w:rsidP="009E5B5A">
            <w:pPr>
              <w:spacing w:line="36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55E83473" w14:textId="328FC3B7" w:rsidR="00ED2371" w:rsidRPr="003772CC" w:rsidRDefault="000E7540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例：市内で製造している〇〇の耐久性を検査している</w:t>
            </w:r>
          </w:p>
          <w:p w14:paraId="5BB09954" w14:textId="77777777" w:rsidR="00ED2371" w:rsidRDefault="00ED2371" w:rsidP="000E7540">
            <w:pPr>
              <w:spacing w:line="240" w:lineRule="auto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0BC40FB9" w14:textId="77777777" w:rsidR="000E7540" w:rsidRPr="009E5B5A" w:rsidRDefault="000E7540" w:rsidP="000E7540">
            <w:pPr>
              <w:spacing w:line="240" w:lineRule="auto"/>
              <w:jc w:val="left"/>
              <w:rPr>
                <w:strike/>
                <w:color w:val="000000" w:themeColor="text1"/>
                <w:spacing w:val="-1"/>
                <w:sz w:val="24"/>
                <w:szCs w:val="24"/>
              </w:rPr>
            </w:pPr>
          </w:p>
          <w:p w14:paraId="34B5AD7F" w14:textId="77777777" w:rsidR="000E7540" w:rsidRDefault="000E7540" w:rsidP="000E7540">
            <w:pPr>
              <w:spacing w:line="240" w:lineRule="auto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  <w:p w14:paraId="483111A6" w14:textId="77777777" w:rsidR="000E7540" w:rsidRPr="003772CC" w:rsidRDefault="000E7540" w:rsidP="009E5B5A">
            <w:pPr>
              <w:spacing w:line="240" w:lineRule="auto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772CC" w:rsidRPr="003772CC" w14:paraId="4A8BE7AD" w14:textId="77777777" w:rsidTr="00B73262"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A2E1454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44CEA332" w14:textId="77777777" w:rsidR="00ED2371" w:rsidRPr="003772CC" w:rsidRDefault="00ED2371" w:rsidP="00ED2371">
            <w:pPr>
              <w:spacing w:line="178" w:lineRule="atLeas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実施期間</w:t>
            </w:r>
          </w:p>
          <w:p w14:paraId="46579659" w14:textId="77777777" w:rsidR="00ED2371" w:rsidRPr="003772CC" w:rsidRDefault="00ED2371" w:rsidP="00ED2371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2F9E5D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22DB1AF2" w14:textId="77777777" w:rsidR="00ED2371" w:rsidRPr="003772CC" w:rsidRDefault="00ED2371" w:rsidP="009E5B5A">
            <w:pPr>
              <w:spacing w:line="240" w:lineRule="auto"/>
              <w:ind w:firstLineChars="200" w:firstLine="496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 xml:space="preserve">　　年　　月　　日　～　</w:t>
            </w:r>
            <w:r w:rsidR="00777E18"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 xml:space="preserve">　　</w:t>
            </w: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 xml:space="preserve">　　年　　月　　日</w:t>
            </w:r>
          </w:p>
          <w:p w14:paraId="4AA5827E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3772CC" w:rsidRPr="003772CC" w14:paraId="18F3F9F6" w14:textId="77777777" w:rsidTr="00B73262"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443B1C2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64075E7A" w14:textId="77777777" w:rsidR="00ED2371" w:rsidRPr="003772CC" w:rsidRDefault="00ED2371" w:rsidP="00ED2371">
            <w:pPr>
              <w:spacing w:line="178" w:lineRule="atLeas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共同研究事業の事業費</w:t>
            </w:r>
          </w:p>
          <w:p w14:paraId="09C06A08" w14:textId="77777777" w:rsidR="00ED2371" w:rsidRPr="003772CC" w:rsidRDefault="00ED2371" w:rsidP="00ED2371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B0641D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4AFD70A5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 xml:space="preserve">　　　　　　　　　　　　　　　　　　　　円</w:t>
            </w:r>
          </w:p>
          <w:p w14:paraId="77D7480C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  <w:tr w:rsidR="00ED2371" w:rsidRPr="003772CC" w14:paraId="3996845A" w14:textId="77777777" w:rsidTr="00357CA0">
        <w:tc>
          <w:tcPr>
            <w:tcW w:w="27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2C900BF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542E89EF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86E7AE8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616DCB07" w14:textId="77777777" w:rsidR="00ED2371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BB3B54E" w14:textId="77777777" w:rsidR="000E7540" w:rsidRDefault="000E7540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70965388" w14:textId="77777777" w:rsidR="000E7540" w:rsidRDefault="000E7540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40CF86E" w14:textId="77777777" w:rsidR="000E7540" w:rsidRPr="003772CC" w:rsidRDefault="000E7540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4C12C6F3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7673857" w14:textId="77777777" w:rsidR="00ED2371" w:rsidRPr="003772CC" w:rsidRDefault="00ED2371" w:rsidP="00ED2371">
            <w:pPr>
              <w:spacing w:line="178" w:lineRule="atLeas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  <w:r w:rsidRPr="003772CC">
              <w:rPr>
                <w:rFonts w:hint="eastAsia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3772CC">
              <w:rPr>
                <w:rFonts w:hint="eastAsia"/>
                <w:color w:val="000000" w:themeColor="text1"/>
                <w:spacing w:val="4"/>
                <w:sz w:val="24"/>
                <w:szCs w:val="24"/>
              </w:rPr>
              <w:t>共同研究事業の成果</w:t>
            </w:r>
          </w:p>
          <w:p w14:paraId="1DE90FD7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111615B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62D0A704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79A41ED0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283F1404" w14:textId="77777777" w:rsidR="00ED2371" w:rsidRPr="003772CC" w:rsidRDefault="00ED2371" w:rsidP="00ED2371">
            <w:pPr>
              <w:spacing w:line="178" w:lineRule="exact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6EF9A13" w14:textId="77777777" w:rsidR="00ED2371" w:rsidRPr="003772CC" w:rsidRDefault="00ED2371" w:rsidP="00ED2371">
            <w:pPr>
              <w:spacing w:line="90" w:lineRule="atLeast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F67C5C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0B0D8468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209D38FD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4AA01185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3E0992BD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04F2BA3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4849D0ED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52E0DD3A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793DEB4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1ED350B2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4"/>
                <w:sz w:val="24"/>
                <w:szCs w:val="24"/>
              </w:rPr>
            </w:pPr>
          </w:p>
          <w:p w14:paraId="2BCB8413" w14:textId="77777777" w:rsidR="00ED2371" w:rsidRPr="003772CC" w:rsidRDefault="00ED2371" w:rsidP="009E5B5A">
            <w:pPr>
              <w:spacing w:line="240" w:lineRule="auto"/>
              <w:jc w:val="left"/>
              <w:rPr>
                <w:color w:val="000000" w:themeColor="text1"/>
                <w:spacing w:val="-1"/>
                <w:sz w:val="24"/>
                <w:szCs w:val="24"/>
              </w:rPr>
            </w:pPr>
          </w:p>
        </w:tc>
      </w:tr>
    </w:tbl>
    <w:p w14:paraId="07D33AFC" w14:textId="77777777" w:rsidR="00ED2371" w:rsidRPr="003772CC" w:rsidRDefault="00ED2371" w:rsidP="00ED2371">
      <w:pPr>
        <w:wordWrap w:val="0"/>
        <w:ind w:right="226"/>
        <w:jc w:val="left"/>
        <w:rPr>
          <w:color w:val="000000" w:themeColor="text1"/>
        </w:rPr>
      </w:pPr>
    </w:p>
    <w:sectPr w:rsidR="00ED2371" w:rsidRPr="003772CC" w:rsidSect="00BE4E64">
      <w:endnotePr>
        <w:numStart w:val="0"/>
      </w:endnotePr>
      <w:type w:val="nextColumn"/>
      <w:pgSz w:w="11905" w:h="16837" w:code="9"/>
      <w:pgMar w:top="1021" w:right="1134" w:bottom="907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CCBA6" w14:textId="77777777" w:rsidR="00FF29C6" w:rsidRDefault="00FF29C6" w:rsidP="00506337">
      <w:pPr>
        <w:spacing w:line="240" w:lineRule="auto"/>
      </w:pPr>
      <w:r>
        <w:separator/>
      </w:r>
    </w:p>
  </w:endnote>
  <w:endnote w:type="continuationSeparator" w:id="0">
    <w:p w14:paraId="2A71A10C" w14:textId="77777777" w:rsidR="00FF29C6" w:rsidRDefault="00FF29C6" w:rsidP="00506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6925" w14:textId="77777777" w:rsidR="00FF29C6" w:rsidRDefault="00FF29C6" w:rsidP="00506337">
      <w:pPr>
        <w:spacing w:line="240" w:lineRule="auto"/>
      </w:pPr>
      <w:r>
        <w:separator/>
      </w:r>
    </w:p>
  </w:footnote>
  <w:footnote w:type="continuationSeparator" w:id="0">
    <w:p w14:paraId="4E7CD5AE" w14:textId="77777777" w:rsidR="00FF29C6" w:rsidRDefault="00FF29C6" w:rsidP="005063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65431"/>
    <w:multiLevelType w:val="hybridMultilevel"/>
    <w:tmpl w:val="BE4E4B5C"/>
    <w:lvl w:ilvl="0" w:tplc="63FEA7F4">
      <w:start w:val="10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31621D"/>
    <w:multiLevelType w:val="hybridMultilevel"/>
    <w:tmpl w:val="12CED10E"/>
    <w:lvl w:ilvl="0" w:tplc="D432FA9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01130B"/>
    <w:multiLevelType w:val="hybridMultilevel"/>
    <w:tmpl w:val="3E84B718"/>
    <w:lvl w:ilvl="0" w:tplc="6CA446B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28774A"/>
    <w:multiLevelType w:val="hybridMultilevel"/>
    <w:tmpl w:val="30047D22"/>
    <w:lvl w:ilvl="0" w:tplc="749E498E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7E725D"/>
    <w:multiLevelType w:val="hybridMultilevel"/>
    <w:tmpl w:val="D5B64004"/>
    <w:lvl w:ilvl="0" w:tplc="73A86D62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C523C0"/>
    <w:multiLevelType w:val="hybridMultilevel"/>
    <w:tmpl w:val="DF961AF8"/>
    <w:lvl w:ilvl="0" w:tplc="1482376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E81BD5"/>
    <w:multiLevelType w:val="hybridMultilevel"/>
    <w:tmpl w:val="FE9EA8A4"/>
    <w:lvl w:ilvl="0" w:tplc="3A2E468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3C71AB"/>
    <w:multiLevelType w:val="hybridMultilevel"/>
    <w:tmpl w:val="8AB6D7D6"/>
    <w:lvl w:ilvl="0" w:tplc="10247E52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9B219E"/>
    <w:multiLevelType w:val="hybridMultilevel"/>
    <w:tmpl w:val="44CA756A"/>
    <w:lvl w:ilvl="0" w:tplc="F2B47238">
      <w:numFmt w:val="bullet"/>
      <w:lvlText w:val="※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 w16cid:durableId="1800220904">
    <w:abstractNumId w:val="8"/>
  </w:num>
  <w:num w:numId="2" w16cid:durableId="15740665">
    <w:abstractNumId w:val="6"/>
  </w:num>
  <w:num w:numId="3" w16cid:durableId="832188015">
    <w:abstractNumId w:val="3"/>
  </w:num>
  <w:num w:numId="4" w16cid:durableId="679084696">
    <w:abstractNumId w:val="7"/>
  </w:num>
  <w:num w:numId="5" w16cid:durableId="604843432">
    <w:abstractNumId w:val="1"/>
  </w:num>
  <w:num w:numId="6" w16cid:durableId="1894268278">
    <w:abstractNumId w:val="5"/>
  </w:num>
  <w:num w:numId="7" w16cid:durableId="1326857855">
    <w:abstractNumId w:val="0"/>
  </w:num>
  <w:num w:numId="8" w16cid:durableId="939608337">
    <w:abstractNumId w:val="4"/>
  </w:num>
  <w:num w:numId="9" w16cid:durableId="1221137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3E"/>
    <w:rsid w:val="000516AF"/>
    <w:rsid w:val="00071652"/>
    <w:rsid w:val="0009155D"/>
    <w:rsid w:val="000A5C9E"/>
    <w:rsid w:val="000E39CC"/>
    <w:rsid w:val="000E7540"/>
    <w:rsid w:val="00112900"/>
    <w:rsid w:val="001155F9"/>
    <w:rsid w:val="00116733"/>
    <w:rsid w:val="00134BD0"/>
    <w:rsid w:val="00160091"/>
    <w:rsid w:val="00175549"/>
    <w:rsid w:val="00176260"/>
    <w:rsid w:val="001B5ADA"/>
    <w:rsid w:val="001C02F6"/>
    <w:rsid w:val="001C1590"/>
    <w:rsid w:val="001E16AD"/>
    <w:rsid w:val="002075D8"/>
    <w:rsid w:val="0021178F"/>
    <w:rsid w:val="0025276B"/>
    <w:rsid w:val="002B41DC"/>
    <w:rsid w:val="002C4FCE"/>
    <w:rsid w:val="00303502"/>
    <w:rsid w:val="0030408A"/>
    <w:rsid w:val="0031658D"/>
    <w:rsid w:val="0032304A"/>
    <w:rsid w:val="00342273"/>
    <w:rsid w:val="003478AA"/>
    <w:rsid w:val="00357CA0"/>
    <w:rsid w:val="003772CC"/>
    <w:rsid w:val="0039748D"/>
    <w:rsid w:val="00397EA4"/>
    <w:rsid w:val="003B65DA"/>
    <w:rsid w:val="003C466E"/>
    <w:rsid w:val="003E3FDC"/>
    <w:rsid w:val="003F0896"/>
    <w:rsid w:val="003F79E7"/>
    <w:rsid w:val="003F7BB4"/>
    <w:rsid w:val="00400A72"/>
    <w:rsid w:val="0040500B"/>
    <w:rsid w:val="00411077"/>
    <w:rsid w:val="00417A52"/>
    <w:rsid w:val="00430970"/>
    <w:rsid w:val="00430F02"/>
    <w:rsid w:val="004366DF"/>
    <w:rsid w:val="004456B6"/>
    <w:rsid w:val="004679CF"/>
    <w:rsid w:val="00481FCA"/>
    <w:rsid w:val="004A636A"/>
    <w:rsid w:val="004F78A1"/>
    <w:rsid w:val="0050462D"/>
    <w:rsid w:val="00506337"/>
    <w:rsid w:val="00576AF4"/>
    <w:rsid w:val="005B01F3"/>
    <w:rsid w:val="005E71F4"/>
    <w:rsid w:val="006163FD"/>
    <w:rsid w:val="0064507A"/>
    <w:rsid w:val="006837A7"/>
    <w:rsid w:val="006A6704"/>
    <w:rsid w:val="006C21ED"/>
    <w:rsid w:val="006E067F"/>
    <w:rsid w:val="006E5EC5"/>
    <w:rsid w:val="006F7B77"/>
    <w:rsid w:val="0071079E"/>
    <w:rsid w:val="00717B6C"/>
    <w:rsid w:val="00763037"/>
    <w:rsid w:val="00777E18"/>
    <w:rsid w:val="00780B56"/>
    <w:rsid w:val="00781F13"/>
    <w:rsid w:val="007843CF"/>
    <w:rsid w:val="007D0ADF"/>
    <w:rsid w:val="007D553E"/>
    <w:rsid w:val="007E5EB7"/>
    <w:rsid w:val="007F1595"/>
    <w:rsid w:val="008044C6"/>
    <w:rsid w:val="00863E51"/>
    <w:rsid w:val="00897D20"/>
    <w:rsid w:val="008D0021"/>
    <w:rsid w:val="008F4D51"/>
    <w:rsid w:val="0093324D"/>
    <w:rsid w:val="00943EF5"/>
    <w:rsid w:val="00973FFA"/>
    <w:rsid w:val="009A0BFC"/>
    <w:rsid w:val="009E5B5A"/>
    <w:rsid w:val="009E6003"/>
    <w:rsid w:val="00A22D4A"/>
    <w:rsid w:val="00A3309B"/>
    <w:rsid w:val="00A73B7D"/>
    <w:rsid w:val="00A9046E"/>
    <w:rsid w:val="00AA21D0"/>
    <w:rsid w:val="00AE2896"/>
    <w:rsid w:val="00B53C7F"/>
    <w:rsid w:val="00B6165C"/>
    <w:rsid w:val="00B73262"/>
    <w:rsid w:val="00B82A2B"/>
    <w:rsid w:val="00BA7724"/>
    <w:rsid w:val="00BC7614"/>
    <w:rsid w:val="00BE4E64"/>
    <w:rsid w:val="00C000E9"/>
    <w:rsid w:val="00C118FC"/>
    <w:rsid w:val="00C71A3E"/>
    <w:rsid w:val="00C90743"/>
    <w:rsid w:val="00CB0B8A"/>
    <w:rsid w:val="00CE20DA"/>
    <w:rsid w:val="00CE7290"/>
    <w:rsid w:val="00D109A4"/>
    <w:rsid w:val="00DB5A21"/>
    <w:rsid w:val="00DE119D"/>
    <w:rsid w:val="00DF00C2"/>
    <w:rsid w:val="00E02DA9"/>
    <w:rsid w:val="00E13755"/>
    <w:rsid w:val="00E1717F"/>
    <w:rsid w:val="00E92A62"/>
    <w:rsid w:val="00EA40D3"/>
    <w:rsid w:val="00EA43B4"/>
    <w:rsid w:val="00EB462F"/>
    <w:rsid w:val="00EC731E"/>
    <w:rsid w:val="00ED2371"/>
    <w:rsid w:val="00EE3E41"/>
    <w:rsid w:val="00EF0EA3"/>
    <w:rsid w:val="00F037B8"/>
    <w:rsid w:val="00F056ED"/>
    <w:rsid w:val="00F1253F"/>
    <w:rsid w:val="00F5038A"/>
    <w:rsid w:val="00F505E0"/>
    <w:rsid w:val="00FB1655"/>
    <w:rsid w:val="00FB3420"/>
    <w:rsid w:val="00FC2470"/>
    <w:rsid w:val="00FD2F2E"/>
    <w:rsid w:val="00FD2F8D"/>
    <w:rsid w:val="00FE3857"/>
    <w:rsid w:val="00FF29C6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6FA24"/>
  <w15:chartTrackingRefBased/>
  <w15:docId w15:val="{B8791EFD-8A4C-47F7-A44F-7A9CFF4A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7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63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6337"/>
    <w:rPr>
      <w:rFonts w:ascii="ＭＳ 明朝" w:hAnsi="Century"/>
      <w:spacing w:val="8"/>
      <w:kern w:val="2"/>
      <w:sz w:val="21"/>
    </w:rPr>
  </w:style>
  <w:style w:type="paragraph" w:styleId="a6">
    <w:name w:val="footer"/>
    <w:basedOn w:val="a"/>
    <w:link w:val="a7"/>
    <w:rsid w:val="0050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6337"/>
    <w:rPr>
      <w:rFonts w:ascii="ＭＳ 明朝" w:hAnsi="Century"/>
      <w:spacing w:val="8"/>
      <w:kern w:val="2"/>
      <w:sz w:val="21"/>
    </w:rPr>
  </w:style>
  <w:style w:type="paragraph" w:styleId="a8">
    <w:name w:val="Revision"/>
    <w:hidden/>
    <w:uiPriority w:val="99"/>
    <w:semiHidden/>
    <w:rsid w:val="00B53C7F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124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春日井市産学共同研究事業補助金交付要綱　H15.2.25</vt:lpstr>
      <vt:lpstr>春日井市産学共同研究事業補助金交付要綱　H15.2.25</vt:lpstr>
    </vt:vector>
  </TitlesOfParts>
  <Company>FJ-WORK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春日井市産学共同研究事業補助金交付要綱　H15.2.25</dc:title>
  <dc:subject/>
  <dc:creator>e605</dc:creator>
  <cp:keywords/>
  <cp:lastModifiedBy>堀田　和季</cp:lastModifiedBy>
  <cp:revision>19</cp:revision>
  <cp:lastPrinted>2025-03-26T02:12:00Z</cp:lastPrinted>
  <dcterms:created xsi:type="dcterms:W3CDTF">2019-04-11T01:24:00Z</dcterms:created>
  <dcterms:modified xsi:type="dcterms:W3CDTF">2025-04-10T09:15:00Z</dcterms:modified>
</cp:coreProperties>
</file>