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60031" w14:textId="77777777" w:rsidR="00ED2371" w:rsidRPr="003772CC" w:rsidRDefault="00ED2371" w:rsidP="00ED2371">
      <w:pPr>
        <w:wordWrap w:val="0"/>
        <w:ind w:right="226"/>
        <w:jc w:val="left"/>
        <w:rPr>
          <w:color w:val="000000" w:themeColor="text1"/>
          <w:sz w:val="24"/>
          <w:szCs w:val="24"/>
        </w:rPr>
      </w:pPr>
    </w:p>
    <w:p w14:paraId="259233F7" w14:textId="77777777" w:rsidR="00ED2371" w:rsidRPr="003772CC" w:rsidRDefault="00071652" w:rsidP="00ED2371">
      <w:pPr>
        <w:ind w:right="226"/>
        <w:jc w:val="center"/>
        <w:rPr>
          <w:b/>
          <w:bCs/>
          <w:color w:val="000000" w:themeColor="text1"/>
          <w:sz w:val="32"/>
          <w:szCs w:val="32"/>
        </w:rPr>
      </w:pPr>
      <w:r w:rsidRPr="003772CC">
        <w:rPr>
          <w:rFonts w:hint="eastAsia"/>
          <w:b/>
          <w:bCs/>
          <w:color w:val="000000" w:themeColor="text1"/>
          <w:sz w:val="32"/>
          <w:szCs w:val="32"/>
        </w:rPr>
        <w:t>事　業　内　容　報　告　書</w:t>
      </w:r>
    </w:p>
    <w:p w14:paraId="74E04E3D" w14:textId="77777777" w:rsidR="00ED2371" w:rsidRPr="003772CC" w:rsidRDefault="00ED2371" w:rsidP="00ED2371">
      <w:pPr>
        <w:ind w:right="226"/>
        <w:jc w:val="center"/>
        <w:rPr>
          <w:color w:val="000000" w:themeColor="text1"/>
          <w:sz w:val="24"/>
          <w:szCs w:val="24"/>
        </w:rPr>
      </w:pPr>
    </w:p>
    <w:p w14:paraId="5C266D40" w14:textId="77777777" w:rsidR="00ED2371" w:rsidRPr="003772CC" w:rsidRDefault="00ED2371" w:rsidP="00ED2371">
      <w:pPr>
        <w:wordWrap w:val="0"/>
        <w:spacing w:line="178" w:lineRule="atLeast"/>
        <w:ind w:right="226"/>
        <w:jc w:val="left"/>
        <w:rPr>
          <w:color w:val="000000" w:themeColor="text1"/>
          <w:sz w:val="24"/>
          <w:szCs w:val="24"/>
        </w:rPr>
      </w:pPr>
      <w:r w:rsidRPr="003772CC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（共同研究事業）</w:t>
      </w:r>
    </w:p>
    <w:p w14:paraId="493A0A17" w14:textId="77777777" w:rsidR="00ED2371" w:rsidRPr="003772CC" w:rsidRDefault="00ED2371" w:rsidP="00ED2371">
      <w:pPr>
        <w:tabs>
          <w:tab w:val="left" w:pos="113"/>
          <w:tab w:val="left" w:pos="2825"/>
          <w:tab w:val="left" w:pos="8927"/>
        </w:tabs>
        <w:wordWrap w:val="0"/>
        <w:spacing w:line="178" w:lineRule="exact"/>
        <w:ind w:right="226"/>
        <w:jc w:val="left"/>
        <w:rPr>
          <w:color w:val="000000" w:themeColor="text1"/>
          <w:sz w:val="24"/>
          <w:szCs w:val="24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2"/>
        <w:gridCol w:w="6355"/>
      </w:tblGrid>
      <w:tr w:rsidR="003772CC" w:rsidRPr="003772CC" w14:paraId="0107E6A9" w14:textId="77777777" w:rsidTr="00B73262">
        <w:tc>
          <w:tcPr>
            <w:tcW w:w="27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2A1E607" w14:textId="77777777" w:rsidR="00ED2371" w:rsidRPr="003772CC" w:rsidRDefault="00ED2371" w:rsidP="00ED2371">
            <w:pPr>
              <w:spacing w:line="90" w:lineRule="atLeast"/>
              <w:jc w:val="left"/>
              <w:rPr>
                <w:color w:val="000000" w:themeColor="text1"/>
                <w:spacing w:val="-1"/>
                <w:sz w:val="24"/>
                <w:szCs w:val="24"/>
              </w:rPr>
            </w:pPr>
          </w:p>
          <w:p w14:paraId="280273EF" w14:textId="77777777" w:rsidR="00ED2371" w:rsidRPr="003772CC" w:rsidRDefault="00ED2371" w:rsidP="00ED2371">
            <w:pPr>
              <w:spacing w:line="178" w:lineRule="atLeast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3772CC">
              <w:rPr>
                <w:rFonts w:hint="eastAsia"/>
                <w:color w:val="000000" w:themeColor="text1"/>
                <w:spacing w:val="4"/>
                <w:sz w:val="24"/>
                <w:szCs w:val="24"/>
              </w:rPr>
              <w:t>区　　　　　分</w:t>
            </w:r>
            <w:r w:rsidRPr="003772CC">
              <w:rPr>
                <w:rFonts w:hint="eastAsia"/>
                <w:color w:val="000000" w:themeColor="text1"/>
                <w:spacing w:val="2"/>
                <w:sz w:val="24"/>
                <w:szCs w:val="24"/>
              </w:rPr>
              <w:t xml:space="preserve"> </w:t>
            </w:r>
          </w:p>
          <w:p w14:paraId="0126660E" w14:textId="77777777" w:rsidR="00ED2371" w:rsidRPr="003772CC" w:rsidRDefault="00ED2371" w:rsidP="00ED2371">
            <w:pPr>
              <w:spacing w:line="90" w:lineRule="atLeast"/>
              <w:jc w:val="left"/>
              <w:rPr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63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25CC7A" w14:textId="77777777" w:rsidR="00ED2371" w:rsidRPr="003772CC" w:rsidRDefault="00ED2371" w:rsidP="00ED2371">
            <w:pPr>
              <w:spacing w:line="90" w:lineRule="atLeast"/>
              <w:jc w:val="left"/>
              <w:rPr>
                <w:color w:val="000000" w:themeColor="text1"/>
                <w:spacing w:val="-1"/>
                <w:sz w:val="24"/>
                <w:szCs w:val="24"/>
              </w:rPr>
            </w:pPr>
          </w:p>
          <w:p w14:paraId="7A22304C" w14:textId="77777777" w:rsidR="00ED2371" w:rsidRPr="003772CC" w:rsidRDefault="00ED2371" w:rsidP="00ED2371">
            <w:pPr>
              <w:spacing w:line="178" w:lineRule="atLeast"/>
              <w:jc w:val="center"/>
              <w:rPr>
                <w:color w:val="000000" w:themeColor="text1"/>
                <w:spacing w:val="4"/>
                <w:sz w:val="24"/>
                <w:szCs w:val="24"/>
              </w:rPr>
            </w:pPr>
            <w:r w:rsidRPr="003772CC">
              <w:rPr>
                <w:rFonts w:hint="eastAsia"/>
                <w:color w:val="000000" w:themeColor="text1"/>
                <w:spacing w:val="4"/>
                <w:sz w:val="24"/>
                <w:szCs w:val="24"/>
              </w:rPr>
              <w:t>説　　　　　　　　　　　　明</w:t>
            </w:r>
            <w:r w:rsidRPr="003772CC">
              <w:rPr>
                <w:rFonts w:hint="eastAsia"/>
                <w:color w:val="000000" w:themeColor="text1"/>
                <w:spacing w:val="2"/>
                <w:sz w:val="24"/>
                <w:szCs w:val="24"/>
              </w:rPr>
              <w:t xml:space="preserve"> </w:t>
            </w:r>
          </w:p>
          <w:p w14:paraId="0CA3BFF6" w14:textId="77777777" w:rsidR="00ED2371" w:rsidRPr="003772CC" w:rsidRDefault="00ED2371" w:rsidP="00ED2371">
            <w:pPr>
              <w:spacing w:line="90" w:lineRule="atLeast"/>
              <w:jc w:val="center"/>
              <w:rPr>
                <w:color w:val="000000" w:themeColor="text1"/>
                <w:spacing w:val="-1"/>
                <w:sz w:val="24"/>
                <w:szCs w:val="24"/>
              </w:rPr>
            </w:pPr>
          </w:p>
        </w:tc>
      </w:tr>
      <w:tr w:rsidR="003772CC" w:rsidRPr="003772CC" w14:paraId="1D7CFF5E" w14:textId="77777777" w:rsidTr="00D27103">
        <w:tc>
          <w:tcPr>
            <w:tcW w:w="2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9C8395F" w14:textId="24FAC988" w:rsidR="0093324D" w:rsidRPr="003772CC" w:rsidRDefault="0093324D" w:rsidP="00D27103">
            <w:pPr>
              <w:spacing w:line="178" w:lineRule="atLeast"/>
              <w:ind w:firstLineChars="50" w:firstLine="124"/>
              <w:rPr>
                <w:color w:val="000000" w:themeColor="text1"/>
                <w:spacing w:val="-1"/>
                <w:sz w:val="24"/>
                <w:szCs w:val="24"/>
              </w:rPr>
            </w:pPr>
            <w:r w:rsidRPr="003772CC">
              <w:rPr>
                <w:rFonts w:hint="eastAsia"/>
                <w:color w:val="000000" w:themeColor="text1"/>
                <w:spacing w:val="4"/>
                <w:sz w:val="24"/>
                <w:szCs w:val="24"/>
              </w:rPr>
              <w:t>事業名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09B534" w14:textId="77777777" w:rsidR="00ED2371" w:rsidRPr="003772CC" w:rsidRDefault="00ED2371" w:rsidP="009E5B5A">
            <w:pPr>
              <w:spacing w:line="240" w:lineRule="auto"/>
              <w:jc w:val="left"/>
              <w:rPr>
                <w:color w:val="000000" w:themeColor="text1"/>
                <w:spacing w:val="4"/>
                <w:sz w:val="24"/>
                <w:szCs w:val="24"/>
              </w:rPr>
            </w:pPr>
          </w:p>
          <w:p w14:paraId="48794237" w14:textId="3B633239" w:rsidR="00ED2371" w:rsidRPr="003772CC" w:rsidRDefault="00ED2371" w:rsidP="009E5B5A">
            <w:pPr>
              <w:spacing w:line="240" w:lineRule="auto"/>
              <w:jc w:val="left"/>
              <w:rPr>
                <w:color w:val="000000" w:themeColor="text1"/>
                <w:spacing w:val="4"/>
                <w:sz w:val="24"/>
                <w:szCs w:val="24"/>
              </w:rPr>
            </w:pPr>
          </w:p>
          <w:p w14:paraId="7A72B454" w14:textId="77777777" w:rsidR="00ED2371" w:rsidRPr="003772CC" w:rsidRDefault="00ED2371" w:rsidP="009E5B5A">
            <w:pPr>
              <w:spacing w:line="240" w:lineRule="auto"/>
              <w:jc w:val="left"/>
              <w:rPr>
                <w:color w:val="000000" w:themeColor="text1"/>
                <w:spacing w:val="-1"/>
                <w:sz w:val="24"/>
                <w:szCs w:val="24"/>
              </w:rPr>
            </w:pPr>
          </w:p>
        </w:tc>
      </w:tr>
      <w:tr w:rsidR="009A0BFC" w:rsidRPr="003772CC" w14:paraId="7B73114C" w14:textId="77777777" w:rsidTr="00B73262">
        <w:tc>
          <w:tcPr>
            <w:tcW w:w="2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FD5C472" w14:textId="77777777" w:rsidR="009A0BFC" w:rsidRDefault="009A0BFC" w:rsidP="00ED2371">
            <w:pPr>
              <w:spacing w:line="178" w:lineRule="exact"/>
              <w:jc w:val="left"/>
              <w:rPr>
                <w:color w:val="000000" w:themeColor="text1"/>
                <w:spacing w:val="4"/>
                <w:sz w:val="24"/>
                <w:szCs w:val="24"/>
              </w:rPr>
            </w:pPr>
          </w:p>
          <w:p w14:paraId="7276AA15" w14:textId="77777777" w:rsidR="001C02F6" w:rsidRDefault="009A0BFC" w:rsidP="001C02F6">
            <w:pPr>
              <w:spacing w:line="240" w:lineRule="auto"/>
              <w:jc w:val="left"/>
              <w:rPr>
                <w:color w:val="000000" w:themeColor="text1"/>
                <w:spacing w:val="4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pacing w:val="4"/>
                <w:sz w:val="24"/>
                <w:szCs w:val="24"/>
              </w:rPr>
              <w:t xml:space="preserve"> 大学又は</w:t>
            </w:r>
          </w:p>
          <w:p w14:paraId="3D13EFFC" w14:textId="5ED0270B" w:rsidR="009A0BFC" w:rsidRDefault="009A0BFC" w:rsidP="009E5B5A">
            <w:pPr>
              <w:spacing w:line="240" w:lineRule="auto"/>
              <w:ind w:firstLineChars="50" w:firstLine="124"/>
              <w:jc w:val="left"/>
              <w:rPr>
                <w:color w:val="000000" w:themeColor="text1"/>
                <w:spacing w:val="4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pacing w:val="4"/>
                <w:sz w:val="24"/>
                <w:szCs w:val="24"/>
              </w:rPr>
              <w:t>研究機関</w:t>
            </w:r>
            <w:r w:rsidR="006837A7">
              <w:rPr>
                <w:rFonts w:hint="eastAsia"/>
                <w:color w:val="000000" w:themeColor="text1"/>
                <w:spacing w:val="4"/>
                <w:sz w:val="24"/>
                <w:szCs w:val="24"/>
              </w:rPr>
              <w:t>の</w:t>
            </w:r>
            <w:r w:rsidR="001C02F6">
              <w:rPr>
                <w:rFonts w:hint="eastAsia"/>
                <w:color w:val="000000" w:themeColor="text1"/>
                <w:spacing w:val="4"/>
                <w:sz w:val="24"/>
                <w:szCs w:val="24"/>
              </w:rPr>
              <w:t>名称</w:t>
            </w:r>
          </w:p>
          <w:p w14:paraId="4F3DA088" w14:textId="77777777" w:rsidR="009A0BFC" w:rsidRPr="003772CC" w:rsidRDefault="009A0BFC" w:rsidP="00ED2371">
            <w:pPr>
              <w:spacing w:line="178" w:lineRule="exact"/>
              <w:jc w:val="left"/>
              <w:rPr>
                <w:color w:val="000000" w:themeColor="text1"/>
                <w:spacing w:val="4"/>
                <w:sz w:val="24"/>
                <w:szCs w:val="24"/>
              </w:rPr>
            </w:pP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38FB1F" w14:textId="77777777" w:rsidR="009A0BFC" w:rsidRDefault="009A0BFC">
            <w:pPr>
              <w:spacing w:line="240" w:lineRule="auto"/>
              <w:jc w:val="left"/>
              <w:rPr>
                <w:color w:val="000000" w:themeColor="text1"/>
                <w:spacing w:val="4"/>
                <w:sz w:val="24"/>
                <w:szCs w:val="24"/>
              </w:rPr>
            </w:pPr>
          </w:p>
          <w:p w14:paraId="0B673F20" w14:textId="77777777" w:rsidR="009A0BFC" w:rsidRDefault="009A0BFC">
            <w:pPr>
              <w:spacing w:line="240" w:lineRule="auto"/>
              <w:jc w:val="left"/>
              <w:rPr>
                <w:color w:val="000000" w:themeColor="text1"/>
                <w:spacing w:val="4"/>
                <w:sz w:val="24"/>
                <w:szCs w:val="24"/>
              </w:rPr>
            </w:pPr>
          </w:p>
          <w:p w14:paraId="0A445B66" w14:textId="77777777" w:rsidR="00D27103" w:rsidRPr="003772CC" w:rsidRDefault="00D27103">
            <w:pPr>
              <w:spacing w:line="240" w:lineRule="auto"/>
              <w:jc w:val="left"/>
              <w:rPr>
                <w:color w:val="000000" w:themeColor="text1"/>
                <w:spacing w:val="4"/>
                <w:sz w:val="24"/>
                <w:szCs w:val="24"/>
              </w:rPr>
            </w:pPr>
          </w:p>
        </w:tc>
      </w:tr>
      <w:tr w:rsidR="00D27103" w:rsidRPr="003772CC" w14:paraId="1D7EF29C" w14:textId="77777777" w:rsidTr="00D27103">
        <w:trPr>
          <w:trHeight w:val="1943"/>
        </w:trPr>
        <w:tc>
          <w:tcPr>
            <w:tcW w:w="2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4017D06" w14:textId="3063FF35" w:rsidR="00D27103" w:rsidRPr="00D27103" w:rsidRDefault="00D27103" w:rsidP="00D27103">
            <w:pPr>
              <w:spacing w:line="178" w:lineRule="atLeast"/>
              <w:ind w:firstLineChars="50" w:firstLine="124"/>
              <w:rPr>
                <w:color w:val="000000" w:themeColor="text1"/>
                <w:spacing w:val="4"/>
                <w:sz w:val="24"/>
                <w:szCs w:val="24"/>
              </w:rPr>
            </w:pPr>
            <w:r w:rsidRPr="003772CC">
              <w:rPr>
                <w:rFonts w:hint="eastAsia"/>
                <w:color w:val="000000" w:themeColor="text1"/>
                <w:spacing w:val="4"/>
                <w:sz w:val="24"/>
                <w:szCs w:val="24"/>
              </w:rPr>
              <w:t>共同研究事業の概要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261443" w14:textId="77777777" w:rsidR="00D27103" w:rsidRPr="003772CC" w:rsidRDefault="00D27103" w:rsidP="009E5B5A">
            <w:pPr>
              <w:spacing w:line="240" w:lineRule="auto"/>
              <w:jc w:val="left"/>
              <w:rPr>
                <w:color w:val="000000" w:themeColor="text1"/>
                <w:spacing w:val="4"/>
                <w:sz w:val="24"/>
                <w:szCs w:val="24"/>
              </w:rPr>
            </w:pPr>
          </w:p>
          <w:p w14:paraId="77E43A4F" w14:textId="77777777" w:rsidR="00D27103" w:rsidRPr="003772CC" w:rsidRDefault="00D27103" w:rsidP="009E5B5A">
            <w:pPr>
              <w:spacing w:line="240" w:lineRule="auto"/>
              <w:jc w:val="left"/>
              <w:rPr>
                <w:color w:val="000000" w:themeColor="text1"/>
                <w:spacing w:val="4"/>
                <w:sz w:val="24"/>
                <w:szCs w:val="24"/>
              </w:rPr>
            </w:pPr>
          </w:p>
          <w:p w14:paraId="099DDF17" w14:textId="77777777" w:rsidR="00D27103" w:rsidRPr="003772CC" w:rsidRDefault="00D27103" w:rsidP="009E5B5A">
            <w:pPr>
              <w:spacing w:line="240" w:lineRule="auto"/>
              <w:jc w:val="left"/>
              <w:rPr>
                <w:color w:val="000000" w:themeColor="text1"/>
                <w:spacing w:val="4"/>
                <w:sz w:val="24"/>
                <w:szCs w:val="24"/>
              </w:rPr>
            </w:pPr>
          </w:p>
          <w:p w14:paraId="08842889" w14:textId="77777777" w:rsidR="00D27103" w:rsidRPr="003772CC" w:rsidRDefault="00D27103" w:rsidP="009E5B5A">
            <w:pPr>
              <w:spacing w:line="240" w:lineRule="auto"/>
              <w:jc w:val="left"/>
              <w:rPr>
                <w:color w:val="000000" w:themeColor="text1"/>
                <w:spacing w:val="4"/>
                <w:sz w:val="24"/>
                <w:szCs w:val="24"/>
              </w:rPr>
            </w:pPr>
          </w:p>
          <w:p w14:paraId="5113C591" w14:textId="77777777" w:rsidR="00D27103" w:rsidRPr="003772CC" w:rsidRDefault="00D27103" w:rsidP="009E5B5A">
            <w:pPr>
              <w:spacing w:line="240" w:lineRule="auto"/>
              <w:jc w:val="left"/>
              <w:rPr>
                <w:color w:val="000000" w:themeColor="text1"/>
                <w:spacing w:val="4"/>
                <w:sz w:val="24"/>
                <w:szCs w:val="24"/>
              </w:rPr>
            </w:pPr>
          </w:p>
          <w:p w14:paraId="7E8F358C" w14:textId="77777777" w:rsidR="00D27103" w:rsidRPr="003772CC" w:rsidRDefault="00D27103" w:rsidP="009E5B5A">
            <w:pPr>
              <w:spacing w:line="240" w:lineRule="auto"/>
              <w:jc w:val="left"/>
              <w:rPr>
                <w:color w:val="000000" w:themeColor="text1"/>
                <w:spacing w:val="4"/>
                <w:sz w:val="24"/>
                <w:szCs w:val="24"/>
              </w:rPr>
            </w:pPr>
          </w:p>
          <w:p w14:paraId="674169FD" w14:textId="40868017" w:rsidR="00D27103" w:rsidRDefault="00D27103" w:rsidP="009E5B5A">
            <w:pPr>
              <w:spacing w:line="360" w:lineRule="auto"/>
              <w:jc w:val="left"/>
              <w:rPr>
                <w:color w:val="000000" w:themeColor="text1"/>
                <w:spacing w:val="4"/>
                <w:sz w:val="24"/>
                <w:szCs w:val="24"/>
              </w:rPr>
            </w:pPr>
          </w:p>
          <w:p w14:paraId="5BB09954" w14:textId="77777777" w:rsidR="00D27103" w:rsidRDefault="00D27103" w:rsidP="000E7540">
            <w:pPr>
              <w:spacing w:line="240" w:lineRule="auto"/>
              <w:jc w:val="left"/>
              <w:rPr>
                <w:color w:val="000000" w:themeColor="text1"/>
                <w:spacing w:val="-1"/>
                <w:sz w:val="24"/>
                <w:szCs w:val="24"/>
              </w:rPr>
            </w:pPr>
          </w:p>
          <w:p w14:paraId="34B5AD7F" w14:textId="77777777" w:rsidR="00D27103" w:rsidRDefault="00D27103" w:rsidP="000E7540">
            <w:pPr>
              <w:spacing w:line="240" w:lineRule="auto"/>
              <w:jc w:val="left"/>
              <w:rPr>
                <w:color w:val="000000" w:themeColor="text1"/>
                <w:spacing w:val="-1"/>
                <w:sz w:val="24"/>
                <w:szCs w:val="24"/>
              </w:rPr>
            </w:pPr>
          </w:p>
          <w:p w14:paraId="483111A6" w14:textId="77777777" w:rsidR="00D27103" w:rsidRPr="003772CC" w:rsidRDefault="00D27103" w:rsidP="009E5B5A">
            <w:pPr>
              <w:spacing w:line="240" w:lineRule="auto"/>
              <w:jc w:val="left"/>
              <w:rPr>
                <w:color w:val="000000" w:themeColor="text1"/>
                <w:spacing w:val="-1"/>
                <w:sz w:val="24"/>
                <w:szCs w:val="24"/>
              </w:rPr>
            </w:pPr>
          </w:p>
        </w:tc>
      </w:tr>
      <w:tr w:rsidR="00D27103" w:rsidRPr="003772CC" w14:paraId="175979F8" w14:textId="77777777" w:rsidTr="00D27103">
        <w:trPr>
          <w:trHeight w:val="1381"/>
        </w:trPr>
        <w:tc>
          <w:tcPr>
            <w:tcW w:w="2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32B9C7C" w14:textId="668DE49A" w:rsidR="00D27103" w:rsidRPr="00D27103" w:rsidRDefault="00D27103" w:rsidP="00D27103">
            <w:pPr>
              <w:spacing w:line="90" w:lineRule="atLeast"/>
              <w:ind w:leftChars="50" w:left="113"/>
              <w:rPr>
                <w:color w:val="000000" w:themeColor="text1"/>
                <w:spacing w:val="-1"/>
                <w:sz w:val="24"/>
                <w:szCs w:val="24"/>
              </w:rPr>
            </w:pPr>
            <w:r w:rsidRPr="003772CC">
              <w:rPr>
                <w:rFonts w:hint="eastAsia"/>
                <w:color w:val="000000" w:themeColor="text1"/>
                <w:spacing w:val="4"/>
                <w:sz w:val="24"/>
                <w:szCs w:val="24"/>
              </w:rPr>
              <w:t>共同研究事業</w:t>
            </w:r>
            <w:r>
              <w:rPr>
                <w:rFonts w:hint="eastAsia"/>
                <w:color w:val="000000" w:themeColor="text1"/>
                <w:spacing w:val="4"/>
                <w:sz w:val="24"/>
                <w:szCs w:val="24"/>
              </w:rPr>
              <w:t>が市内で実施する事業と関係があることの説明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4CE2FB" w14:textId="77777777" w:rsidR="00D27103" w:rsidRPr="003772CC" w:rsidRDefault="00D27103" w:rsidP="00D27103">
            <w:pPr>
              <w:spacing w:line="240" w:lineRule="auto"/>
              <w:jc w:val="left"/>
              <w:rPr>
                <w:color w:val="000000" w:themeColor="text1"/>
                <w:spacing w:val="4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pacing w:val="4"/>
                <w:sz w:val="24"/>
                <w:szCs w:val="24"/>
              </w:rPr>
              <w:t>例：市内で製造している〇〇の耐久性を検査している</w:t>
            </w:r>
          </w:p>
          <w:p w14:paraId="1B1F35A3" w14:textId="77777777" w:rsidR="00D27103" w:rsidRPr="00D27103" w:rsidRDefault="00D27103" w:rsidP="009E5B5A">
            <w:pPr>
              <w:spacing w:line="240" w:lineRule="auto"/>
              <w:jc w:val="left"/>
              <w:rPr>
                <w:color w:val="000000" w:themeColor="text1"/>
                <w:spacing w:val="4"/>
                <w:sz w:val="24"/>
                <w:szCs w:val="24"/>
              </w:rPr>
            </w:pPr>
          </w:p>
        </w:tc>
      </w:tr>
      <w:tr w:rsidR="003772CC" w:rsidRPr="003772CC" w14:paraId="4A8BE7AD" w14:textId="77777777" w:rsidTr="00E00386">
        <w:tc>
          <w:tcPr>
            <w:tcW w:w="2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6579659" w14:textId="68064ED2" w:rsidR="00ED2371" w:rsidRPr="00D27103" w:rsidRDefault="00ED2371" w:rsidP="00D27103">
            <w:pPr>
              <w:spacing w:line="178" w:lineRule="atLeast"/>
              <w:rPr>
                <w:color w:val="000000" w:themeColor="text1"/>
                <w:spacing w:val="4"/>
                <w:sz w:val="24"/>
                <w:szCs w:val="24"/>
              </w:rPr>
            </w:pPr>
            <w:r w:rsidRPr="003772CC">
              <w:rPr>
                <w:rFonts w:hint="eastAsia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3772CC">
              <w:rPr>
                <w:rFonts w:hint="eastAsia"/>
                <w:color w:val="000000" w:themeColor="text1"/>
                <w:spacing w:val="4"/>
                <w:sz w:val="24"/>
                <w:szCs w:val="24"/>
              </w:rPr>
              <w:t>実施期間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47822A" w14:textId="77777777" w:rsidR="00E00386" w:rsidRDefault="00E00386" w:rsidP="00E00386">
            <w:pPr>
              <w:spacing w:line="240" w:lineRule="auto"/>
              <w:ind w:firstLineChars="200" w:firstLine="496"/>
              <w:rPr>
                <w:color w:val="000000" w:themeColor="text1"/>
                <w:spacing w:val="4"/>
                <w:sz w:val="24"/>
                <w:szCs w:val="24"/>
              </w:rPr>
            </w:pPr>
          </w:p>
          <w:p w14:paraId="7620CD8A" w14:textId="77777777" w:rsidR="00ED2371" w:rsidRDefault="00ED2371" w:rsidP="00E00386">
            <w:pPr>
              <w:spacing w:line="240" w:lineRule="auto"/>
              <w:ind w:firstLineChars="200" w:firstLine="496"/>
              <w:rPr>
                <w:color w:val="000000" w:themeColor="text1"/>
                <w:spacing w:val="4"/>
                <w:sz w:val="24"/>
                <w:szCs w:val="24"/>
              </w:rPr>
            </w:pPr>
            <w:r w:rsidRPr="003772CC">
              <w:rPr>
                <w:rFonts w:hint="eastAsia"/>
                <w:color w:val="000000" w:themeColor="text1"/>
                <w:spacing w:val="4"/>
                <w:sz w:val="24"/>
                <w:szCs w:val="24"/>
              </w:rPr>
              <w:t xml:space="preserve">　　年　　月　　日　～　</w:t>
            </w:r>
            <w:r w:rsidR="00777E18" w:rsidRPr="003772CC">
              <w:rPr>
                <w:rFonts w:hint="eastAsia"/>
                <w:color w:val="000000" w:themeColor="text1"/>
                <w:spacing w:val="4"/>
                <w:sz w:val="24"/>
                <w:szCs w:val="24"/>
              </w:rPr>
              <w:t xml:space="preserve">　　</w:t>
            </w:r>
            <w:r w:rsidRPr="003772CC">
              <w:rPr>
                <w:rFonts w:hint="eastAsia"/>
                <w:color w:val="000000" w:themeColor="text1"/>
                <w:spacing w:val="4"/>
                <w:sz w:val="24"/>
                <w:szCs w:val="24"/>
              </w:rPr>
              <w:t xml:space="preserve">　　年　　月　　日</w:t>
            </w:r>
          </w:p>
          <w:p w14:paraId="4AA5827E" w14:textId="281D0B4E" w:rsidR="00E00386" w:rsidRPr="00E00386" w:rsidRDefault="00E00386" w:rsidP="00E00386">
            <w:pPr>
              <w:spacing w:line="240" w:lineRule="auto"/>
              <w:ind w:firstLineChars="200" w:firstLine="496"/>
              <w:rPr>
                <w:rFonts w:hint="eastAsia"/>
                <w:color w:val="000000" w:themeColor="text1"/>
                <w:spacing w:val="4"/>
                <w:sz w:val="24"/>
                <w:szCs w:val="24"/>
              </w:rPr>
            </w:pPr>
          </w:p>
        </w:tc>
      </w:tr>
      <w:tr w:rsidR="003772CC" w:rsidRPr="003772CC" w14:paraId="18F3F9F6" w14:textId="77777777" w:rsidTr="00E00386">
        <w:tc>
          <w:tcPr>
            <w:tcW w:w="27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C06A08" w14:textId="550AC174" w:rsidR="00ED2371" w:rsidRPr="00D27103" w:rsidRDefault="00ED2371" w:rsidP="00D27103">
            <w:pPr>
              <w:spacing w:line="178" w:lineRule="atLeast"/>
              <w:rPr>
                <w:color w:val="000000" w:themeColor="text1"/>
                <w:spacing w:val="4"/>
                <w:sz w:val="24"/>
                <w:szCs w:val="24"/>
              </w:rPr>
            </w:pPr>
            <w:r w:rsidRPr="003772CC">
              <w:rPr>
                <w:rFonts w:hint="eastAsia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3772CC">
              <w:rPr>
                <w:rFonts w:hint="eastAsia"/>
                <w:color w:val="000000" w:themeColor="text1"/>
                <w:spacing w:val="4"/>
                <w:sz w:val="24"/>
                <w:szCs w:val="24"/>
              </w:rPr>
              <w:t>共同研究事業の事業費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820837" w14:textId="77777777" w:rsidR="00E00386" w:rsidRDefault="00ED2371" w:rsidP="00E00386">
            <w:pPr>
              <w:spacing w:line="240" w:lineRule="auto"/>
              <w:rPr>
                <w:color w:val="000000" w:themeColor="text1"/>
                <w:spacing w:val="2"/>
                <w:sz w:val="24"/>
                <w:szCs w:val="24"/>
              </w:rPr>
            </w:pPr>
            <w:r w:rsidRPr="003772CC">
              <w:rPr>
                <w:rFonts w:hint="eastAsia"/>
                <w:color w:val="000000" w:themeColor="text1"/>
                <w:spacing w:val="2"/>
                <w:sz w:val="24"/>
                <w:szCs w:val="24"/>
              </w:rPr>
              <w:t xml:space="preserve"> </w:t>
            </w:r>
          </w:p>
          <w:p w14:paraId="42030D26" w14:textId="0B944D7B" w:rsidR="00ED2371" w:rsidRDefault="00ED2371" w:rsidP="00E00386">
            <w:pPr>
              <w:spacing w:line="240" w:lineRule="auto"/>
              <w:rPr>
                <w:color w:val="000000" w:themeColor="text1"/>
                <w:spacing w:val="4"/>
                <w:sz w:val="24"/>
                <w:szCs w:val="24"/>
              </w:rPr>
            </w:pPr>
            <w:r w:rsidRPr="003772CC">
              <w:rPr>
                <w:rFonts w:hint="eastAsia"/>
                <w:color w:val="000000" w:themeColor="text1"/>
                <w:spacing w:val="4"/>
                <w:sz w:val="24"/>
                <w:szCs w:val="24"/>
              </w:rPr>
              <w:t xml:space="preserve">　　　　　　　　</w:t>
            </w:r>
            <w:r w:rsidR="00E00386">
              <w:rPr>
                <w:rFonts w:hint="eastAsia"/>
                <w:color w:val="000000" w:themeColor="text1"/>
                <w:spacing w:val="4"/>
                <w:sz w:val="24"/>
                <w:szCs w:val="24"/>
              </w:rPr>
              <w:t xml:space="preserve">　　　　</w:t>
            </w:r>
            <w:r w:rsidRPr="003772CC">
              <w:rPr>
                <w:rFonts w:hint="eastAsia"/>
                <w:color w:val="000000" w:themeColor="text1"/>
                <w:spacing w:val="4"/>
                <w:sz w:val="24"/>
                <w:szCs w:val="24"/>
              </w:rPr>
              <w:t xml:space="preserve">　　　　　　　　　　　　円</w:t>
            </w:r>
          </w:p>
          <w:p w14:paraId="77D7480C" w14:textId="5DB75D45" w:rsidR="00E00386" w:rsidRPr="00E00386" w:rsidRDefault="00E00386" w:rsidP="00E00386">
            <w:pPr>
              <w:spacing w:line="240" w:lineRule="auto"/>
              <w:rPr>
                <w:rFonts w:hint="eastAsia"/>
                <w:color w:val="000000" w:themeColor="text1"/>
                <w:spacing w:val="4"/>
                <w:sz w:val="24"/>
                <w:szCs w:val="24"/>
              </w:rPr>
            </w:pPr>
          </w:p>
        </w:tc>
      </w:tr>
      <w:tr w:rsidR="00ED2371" w:rsidRPr="003772CC" w14:paraId="3996845A" w14:textId="77777777" w:rsidTr="00E00386">
        <w:tc>
          <w:tcPr>
            <w:tcW w:w="27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EF9A13" w14:textId="1D7C0A1C" w:rsidR="00ED2371" w:rsidRPr="00E00386" w:rsidRDefault="00ED2371" w:rsidP="00E00386">
            <w:pPr>
              <w:spacing w:line="178" w:lineRule="atLeast"/>
              <w:rPr>
                <w:rFonts w:hint="eastAsia"/>
                <w:color w:val="000000" w:themeColor="text1"/>
                <w:spacing w:val="4"/>
                <w:sz w:val="24"/>
                <w:szCs w:val="24"/>
              </w:rPr>
            </w:pPr>
            <w:r w:rsidRPr="003772CC">
              <w:rPr>
                <w:rFonts w:hint="eastAsia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3772CC">
              <w:rPr>
                <w:rFonts w:hint="eastAsia"/>
                <w:color w:val="000000" w:themeColor="text1"/>
                <w:spacing w:val="4"/>
                <w:sz w:val="24"/>
                <w:szCs w:val="24"/>
              </w:rPr>
              <w:t>共同研究事業の成果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F67C5C" w14:textId="77777777" w:rsidR="00ED2371" w:rsidRPr="003772CC" w:rsidRDefault="00ED2371" w:rsidP="009E5B5A">
            <w:pPr>
              <w:spacing w:line="240" w:lineRule="auto"/>
              <w:jc w:val="left"/>
              <w:rPr>
                <w:color w:val="000000" w:themeColor="text1"/>
                <w:spacing w:val="4"/>
                <w:sz w:val="24"/>
                <w:szCs w:val="24"/>
              </w:rPr>
            </w:pPr>
          </w:p>
          <w:p w14:paraId="0B0D8468" w14:textId="77777777" w:rsidR="00ED2371" w:rsidRPr="003772CC" w:rsidRDefault="00ED2371" w:rsidP="009E5B5A">
            <w:pPr>
              <w:spacing w:line="240" w:lineRule="auto"/>
              <w:jc w:val="left"/>
              <w:rPr>
                <w:color w:val="000000" w:themeColor="text1"/>
                <w:spacing w:val="4"/>
                <w:sz w:val="24"/>
                <w:szCs w:val="24"/>
              </w:rPr>
            </w:pPr>
          </w:p>
          <w:p w14:paraId="209D38FD" w14:textId="77777777" w:rsidR="00ED2371" w:rsidRPr="003772CC" w:rsidRDefault="00ED2371" w:rsidP="009E5B5A">
            <w:pPr>
              <w:spacing w:line="240" w:lineRule="auto"/>
              <w:jc w:val="left"/>
              <w:rPr>
                <w:color w:val="000000" w:themeColor="text1"/>
                <w:spacing w:val="4"/>
                <w:sz w:val="24"/>
                <w:szCs w:val="24"/>
              </w:rPr>
            </w:pPr>
          </w:p>
          <w:p w14:paraId="4AA01185" w14:textId="77777777" w:rsidR="00ED2371" w:rsidRPr="003772CC" w:rsidRDefault="00ED2371" w:rsidP="009E5B5A">
            <w:pPr>
              <w:spacing w:line="240" w:lineRule="auto"/>
              <w:jc w:val="left"/>
              <w:rPr>
                <w:color w:val="000000" w:themeColor="text1"/>
                <w:spacing w:val="4"/>
                <w:sz w:val="24"/>
                <w:szCs w:val="24"/>
              </w:rPr>
            </w:pPr>
          </w:p>
          <w:p w14:paraId="3E0992BD" w14:textId="77777777" w:rsidR="00ED2371" w:rsidRPr="003772CC" w:rsidRDefault="00ED2371" w:rsidP="009E5B5A">
            <w:pPr>
              <w:spacing w:line="240" w:lineRule="auto"/>
              <w:jc w:val="left"/>
              <w:rPr>
                <w:color w:val="000000" w:themeColor="text1"/>
                <w:spacing w:val="4"/>
                <w:sz w:val="24"/>
                <w:szCs w:val="24"/>
              </w:rPr>
            </w:pPr>
          </w:p>
          <w:p w14:paraId="104F2BA3" w14:textId="77777777" w:rsidR="00ED2371" w:rsidRPr="003772CC" w:rsidRDefault="00ED2371" w:rsidP="009E5B5A">
            <w:pPr>
              <w:spacing w:line="240" w:lineRule="auto"/>
              <w:jc w:val="left"/>
              <w:rPr>
                <w:color w:val="000000" w:themeColor="text1"/>
                <w:spacing w:val="4"/>
                <w:sz w:val="24"/>
                <w:szCs w:val="24"/>
              </w:rPr>
            </w:pPr>
          </w:p>
          <w:p w14:paraId="4849D0ED" w14:textId="77777777" w:rsidR="00ED2371" w:rsidRPr="003772CC" w:rsidRDefault="00ED2371" w:rsidP="009E5B5A">
            <w:pPr>
              <w:spacing w:line="240" w:lineRule="auto"/>
              <w:jc w:val="left"/>
              <w:rPr>
                <w:color w:val="000000" w:themeColor="text1"/>
                <w:spacing w:val="4"/>
                <w:sz w:val="24"/>
                <w:szCs w:val="24"/>
              </w:rPr>
            </w:pPr>
          </w:p>
          <w:p w14:paraId="52E0DD3A" w14:textId="77777777" w:rsidR="00ED2371" w:rsidRDefault="00ED2371" w:rsidP="009E5B5A">
            <w:pPr>
              <w:spacing w:line="240" w:lineRule="auto"/>
              <w:jc w:val="left"/>
              <w:rPr>
                <w:color w:val="000000" w:themeColor="text1"/>
                <w:spacing w:val="4"/>
                <w:sz w:val="24"/>
                <w:szCs w:val="24"/>
              </w:rPr>
            </w:pPr>
          </w:p>
          <w:p w14:paraId="599505D0" w14:textId="77777777" w:rsidR="00E00386" w:rsidRPr="003772CC" w:rsidRDefault="00E00386" w:rsidP="009E5B5A">
            <w:pPr>
              <w:spacing w:line="240" w:lineRule="auto"/>
              <w:jc w:val="left"/>
              <w:rPr>
                <w:rFonts w:hint="eastAsia"/>
                <w:color w:val="000000" w:themeColor="text1"/>
                <w:spacing w:val="4"/>
                <w:sz w:val="24"/>
                <w:szCs w:val="24"/>
              </w:rPr>
            </w:pPr>
          </w:p>
          <w:p w14:paraId="1793DEB4" w14:textId="77777777" w:rsidR="00ED2371" w:rsidRPr="003772CC" w:rsidRDefault="00ED2371" w:rsidP="009E5B5A">
            <w:pPr>
              <w:spacing w:line="240" w:lineRule="auto"/>
              <w:jc w:val="left"/>
              <w:rPr>
                <w:color w:val="000000" w:themeColor="text1"/>
                <w:spacing w:val="4"/>
                <w:sz w:val="24"/>
                <w:szCs w:val="24"/>
              </w:rPr>
            </w:pPr>
          </w:p>
          <w:p w14:paraId="2BCB8413" w14:textId="77777777" w:rsidR="00ED2371" w:rsidRPr="003772CC" w:rsidRDefault="00ED2371" w:rsidP="009E5B5A">
            <w:pPr>
              <w:spacing w:line="240" w:lineRule="auto"/>
              <w:jc w:val="left"/>
              <w:rPr>
                <w:rFonts w:hint="eastAsia"/>
                <w:color w:val="000000" w:themeColor="text1"/>
                <w:spacing w:val="-1"/>
                <w:sz w:val="24"/>
                <w:szCs w:val="24"/>
              </w:rPr>
            </w:pPr>
          </w:p>
        </w:tc>
      </w:tr>
    </w:tbl>
    <w:p w14:paraId="07D33AFC" w14:textId="77777777" w:rsidR="00ED2371" w:rsidRPr="003772CC" w:rsidRDefault="00ED2371" w:rsidP="00E00386">
      <w:pPr>
        <w:wordWrap w:val="0"/>
        <w:ind w:right="226"/>
        <w:jc w:val="left"/>
        <w:rPr>
          <w:rFonts w:hint="eastAsia"/>
          <w:color w:val="000000" w:themeColor="text1"/>
        </w:rPr>
      </w:pPr>
    </w:p>
    <w:sectPr w:rsidR="00ED2371" w:rsidRPr="003772CC" w:rsidSect="00BE4E64">
      <w:endnotePr>
        <w:numStart w:val="0"/>
      </w:endnotePr>
      <w:type w:val="nextColumn"/>
      <w:pgSz w:w="11905" w:h="16837" w:code="9"/>
      <w:pgMar w:top="1021" w:right="1134" w:bottom="907" w:left="1474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CCBA6" w14:textId="77777777" w:rsidR="00FF29C6" w:rsidRDefault="00FF29C6" w:rsidP="00506337">
      <w:pPr>
        <w:spacing w:line="240" w:lineRule="auto"/>
      </w:pPr>
      <w:r>
        <w:separator/>
      </w:r>
    </w:p>
  </w:endnote>
  <w:endnote w:type="continuationSeparator" w:id="0">
    <w:p w14:paraId="2A71A10C" w14:textId="77777777" w:rsidR="00FF29C6" w:rsidRDefault="00FF29C6" w:rsidP="005063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C6925" w14:textId="77777777" w:rsidR="00FF29C6" w:rsidRDefault="00FF29C6" w:rsidP="00506337">
      <w:pPr>
        <w:spacing w:line="240" w:lineRule="auto"/>
      </w:pPr>
      <w:r>
        <w:separator/>
      </w:r>
    </w:p>
  </w:footnote>
  <w:footnote w:type="continuationSeparator" w:id="0">
    <w:p w14:paraId="4E7CD5AE" w14:textId="77777777" w:rsidR="00FF29C6" w:rsidRDefault="00FF29C6" w:rsidP="005063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5431"/>
    <w:multiLevelType w:val="hybridMultilevel"/>
    <w:tmpl w:val="BE4E4B5C"/>
    <w:lvl w:ilvl="0" w:tplc="63FEA7F4">
      <w:start w:val="10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31621D"/>
    <w:multiLevelType w:val="hybridMultilevel"/>
    <w:tmpl w:val="12CED10E"/>
    <w:lvl w:ilvl="0" w:tplc="D432FA90">
      <w:start w:val="9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01130B"/>
    <w:multiLevelType w:val="hybridMultilevel"/>
    <w:tmpl w:val="3E84B718"/>
    <w:lvl w:ilvl="0" w:tplc="6CA446B0">
      <w:start w:val="6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28774A"/>
    <w:multiLevelType w:val="hybridMultilevel"/>
    <w:tmpl w:val="30047D22"/>
    <w:lvl w:ilvl="0" w:tplc="749E498E">
      <w:start w:val="8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7E725D"/>
    <w:multiLevelType w:val="hybridMultilevel"/>
    <w:tmpl w:val="D5B64004"/>
    <w:lvl w:ilvl="0" w:tplc="73A86D62">
      <w:start w:val="6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FC523C0"/>
    <w:multiLevelType w:val="hybridMultilevel"/>
    <w:tmpl w:val="DF961AF8"/>
    <w:lvl w:ilvl="0" w:tplc="14823760">
      <w:start w:val="9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1E81BD5"/>
    <w:multiLevelType w:val="hybridMultilevel"/>
    <w:tmpl w:val="FE9EA8A4"/>
    <w:lvl w:ilvl="0" w:tplc="3A2E468C">
      <w:start w:val="8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A3C71AB"/>
    <w:multiLevelType w:val="hybridMultilevel"/>
    <w:tmpl w:val="8AB6D7D6"/>
    <w:lvl w:ilvl="0" w:tplc="10247E52">
      <w:start w:val="6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19B219E"/>
    <w:multiLevelType w:val="hybridMultilevel"/>
    <w:tmpl w:val="44CA756A"/>
    <w:lvl w:ilvl="0" w:tplc="F2B47238">
      <w:numFmt w:val="bullet"/>
      <w:lvlText w:val="※"/>
      <w:lvlJc w:val="left"/>
      <w:pPr>
        <w:tabs>
          <w:tab w:val="num" w:pos="1020"/>
        </w:tabs>
        <w:ind w:left="102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num w:numId="1" w16cid:durableId="1800220904">
    <w:abstractNumId w:val="8"/>
  </w:num>
  <w:num w:numId="2" w16cid:durableId="15740665">
    <w:abstractNumId w:val="6"/>
  </w:num>
  <w:num w:numId="3" w16cid:durableId="832188015">
    <w:abstractNumId w:val="3"/>
  </w:num>
  <w:num w:numId="4" w16cid:durableId="679084696">
    <w:abstractNumId w:val="7"/>
  </w:num>
  <w:num w:numId="5" w16cid:durableId="604843432">
    <w:abstractNumId w:val="1"/>
  </w:num>
  <w:num w:numId="6" w16cid:durableId="1894268278">
    <w:abstractNumId w:val="5"/>
  </w:num>
  <w:num w:numId="7" w16cid:durableId="1326857855">
    <w:abstractNumId w:val="0"/>
  </w:num>
  <w:num w:numId="8" w16cid:durableId="939608337">
    <w:abstractNumId w:val="4"/>
  </w:num>
  <w:num w:numId="9" w16cid:durableId="1221137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3E"/>
    <w:rsid w:val="000516AF"/>
    <w:rsid w:val="00071652"/>
    <w:rsid w:val="0009155D"/>
    <w:rsid w:val="000A5C9E"/>
    <w:rsid w:val="000E39CC"/>
    <w:rsid w:val="000E7540"/>
    <w:rsid w:val="00112900"/>
    <w:rsid w:val="001155F9"/>
    <w:rsid w:val="00116733"/>
    <w:rsid w:val="00134BD0"/>
    <w:rsid w:val="00160091"/>
    <w:rsid w:val="00175549"/>
    <w:rsid w:val="00176260"/>
    <w:rsid w:val="001B5ADA"/>
    <w:rsid w:val="001C02F6"/>
    <w:rsid w:val="001C1590"/>
    <w:rsid w:val="001E16AD"/>
    <w:rsid w:val="002075D8"/>
    <w:rsid w:val="0021178F"/>
    <w:rsid w:val="0025276B"/>
    <w:rsid w:val="002B41DC"/>
    <w:rsid w:val="002C4FCE"/>
    <w:rsid w:val="00303502"/>
    <w:rsid w:val="0030408A"/>
    <w:rsid w:val="0031658D"/>
    <w:rsid w:val="0032304A"/>
    <w:rsid w:val="00342273"/>
    <w:rsid w:val="003478AA"/>
    <w:rsid w:val="00357CA0"/>
    <w:rsid w:val="003772CC"/>
    <w:rsid w:val="0039748D"/>
    <w:rsid w:val="00397EA4"/>
    <w:rsid w:val="003B65DA"/>
    <w:rsid w:val="003C466E"/>
    <w:rsid w:val="003E3FDC"/>
    <w:rsid w:val="003F0896"/>
    <w:rsid w:val="003F79E7"/>
    <w:rsid w:val="003F7BB4"/>
    <w:rsid w:val="00400A72"/>
    <w:rsid w:val="0040500B"/>
    <w:rsid w:val="00411077"/>
    <w:rsid w:val="00417A52"/>
    <w:rsid w:val="00430970"/>
    <w:rsid w:val="00430F02"/>
    <w:rsid w:val="004366DF"/>
    <w:rsid w:val="004456B6"/>
    <w:rsid w:val="004679CF"/>
    <w:rsid w:val="00481FCA"/>
    <w:rsid w:val="004A636A"/>
    <w:rsid w:val="004F78A1"/>
    <w:rsid w:val="0050462D"/>
    <w:rsid w:val="00506337"/>
    <w:rsid w:val="00576AF4"/>
    <w:rsid w:val="005B01F3"/>
    <w:rsid w:val="005E71F4"/>
    <w:rsid w:val="006163FD"/>
    <w:rsid w:val="0064507A"/>
    <w:rsid w:val="006837A7"/>
    <w:rsid w:val="006A6704"/>
    <w:rsid w:val="006C21ED"/>
    <w:rsid w:val="006E067F"/>
    <w:rsid w:val="006E5EC5"/>
    <w:rsid w:val="006F7B77"/>
    <w:rsid w:val="0071079E"/>
    <w:rsid w:val="00717B6C"/>
    <w:rsid w:val="00763037"/>
    <w:rsid w:val="00777E18"/>
    <w:rsid w:val="00780B56"/>
    <w:rsid w:val="00781F13"/>
    <w:rsid w:val="007843CF"/>
    <w:rsid w:val="007D0ADF"/>
    <w:rsid w:val="007D553E"/>
    <w:rsid w:val="007E097C"/>
    <w:rsid w:val="007E5EB7"/>
    <w:rsid w:val="007F1595"/>
    <w:rsid w:val="008044C6"/>
    <w:rsid w:val="008137F4"/>
    <w:rsid w:val="00863E51"/>
    <w:rsid w:val="00897D20"/>
    <w:rsid w:val="008D0021"/>
    <w:rsid w:val="008F4D51"/>
    <w:rsid w:val="0093324D"/>
    <w:rsid w:val="00943EF5"/>
    <w:rsid w:val="00973FFA"/>
    <w:rsid w:val="009A0BFC"/>
    <w:rsid w:val="009E5B5A"/>
    <w:rsid w:val="009E6003"/>
    <w:rsid w:val="00A22D4A"/>
    <w:rsid w:val="00A3309B"/>
    <w:rsid w:val="00A73B7D"/>
    <w:rsid w:val="00A9046E"/>
    <w:rsid w:val="00AA21D0"/>
    <w:rsid w:val="00AE2896"/>
    <w:rsid w:val="00B53C7F"/>
    <w:rsid w:val="00B6165C"/>
    <w:rsid w:val="00B73262"/>
    <w:rsid w:val="00B82A2B"/>
    <w:rsid w:val="00BA7724"/>
    <w:rsid w:val="00BC7614"/>
    <w:rsid w:val="00BE4E64"/>
    <w:rsid w:val="00C000E9"/>
    <w:rsid w:val="00C118FC"/>
    <w:rsid w:val="00C71A3E"/>
    <w:rsid w:val="00C90743"/>
    <w:rsid w:val="00CB0B8A"/>
    <w:rsid w:val="00CE20DA"/>
    <w:rsid w:val="00CE7290"/>
    <w:rsid w:val="00D109A4"/>
    <w:rsid w:val="00D27103"/>
    <w:rsid w:val="00DB5A21"/>
    <w:rsid w:val="00DE119D"/>
    <w:rsid w:val="00DF00C2"/>
    <w:rsid w:val="00E00386"/>
    <w:rsid w:val="00E02DA9"/>
    <w:rsid w:val="00E13755"/>
    <w:rsid w:val="00E1717F"/>
    <w:rsid w:val="00E92A62"/>
    <w:rsid w:val="00EA40D3"/>
    <w:rsid w:val="00EA43B4"/>
    <w:rsid w:val="00EB462F"/>
    <w:rsid w:val="00EC731E"/>
    <w:rsid w:val="00ED2371"/>
    <w:rsid w:val="00EE3E41"/>
    <w:rsid w:val="00EF0EA3"/>
    <w:rsid w:val="00F037B8"/>
    <w:rsid w:val="00F056ED"/>
    <w:rsid w:val="00F1253F"/>
    <w:rsid w:val="00F5038A"/>
    <w:rsid w:val="00F505E0"/>
    <w:rsid w:val="00FB1655"/>
    <w:rsid w:val="00FB3420"/>
    <w:rsid w:val="00FC2470"/>
    <w:rsid w:val="00FD2F2E"/>
    <w:rsid w:val="00FD2F8D"/>
    <w:rsid w:val="00FE3857"/>
    <w:rsid w:val="00FF29C6"/>
    <w:rsid w:val="00FF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6FA24"/>
  <w15:chartTrackingRefBased/>
  <w15:docId w15:val="{B8791EFD-8A4C-47F7-A44F-7A9CFF4A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7" w:lineRule="atLeast"/>
      <w:jc w:val="both"/>
    </w:pPr>
    <w:rPr>
      <w:rFonts w:ascii="ＭＳ 明朝" w:hAnsi="Century"/>
      <w:spacing w:val="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074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063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06337"/>
    <w:rPr>
      <w:rFonts w:ascii="ＭＳ 明朝" w:hAnsi="Century"/>
      <w:spacing w:val="8"/>
      <w:kern w:val="2"/>
      <w:sz w:val="21"/>
    </w:rPr>
  </w:style>
  <w:style w:type="paragraph" w:styleId="a6">
    <w:name w:val="footer"/>
    <w:basedOn w:val="a"/>
    <w:link w:val="a7"/>
    <w:rsid w:val="005063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06337"/>
    <w:rPr>
      <w:rFonts w:ascii="ＭＳ 明朝" w:hAnsi="Century"/>
      <w:spacing w:val="8"/>
      <w:kern w:val="2"/>
      <w:sz w:val="21"/>
    </w:rPr>
  </w:style>
  <w:style w:type="paragraph" w:styleId="a8">
    <w:name w:val="Revision"/>
    <w:hidden/>
    <w:uiPriority w:val="99"/>
    <w:semiHidden/>
    <w:rsid w:val="00B53C7F"/>
    <w:rPr>
      <w:rFonts w:ascii="ＭＳ 明朝" w:hAnsi="Century"/>
      <w:spacing w:val="8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124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春日井市産学共同研究事業補助金交付要綱　H15.2.25</vt:lpstr>
      <vt:lpstr>春日井市産学共同研究事業補助金交付要綱　H15.2.25</vt:lpstr>
    </vt:vector>
  </TitlesOfParts>
  <Company>FJ-WORK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春日井市産学共同研究事業補助金交付要綱　H15.2.25</dc:title>
  <dc:subject/>
  <dc:creator>e605</dc:creator>
  <cp:keywords/>
  <cp:lastModifiedBy>北川　宗</cp:lastModifiedBy>
  <cp:revision>21</cp:revision>
  <cp:lastPrinted>2026-02-17T00:10:00Z</cp:lastPrinted>
  <dcterms:created xsi:type="dcterms:W3CDTF">2019-04-11T01:24:00Z</dcterms:created>
  <dcterms:modified xsi:type="dcterms:W3CDTF">2026-02-17T00:11:00Z</dcterms:modified>
</cp:coreProperties>
</file>