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53D2" w14:textId="77777777" w:rsidR="004D2A79" w:rsidRPr="00C15611" w:rsidRDefault="004D2A79">
      <w:pPr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第</w:t>
      </w:r>
      <w:r w:rsidR="00490BB5" w:rsidRPr="00C15611">
        <w:rPr>
          <w:rFonts w:hint="eastAsia"/>
          <w:color w:val="000000" w:themeColor="text1"/>
          <w:sz w:val="24"/>
        </w:rPr>
        <w:t>６</w:t>
      </w:r>
      <w:r w:rsidRPr="00C15611">
        <w:rPr>
          <w:rFonts w:hint="eastAsia"/>
          <w:color w:val="000000" w:themeColor="text1"/>
          <w:sz w:val="24"/>
        </w:rPr>
        <w:t>号様式（第</w:t>
      </w:r>
      <w:r w:rsidR="00490BB5" w:rsidRPr="00C15611">
        <w:rPr>
          <w:rFonts w:hint="eastAsia"/>
          <w:color w:val="000000" w:themeColor="text1"/>
          <w:sz w:val="24"/>
        </w:rPr>
        <w:t>９</w:t>
      </w:r>
      <w:r w:rsidRPr="00C15611">
        <w:rPr>
          <w:rFonts w:hint="eastAsia"/>
          <w:color w:val="000000" w:themeColor="text1"/>
          <w:sz w:val="24"/>
        </w:rPr>
        <w:t>条関係）</w:t>
      </w:r>
    </w:p>
    <w:p w14:paraId="5AB37322" w14:textId="77777777" w:rsidR="004D2A79" w:rsidRPr="00C15611" w:rsidRDefault="004D2A79">
      <w:pPr>
        <w:rPr>
          <w:color w:val="000000" w:themeColor="text1"/>
          <w:sz w:val="24"/>
        </w:rPr>
      </w:pPr>
    </w:p>
    <w:p w14:paraId="3154C302" w14:textId="77777777" w:rsidR="004D2A79" w:rsidRPr="00C15611" w:rsidRDefault="004D2A79">
      <w:pPr>
        <w:jc w:val="center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C15611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1BC9ED89" w14:textId="77777777" w:rsidR="004D2A79" w:rsidRPr="00C15611" w:rsidRDefault="004D2A79">
      <w:pPr>
        <w:rPr>
          <w:color w:val="000000" w:themeColor="text1"/>
          <w:sz w:val="24"/>
        </w:rPr>
      </w:pPr>
    </w:p>
    <w:p w14:paraId="2CAA5106" w14:textId="77777777" w:rsidR="004D2A79" w:rsidRPr="00C15611" w:rsidRDefault="00A953E9">
      <w:pPr>
        <w:jc w:val="right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 xml:space="preserve">　　</w:t>
      </w:r>
      <w:r w:rsidR="004D2A79" w:rsidRPr="00C15611">
        <w:rPr>
          <w:rFonts w:hint="eastAsia"/>
          <w:color w:val="000000" w:themeColor="text1"/>
          <w:sz w:val="24"/>
        </w:rPr>
        <w:t>年</w:t>
      </w:r>
      <w:r w:rsidR="003D2D6F" w:rsidRPr="00C15611">
        <w:rPr>
          <w:rFonts w:hint="eastAsia"/>
          <w:color w:val="000000" w:themeColor="text1"/>
          <w:sz w:val="24"/>
        </w:rPr>
        <w:t xml:space="preserve">　</w:t>
      </w:r>
      <w:r w:rsidR="00323B6E" w:rsidRPr="00C15611">
        <w:rPr>
          <w:rFonts w:hint="eastAsia"/>
          <w:color w:val="000000" w:themeColor="text1"/>
          <w:sz w:val="24"/>
        </w:rPr>
        <w:t xml:space="preserve">　</w:t>
      </w:r>
      <w:r w:rsidR="004D2A79" w:rsidRPr="00C15611">
        <w:rPr>
          <w:rFonts w:hint="eastAsia"/>
          <w:color w:val="000000" w:themeColor="text1"/>
          <w:sz w:val="24"/>
        </w:rPr>
        <w:t>月　　日</w:t>
      </w:r>
    </w:p>
    <w:p w14:paraId="1CF32C1F" w14:textId="77777777" w:rsidR="004D2A79" w:rsidRPr="00C15611" w:rsidRDefault="004D2A79">
      <w:pPr>
        <w:rPr>
          <w:color w:val="000000" w:themeColor="text1"/>
          <w:sz w:val="24"/>
        </w:rPr>
      </w:pPr>
    </w:p>
    <w:p w14:paraId="37F06C0A" w14:textId="77777777" w:rsidR="004D2A79" w:rsidRPr="00C15611" w:rsidRDefault="008373C0">
      <w:pPr>
        <w:ind w:firstLineChars="100" w:firstLine="247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（</w:t>
      </w:r>
      <w:r w:rsidR="00490BB5" w:rsidRPr="00C15611">
        <w:rPr>
          <w:rFonts w:hint="eastAsia"/>
          <w:color w:val="000000" w:themeColor="text1"/>
          <w:sz w:val="24"/>
        </w:rPr>
        <w:t>宛先</w:t>
      </w:r>
      <w:r w:rsidRPr="00C15611">
        <w:rPr>
          <w:rFonts w:hint="eastAsia"/>
          <w:color w:val="000000" w:themeColor="text1"/>
          <w:sz w:val="24"/>
        </w:rPr>
        <w:t>）</w:t>
      </w:r>
      <w:r w:rsidR="004D2A79" w:rsidRPr="00C15611">
        <w:rPr>
          <w:rFonts w:hint="eastAsia"/>
          <w:color w:val="000000" w:themeColor="text1"/>
          <w:sz w:val="24"/>
        </w:rPr>
        <w:t>春</w:t>
      </w:r>
      <w:r w:rsidRPr="00C15611">
        <w:rPr>
          <w:rFonts w:hint="eastAsia"/>
          <w:color w:val="000000" w:themeColor="text1"/>
          <w:sz w:val="24"/>
        </w:rPr>
        <w:t xml:space="preserve"> </w:t>
      </w:r>
      <w:r w:rsidR="004D2A79" w:rsidRPr="00C15611">
        <w:rPr>
          <w:rFonts w:hint="eastAsia"/>
          <w:color w:val="000000" w:themeColor="text1"/>
          <w:sz w:val="24"/>
        </w:rPr>
        <w:t>日</w:t>
      </w:r>
      <w:r w:rsidRPr="00C15611">
        <w:rPr>
          <w:rFonts w:hint="eastAsia"/>
          <w:color w:val="000000" w:themeColor="text1"/>
          <w:sz w:val="24"/>
        </w:rPr>
        <w:t xml:space="preserve"> </w:t>
      </w:r>
      <w:r w:rsidR="004D2A79" w:rsidRPr="00C15611">
        <w:rPr>
          <w:rFonts w:hint="eastAsia"/>
          <w:color w:val="000000" w:themeColor="text1"/>
          <w:sz w:val="24"/>
        </w:rPr>
        <w:t>井</w:t>
      </w:r>
      <w:r w:rsidRPr="00C15611">
        <w:rPr>
          <w:rFonts w:hint="eastAsia"/>
          <w:color w:val="000000" w:themeColor="text1"/>
          <w:sz w:val="24"/>
        </w:rPr>
        <w:t xml:space="preserve"> </w:t>
      </w:r>
      <w:r w:rsidR="004D2A79" w:rsidRPr="00C15611">
        <w:rPr>
          <w:rFonts w:hint="eastAsia"/>
          <w:color w:val="000000" w:themeColor="text1"/>
          <w:sz w:val="24"/>
        </w:rPr>
        <w:t>市</w:t>
      </w:r>
      <w:r w:rsidRPr="00C15611">
        <w:rPr>
          <w:rFonts w:hint="eastAsia"/>
          <w:color w:val="000000" w:themeColor="text1"/>
          <w:sz w:val="24"/>
        </w:rPr>
        <w:t xml:space="preserve"> </w:t>
      </w:r>
      <w:r w:rsidR="004D2A79" w:rsidRPr="00C15611">
        <w:rPr>
          <w:rFonts w:hint="eastAsia"/>
          <w:color w:val="000000" w:themeColor="text1"/>
          <w:sz w:val="24"/>
        </w:rPr>
        <w:t>長</w:t>
      </w:r>
    </w:p>
    <w:p w14:paraId="1D6DA01D" w14:textId="77777777" w:rsidR="004D2A79" w:rsidRPr="00C15611" w:rsidRDefault="004D2A79">
      <w:pPr>
        <w:ind w:firstLineChars="200" w:firstLine="494"/>
        <w:rPr>
          <w:color w:val="000000" w:themeColor="text1"/>
          <w:sz w:val="24"/>
        </w:rPr>
      </w:pPr>
    </w:p>
    <w:p w14:paraId="11A44245" w14:textId="77777777" w:rsidR="004D2A79" w:rsidRPr="00C15611" w:rsidRDefault="004D2A79">
      <w:pPr>
        <w:ind w:firstLineChars="1390" w:firstLine="3431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住所又は所在地</w:t>
      </w:r>
    </w:p>
    <w:p w14:paraId="658EFA5A" w14:textId="77777777" w:rsidR="004D2A79" w:rsidRPr="00C15611" w:rsidRDefault="004D2A79">
      <w:pPr>
        <w:ind w:firstLineChars="1390" w:firstLine="3431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氏名又は名称</w:t>
      </w:r>
    </w:p>
    <w:p w14:paraId="39272BC2" w14:textId="4828A06F" w:rsidR="004D2A79" w:rsidRPr="00C15611" w:rsidRDefault="004D2A79">
      <w:pPr>
        <w:ind w:firstLineChars="1390" w:firstLine="3431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2EC67BE2" w14:textId="77777777" w:rsidR="004D2A79" w:rsidRPr="00C15611" w:rsidRDefault="004D2A79">
      <w:pPr>
        <w:rPr>
          <w:color w:val="000000" w:themeColor="text1"/>
          <w:sz w:val="24"/>
        </w:rPr>
      </w:pPr>
    </w:p>
    <w:p w14:paraId="0F8B4EBE" w14:textId="77777777" w:rsidR="00FB6544" w:rsidRPr="00C15611" w:rsidRDefault="00FB6544">
      <w:pPr>
        <w:rPr>
          <w:color w:val="000000" w:themeColor="text1"/>
          <w:sz w:val="24"/>
        </w:rPr>
      </w:pPr>
    </w:p>
    <w:p w14:paraId="6E5886FE" w14:textId="77777777" w:rsidR="004D2A79" w:rsidRPr="00C15611" w:rsidRDefault="004D2A79" w:rsidP="00171BAF">
      <w:pPr>
        <w:ind w:firstLineChars="100" w:firstLine="247"/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C15611">
        <w:rPr>
          <w:rFonts w:hint="eastAsia"/>
          <w:color w:val="000000" w:themeColor="text1"/>
          <w:sz w:val="24"/>
        </w:rPr>
        <w:t>書類</w:t>
      </w:r>
      <w:r w:rsidRPr="00C15611">
        <w:rPr>
          <w:rFonts w:hint="eastAsia"/>
          <w:color w:val="000000" w:themeColor="text1"/>
          <w:sz w:val="24"/>
        </w:rPr>
        <w:t>を添えて申請します。</w:t>
      </w:r>
    </w:p>
    <w:p w14:paraId="553FB269" w14:textId="77777777" w:rsidR="004D2A79" w:rsidRPr="00C15611" w:rsidRDefault="004D2A79">
      <w:pPr>
        <w:rPr>
          <w:color w:val="000000" w:themeColor="text1"/>
          <w:sz w:val="24"/>
        </w:rPr>
      </w:pPr>
    </w:p>
    <w:p w14:paraId="07AC54F8" w14:textId="77777777" w:rsidR="004D2A79" w:rsidRPr="00C15611" w:rsidRDefault="004D2A79">
      <w:pPr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79445401" w14:textId="77777777" w:rsidR="00FB6544" w:rsidRPr="00C15611" w:rsidRDefault="00FB6544">
      <w:pPr>
        <w:rPr>
          <w:color w:val="000000" w:themeColor="text1"/>
          <w:sz w:val="24"/>
        </w:rPr>
      </w:pPr>
    </w:p>
    <w:p w14:paraId="4D57A71E" w14:textId="77777777" w:rsidR="00FB6544" w:rsidRPr="00C15611" w:rsidRDefault="004D2A79">
      <w:pPr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 xml:space="preserve">２　</w:t>
      </w:r>
      <w:r w:rsidR="00490BB5" w:rsidRPr="00C15611">
        <w:rPr>
          <w:rFonts w:hint="eastAsia"/>
          <w:color w:val="000000" w:themeColor="text1"/>
          <w:sz w:val="24"/>
        </w:rPr>
        <w:t>助成金の種類</w:t>
      </w:r>
    </w:p>
    <w:tbl>
      <w:tblPr>
        <w:tblW w:w="868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3543"/>
        <w:gridCol w:w="2410"/>
      </w:tblGrid>
      <w:tr w:rsidR="00C15611" w:rsidRPr="00C15611" w14:paraId="1C962AEB" w14:textId="77777777" w:rsidTr="00C15611">
        <w:trPr>
          <w:trHeight w:val="577"/>
        </w:trPr>
        <w:tc>
          <w:tcPr>
            <w:tcW w:w="2731" w:type="dxa"/>
            <w:vAlign w:val="center"/>
          </w:tcPr>
          <w:p w14:paraId="36B3145F" w14:textId="77777777" w:rsidR="00C15611" w:rsidRPr="00C15611" w:rsidRDefault="00C15611" w:rsidP="00490BB5">
            <w:pPr>
              <w:jc w:val="center"/>
              <w:rPr>
                <w:color w:val="000000" w:themeColor="text1"/>
                <w:sz w:val="24"/>
              </w:rPr>
            </w:pPr>
            <w:r w:rsidRPr="00C15611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3543" w:type="dxa"/>
            <w:vAlign w:val="center"/>
          </w:tcPr>
          <w:p w14:paraId="0E37D900" w14:textId="5B9DF086" w:rsidR="00C15611" w:rsidRPr="00C15611" w:rsidRDefault="00C15611" w:rsidP="005E371E">
            <w:pPr>
              <w:jc w:val="center"/>
              <w:rPr>
                <w:color w:val="000000" w:themeColor="text1"/>
                <w:sz w:val="24"/>
              </w:rPr>
            </w:pPr>
            <w:r w:rsidRPr="00C15611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410" w:type="dxa"/>
            <w:vAlign w:val="center"/>
          </w:tcPr>
          <w:p w14:paraId="0F8C834F" w14:textId="77777777" w:rsidR="00C15611" w:rsidRPr="00C15611" w:rsidRDefault="00C15611">
            <w:pPr>
              <w:jc w:val="center"/>
              <w:rPr>
                <w:color w:val="000000" w:themeColor="text1"/>
                <w:sz w:val="24"/>
              </w:rPr>
            </w:pPr>
            <w:r w:rsidRPr="00C15611">
              <w:rPr>
                <w:rFonts w:hint="eastAsia"/>
                <w:color w:val="000000" w:themeColor="text1"/>
                <w:sz w:val="24"/>
              </w:rPr>
              <w:t>備</w:t>
            </w:r>
            <w:r w:rsidRPr="00C15611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C15611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C15611" w:rsidRPr="00C15611" w14:paraId="6779FB4B" w14:textId="77777777" w:rsidTr="00C15611">
        <w:trPr>
          <w:trHeight w:val="1731"/>
        </w:trPr>
        <w:tc>
          <w:tcPr>
            <w:tcW w:w="2731" w:type="dxa"/>
          </w:tcPr>
          <w:p w14:paraId="47F93C35" w14:textId="77777777" w:rsidR="00C15611" w:rsidRPr="00C15611" w:rsidRDefault="00C15611" w:rsidP="00171BAF">
            <w:pPr>
              <w:rPr>
                <w:color w:val="000000" w:themeColor="text1"/>
                <w:sz w:val="24"/>
              </w:rPr>
            </w:pPr>
          </w:p>
          <w:p w14:paraId="3F8797FE" w14:textId="32C16B80" w:rsidR="00C15611" w:rsidRPr="00C15611" w:rsidRDefault="00C15611" w:rsidP="00171BAF">
            <w:pPr>
              <w:rPr>
                <w:color w:val="000000" w:themeColor="text1"/>
                <w:sz w:val="24"/>
              </w:rPr>
            </w:pPr>
            <w:r w:rsidRPr="00C15611">
              <w:rPr>
                <w:rFonts w:hint="eastAsia"/>
                <w:color w:val="000000" w:themeColor="text1"/>
                <w:sz w:val="24"/>
              </w:rPr>
              <w:t>特許取得事業助成金</w:t>
            </w:r>
          </w:p>
        </w:tc>
        <w:tc>
          <w:tcPr>
            <w:tcW w:w="3543" w:type="dxa"/>
          </w:tcPr>
          <w:p w14:paraId="0A5B69B9" w14:textId="77777777" w:rsidR="00C15611" w:rsidRPr="00C15611" w:rsidRDefault="00C15611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6FF39919" w14:textId="77777777" w:rsidR="00C15611" w:rsidRPr="00C15611" w:rsidRDefault="00C15611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6F454B71" w14:textId="77777777" w:rsidR="00C15611" w:rsidRPr="00C15611" w:rsidRDefault="00C15611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506C1587" w14:textId="77777777" w:rsidR="00C15611" w:rsidRPr="00C15611" w:rsidRDefault="00C15611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5611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410" w:type="dxa"/>
          </w:tcPr>
          <w:p w14:paraId="5D82B009" w14:textId="77777777" w:rsidR="00C15611" w:rsidRPr="00C15611" w:rsidRDefault="00C15611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79A83ADC" w14:textId="77777777" w:rsidR="00C15611" w:rsidRPr="00C15611" w:rsidRDefault="00C15611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45E6F1D9" w14:textId="77777777" w:rsidR="00C15611" w:rsidRPr="00C15611" w:rsidRDefault="00C15611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47D8E946" w14:textId="77777777" w:rsidR="00C15611" w:rsidRPr="00C15611" w:rsidRDefault="00C15611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6A3FE50" w14:textId="77777777" w:rsidR="00DE31D9" w:rsidRPr="00C15611" w:rsidRDefault="00DE31D9" w:rsidP="00DE31D9">
      <w:pPr>
        <w:rPr>
          <w:color w:val="000000" w:themeColor="text1"/>
          <w:sz w:val="24"/>
        </w:rPr>
      </w:pPr>
      <w:r w:rsidRPr="00C15611">
        <w:rPr>
          <w:rFonts w:hint="eastAsia"/>
          <w:color w:val="000000" w:themeColor="text1"/>
          <w:sz w:val="24"/>
        </w:rPr>
        <w:t>３　特記事項</w:t>
      </w:r>
    </w:p>
    <w:p w14:paraId="0FEA2FD3" w14:textId="77777777" w:rsidR="003838FB" w:rsidRPr="00B7453F" w:rsidRDefault="003838FB" w:rsidP="003838FB">
      <w:pPr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 xml:space="preserve">（1） </w:t>
      </w:r>
      <w:r w:rsidR="00DE31D9" w:rsidRPr="00B7453F">
        <w:rPr>
          <w:rFonts w:ascii="ＭＳ 明朝" w:hAnsi="ＭＳ 明朝" w:hint="eastAsia"/>
          <w:color w:val="000000" w:themeColor="text1"/>
          <w:sz w:val="24"/>
        </w:rPr>
        <w:t>中小企業基本法（昭和38年法律第154号）第２条第１項に規定する中小</w:t>
      </w:r>
    </w:p>
    <w:p w14:paraId="7C60163B" w14:textId="27C6C7C2" w:rsidR="000215B1" w:rsidRPr="00B7453F" w:rsidRDefault="003838FB" w:rsidP="003838FB">
      <w:pPr>
        <w:ind w:firstLineChars="150" w:firstLine="370"/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DE31D9" w:rsidRPr="00B7453F">
        <w:rPr>
          <w:rFonts w:ascii="ＭＳ 明朝" w:hAnsi="ＭＳ 明朝" w:hint="eastAsia"/>
          <w:color w:val="000000" w:themeColor="text1"/>
          <w:sz w:val="24"/>
        </w:rPr>
        <w:t>企業者に該当します。</w:t>
      </w:r>
    </w:p>
    <w:p w14:paraId="7983D4A7" w14:textId="77777777" w:rsidR="00B7453F" w:rsidRDefault="003838FB" w:rsidP="00B7453F">
      <w:pPr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>（2）</w:t>
      </w:r>
      <w:r w:rsidRPr="00B7453F">
        <w:rPr>
          <w:rFonts w:ascii="ＭＳ 明朝" w:hAnsi="ＭＳ 明朝"/>
          <w:color w:val="000000" w:themeColor="text1"/>
          <w:sz w:val="24"/>
        </w:rPr>
        <w:t xml:space="preserve"> </w:t>
      </w:r>
      <w:r w:rsidR="000215B1" w:rsidRPr="00B7453F">
        <w:rPr>
          <w:rFonts w:ascii="ＭＳ 明朝" w:hAnsi="ＭＳ 明朝" w:hint="eastAsia"/>
          <w:color w:val="000000" w:themeColor="text1"/>
          <w:sz w:val="24"/>
        </w:rPr>
        <w:t>春日井市暴力団排除条例</w:t>
      </w:r>
      <w:r w:rsidR="00B7453F" w:rsidRPr="00B7453F">
        <w:rPr>
          <w:rFonts w:ascii="ＭＳ 明朝" w:hAnsi="ＭＳ 明朝" w:hint="eastAsia"/>
          <w:color w:val="000000" w:themeColor="text1"/>
          <w:sz w:val="24"/>
        </w:rPr>
        <w:t>(</w:t>
      </w:r>
      <w:r w:rsidR="000215B1" w:rsidRPr="00B7453F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B7453F" w:rsidRPr="00B7453F">
        <w:rPr>
          <w:rFonts w:ascii="ＭＳ 明朝" w:hAnsi="ＭＳ 明朝" w:hint="eastAsia"/>
          <w:color w:val="000000" w:themeColor="text1"/>
          <w:sz w:val="24"/>
        </w:rPr>
        <w:t>)</w:t>
      </w:r>
      <w:r w:rsidR="000215B1" w:rsidRPr="00B7453F">
        <w:rPr>
          <w:rFonts w:ascii="ＭＳ 明朝" w:hAnsi="ＭＳ 明朝" w:hint="eastAsia"/>
          <w:color w:val="000000" w:themeColor="text1"/>
          <w:sz w:val="24"/>
        </w:rPr>
        <w:t>に規定する暴力</w:t>
      </w:r>
      <w:r w:rsidR="00B7453F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0D41C71A" w14:textId="5E1C29FE" w:rsidR="000215B1" w:rsidRPr="00B7453F" w:rsidRDefault="000215B1" w:rsidP="00B7453F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AB5AC1" w:rsidRPr="00B7453F">
        <w:rPr>
          <w:rFonts w:ascii="ＭＳ 明朝" w:hAnsi="ＭＳ 明朝" w:hint="eastAsia"/>
          <w:color w:val="000000" w:themeColor="text1"/>
          <w:sz w:val="24"/>
        </w:rPr>
        <w:t>員</w:t>
      </w:r>
      <w:r w:rsidRPr="00B7453F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7D9041BE" w14:textId="77777777" w:rsidR="003838FB" w:rsidRPr="00B7453F" w:rsidRDefault="003838FB" w:rsidP="003838FB">
      <w:pPr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 xml:space="preserve">（3） </w:t>
      </w:r>
      <w:r w:rsidR="00ED2E34" w:rsidRPr="00B7453F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52EC673C" w14:textId="32393E9C" w:rsidR="00ED2E34" w:rsidRPr="00B7453F" w:rsidRDefault="003838FB" w:rsidP="003838FB">
      <w:pPr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ED2E34" w:rsidRPr="00B7453F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524158E4" w14:textId="26940657" w:rsidR="00ED2E34" w:rsidRPr="00B7453F" w:rsidRDefault="003838FB" w:rsidP="00ED2E34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B7453F">
        <w:rPr>
          <w:rFonts w:ascii="ＭＳ 明朝" w:hAnsi="ＭＳ 明朝" w:hint="eastAsia"/>
          <w:color w:val="000000" w:themeColor="text1"/>
          <w:sz w:val="24"/>
        </w:rPr>
        <w:t xml:space="preserve">（4） </w:t>
      </w:r>
      <w:r w:rsidR="00ED2E34" w:rsidRPr="00B7453F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58AA378E" w14:textId="4780E894" w:rsidR="00ED2E34" w:rsidRPr="00C15611" w:rsidRDefault="003838FB" w:rsidP="000215B1">
      <w:pPr>
        <w:ind w:left="247" w:hangingChars="100" w:hanging="247"/>
        <w:rPr>
          <w:color w:val="000000" w:themeColor="text1"/>
          <w:sz w:val="24"/>
        </w:rPr>
      </w:pPr>
      <w:r w:rsidRPr="00B7453F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EAC4" wp14:editId="312A6E85">
                <wp:simplePos x="0" y="0"/>
                <wp:positionH relativeFrom="margin">
                  <wp:posOffset>2555875</wp:posOffset>
                </wp:positionH>
                <wp:positionV relativeFrom="paragraph">
                  <wp:posOffset>252730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9ED207" w14:textId="77777777" w:rsidR="003B2FFA" w:rsidRPr="00311246" w:rsidRDefault="003B2FFA" w:rsidP="003B2FFA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9EC55FE" w14:textId="77777777" w:rsidR="003B2FFA" w:rsidRPr="00311246" w:rsidRDefault="003B2FFA" w:rsidP="003B2FFA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2AABF05A" w14:textId="77777777" w:rsidR="003B2FFA" w:rsidRDefault="003B2FFA" w:rsidP="003B2FFA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213088EF" w14:textId="77777777" w:rsidR="003B2FFA" w:rsidRPr="00FE09AE" w:rsidRDefault="003B2FFA" w:rsidP="003B2FFA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FE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25pt;margin-top:19.9pt;width:259.9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" fillcolor="window" strokeweight=".5pt">
                <v:textbox>
                  <w:txbxContent>
                    <w:p w14:paraId="6A9ED207" w14:textId="77777777" w:rsidR="003B2FFA" w:rsidRPr="00311246" w:rsidRDefault="003B2FFA" w:rsidP="003B2FFA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9EC55FE" w14:textId="77777777" w:rsidR="003B2FFA" w:rsidRPr="00311246" w:rsidRDefault="003B2FFA" w:rsidP="003B2FFA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2AABF05A" w14:textId="77777777" w:rsidR="003B2FFA" w:rsidRDefault="003B2FFA" w:rsidP="003B2FFA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213088EF" w14:textId="77777777" w:rsidR="003B2FFA" w:rsidRPr="00FE09AE" w:rsidRDefault="003B2FFA" w:rsidP="003B2FFA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453F">
        <w:rPr>
          <w:rFonts w:ascii="ＭＳ 明朝" w:hAnsi="ＭＳ 明朝" w:hint="eastAsia"/>
          <w:color w:val="000000" w:themeColor="text1"/>
          <w:sz w:val="24"/>
        </w:rPr>
        <w:t>（5） 助成</w:t>
      </w:r>
      <w:r w:rsidRPr="00C15611">
        <w:rPr>
          <w:rFonts w:hint="eastAsia"/>
          <w:color w:val="000000" w:themeColor="text1"/>
          <w:sz w:val="24"/>
        </w:rPr>
        <w:t>対象事業について、国・県等の補助金は受けていません。</w:t>
      </w:r>
    </w:p>
    <w:sectPr w:rsidR="00ED2E34" w:rsidRPr="00C15611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946D" w14:textId="77777777" w:rsidR="0017305F" w:rsidRDefault="0017305F" w:rsidP="00C518D9">
      <w:r>
        <w:separator/>
      </w:r>
    </w:p>
  </w:endnote>
  <w:endnote w:type="continuationSeparator" w:id="0">
    <w:p w14:paraId="46F7B5D9" w14:textId="77777777" w:rsidR="0017305F" w:rsidRDefault="0017305F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F90D" w14:textId="77777777" w:rsidR="0017305F" w:rsidRDefault="0017305F" w:rsidP="00C518D9">
      <w:r>
        <w:separator/>
      </w:r>
    </w:p>
  </w:footnote>
  <w:footnote w:type="continuationSeparator" w:id="0">
    <w:p w14:paraId="2F286257" w14:textId="77777777" w:rsidR="0017305F" w:rsidRDefault="0017305F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215B1"/>
    <w:rsid w:val="0003049D"/>
    <w:rsid w:val="00094F67"/>
    <w:rsid w:val="00144553"/>
    <w:rsid w:val="00171BAF"/>
    <w:rsid w:val="0017305F"/>
    <w:rsid w:val="00323B6E"/>
    <w:rsid w:val="00355BBC"/>
    <w:rsid w:val="003838FB"/>
    <w:rsid w:val="003B2FFA"/>
    <w:rsid w:val="003D2D6F"/>
    <w:rsid w:val="004208C5"/>
    <w:rsid w:val="00490BB5"/>
    <w:rsid w:val="004959BE"/>
    <w:rsid w:val="004D2A79"/>
    <w:rsid w:val="005552D4"/>
    <w:rsid w:val="005E371E"/>
    <w:rsid w:val="006502AE"/>
    <w:rsid w:val="0069370F"/>
    <w:rsid w:val="006B1987"/>
    <w:rsid w:val="0073469E"/>
    <w:rsid w:val="007439BD"/>
    <w:rsid w:val="007B1956"/>
    <w:rsid w:val="007E4407"/>
    <w:rsid w:val="0083009B"/>
    <w:rsid w:val="008373C0"/>
    <w:rsid w:val="00886DE8"/>
    <w:rsid w:val="008B7CE8"/>
    <w:rsid w:val="008E6345"/>
    <w:rsid w:val="00917E54"/>
    <w:rsid w:val="00944E96"/>
    <w:rsid w:val="00962FDA"/>
    <w:rsid w:val="009E45F7"/>
    <w:rsid w:val="00A221EA"/>
    <w:rsid w:val="00A953E9"/>
    <w:rsid w:val="00AB5AC1"/>
    <w:rsid w:val="00B41855"/>
    <w:rsid w:val="00B453AE"/>
    <w:rsid w:val="00B7453F"/>
    <w:rsid w:val="00B95D61"/>
    <w:rsid w:val="00C15611"/>
    <w:rsid w:val="00C518D9"/>
    <w:rsid w:val="00D60333"/>
    <w:rsid w:val="00DB1FD3"/>
    <w:rsid w:val="00DE31D9"/>
    <w:rsid w:val="00E876F7"/>
    <w:rsid w:val="00ED2E34"/>
    <w:rsid w:val="00F36A87"/>
    <w:rsid w:val="00FA7BAB"/>
    <w:rsid w:val="00FB6544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20D65D"/>
  <w15:chartTrackingRefBased/>
  <w15:docId w15:val="{B56CDD32-1475-4842-9ADE-34E389E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松田　英紀</cp:lastModifiedBy>
  <cp:revision>13</cp:revision>
  <cp:lastPrinted>2025-02-25T05:21:00Z</cp:lastPrinted>
  <dcterms:created xsi:type="dcterms:W3CDTF">2021-02-24T08:59:00Z</dcterms:created>
  <dcterms:modified xsi:type="dcterms:W3CDTF">2025-02-25T05:21:00Z</dcterms:modified>
</cp:coreProperties>
</file>