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A40F" w14:textId="77777777" w:rsidR="004D2A79" w:rsidRPr="00526A62" w:rsidRDefault="004D2A79">
      <w:pPr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第</w:t>
      </w:r>
      <w:r w:rsidR="00490BB5" w:rsidRPr="00526A62">
        <w:rPr>
          <w:rFonts w:hint="eastAsia"/>
          <w:color w:val="000000" w:themeColor="text1"/>
          <w:sz w:val="24"/>
        </w:rPr>
        <w:t>６</w:t>
      </w:r>
      <w:r w:rsidRPr="00526A62">
        <w:rPr>
          <w:rFonts w:hint="eastAsia"/>
          <w:color w:val="000000" w:themeColor="text1"/>
          <w:sz w:val="24"/>
        </w:rPr>
        <w:t>号様式（第</w:t>
      </w:r>
      <w:r w:rsidR="00490BB5" w:rsidRPr="00526A62">
        <w:rPr>
          <w:rFonts w:hint="eastAsia"/>
          <w:color w:val="000000" w:themeColor="text1"/>
          <w:sz w:val="24"/>
        </w:rPr>
        <w:t>９</w:t>
      </w:r>
      <w:r w:rsidRPr="00526A62">
        <w:rPr>
          <w:rFonts w:hint="eastAsia"/>
          <w:color w:val="000000" w:themeColor="text1"/>
          <w:sz w:val="24"/>
        </w:rPr>
        <w:t>条関係）</w:t>
      </w:r>
    </w:p>
    <w:p w14:paraId="2A8FB502" w14:textId="77777777" w:rsidR="004D2A79" w:rsidRPr="00526A62" w:rsidRDefault="004D2A79">
      <w:pPr>
        <w:rPr>
          <w:color w:val="000000" w:themeColor="text1"/>
          <w:sz w:val="24"/>
        </w:rPr>
      </w:pPr>
    </w:p>
    <w:p w14:paraId="661FD43B" w14:textId="77777777" w:rsidR="004D2A79" w:rsidRPr="00526A62" w:rsidRDefault="004D2A79">
      <w:pPr>
        <w:jc w:val="center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526A62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6E1DD8B6" w14:textId="77777777" w:rsidR="004D2A79" w:rsidRPr="00526A62" w:rsidRDefault="004D2A79">
      <w:pPr>
        <w:rPr>
          <w:color w:val="000000" w:themeColor="text1"/>
          <w:sz w:val="24"/>
        </w:rPr>
      </w:pPr>
    </w:p>
    <w:p w14:paraId="0A0FB2EF" w14:textId="77777777" w:rsidR="004D2A79" w:rsidRPr="00526A62" w:rsidRDefault="00A953E9">
      <w:pPr>
        <w:jc w:val="right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 xml:space="preserve">　　</w:t>
      </w:r>
      <w:r w:rsidR="004D2A79" w:rsidRPr="00526A62">
        <w:rPr>
          <w:rFonts w:hint="eastAsia"/>
          <w:color w:val="000000" w:themeColor="text1"/>
          <w:sz w:val="24"/>
        </w:rPr>
        <w:t>年</w:t>
      </w:r>
      <w:r w:rsidR="00751D28" w:rsidRPr="00526A62">
        <w:rPr>
          <w:rFonts w:hint="eastAsia"/>
          <w:color w:val="000000" w:themeColor="text1"/>
          <w:sz w:val="24"/>
        </w:rPr>
        <w:t xml:space="preserve">　</w:t>
      </w:r>
      <w:r w:rsidR="003D2D6F" w:rsidRPr="00526A62">
        <w:rPr>
          <w:rFonts w:hint="eastAsia"/>
          <w:color w:val="000000" w:themeColor="text1"/>
          <w:sz w:val="24"/>
        </w:rPr>
        <w:t xml:space="preserve">　</w:t>
      </w:r>
      <w:r w:rsidR="004D2A79" w:rsidRPr="00526A62">
        <w:rPr>
          <w:rFonts w:hint="eastAsia"/>
          <w:color w:val="000000" w:themeColor="text1"/>
          <w:sz w:val="24"/>
        </w:rPr>
        <w:t>月　　日</w:t>
      </w:r>
    </w:p>
    <w:p w14:paraId="17503532" w14:textId="77777777" w:rsidR="004D2A79" w:rsidRPr="00526A62" w:rsidRDefault="004D2A79">
      <w:pPr>
        <w:rPr>
          <w:color w:val="000000" w:themeColor="text1"/>
          <w:sz w:val="24"/>
        </w:rPr>
      </w:pPr>
    </w:p>
    <w:p w14:paraId="7B1585BE" w14:textId="77777777" w:rsidR="004D2A79" w:rsidRPr="00526A62" w:rsidRDefault="008373C0">
      <w:pPr>
        <w:ind w:firstLineChars="100" w:firstLine="247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（</w:t>
      </w:r>
      <w:r w:rsidR="00490BB5" w:rsidRPr="00526A62">
        <w:rPr>
          <w:rFonts w:hint="eastAsia"/>
          <w:color w:val="000000" w:themeColor="text1"/>
          <w:sz w:val="24"/>
        </w:rPr>
        <w:t>宛先</w:t>
      </w:r>
      <w:r w:rsidRPr="00526A62">
        <w:rPr>
          <w:rFonts w:hint="eastAsia"/>
          <w:color w:val="000000" w:themeColor="text1"/>
          <w:sz w:val="24"/>
        </w:rPr>
        <w:t>）</w:t>
      </w:r>
      <w:r w:rsidR="004D2A79" w:rsidRPr="00526A62">
        <w:rPr>
          <w:rFonts w:hint="eastAsia"/>
          <w:color w:val="000000" w:themeColor="text1"/>
          <w:sz w:val="24"/>
        </w:rPr>
        <w:t>春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4D2A79" w:rsidRPr="00526A62">
        <w:rPr>
          <w:rFonts w:hint="eastAsia"/>
          <w:color w:val="000000" w:themeColor="text1"/>
          <w:sz w:val="24"/>
        </w:rPr>
        <w:t>日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4D2A79" w:rsidRPr="00526A62">
        <w:rPr>
          <w:rFonts w:hint="eastAsia"/>
          <w:color w:val="000000" w:themeColor="text1"/>
          <w:sz w:val="24"/>
        </w:rPr>
        <w:t>井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4D2A79" w:rsidRPr="00526A62">
        <w:rPr>
          <w:rFonts w:hint="eastAsia"/>
          <w:color w:val="000000" w:themeColor="text1"/>
          <w:sz w:val="24"/>
        </w:rPr>
        <w:t>市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4D2A79" w:rsidRPr="00526A62">
        <w:rPr>
          <w:rFonts w:hint="eastAsia"/>
          <w:color w:val="000000" w:themeColor="text1"/>
          <w:sz w:val="24"/>
        </w:rPr>
        <w:t>長</w:t>
      </w:r>
    </w:p>
    <w:p w14:paraId="03B8CE47" w14:textId="77777777" w:rsidR="004D2A79" w:rsidRPr="00526A62" w:rsidRDefault="004D2A79">
      <w:pPr>
        <w:ind w:firstLineChars="200" w:firstLine="494"/>
        <w:rPr>
          <w:color w:val="000000" w:themeColor="text1"/>
          <w:sz w:val="24"/>
        </w:rPr>
      </w:pPr>
    </w:p>
    <w:p w14:paraId="63CE1DD5" w14:textId="77777777" w:rsidR="004D2A79" w:rsidRPr="00526A62" w:rsidRDefault="004D2A79">
      <w:pPr>
        <w:ind w:firstLineChars="1390" w:firstLine="3431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住所又は所在地</w:t>
      </w:r>
    </w:p>
    <w:p w14:paraId="755B5C60" w14:textId="77777777" w:rsidR="004D2A79" w:rsidRPr="00526A62" w:rsidRDefault="004D2A79">
      <w:pPr>
        <w:ind w:firstLineChars="1390" w:firstLine="3431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氏名又は名称</w:t>
      </w:r>
    </w:p>
    <w:p w14:paraId="4CF3D393" w14:textId="14162D9A" w:rsidR="004D2A79" w:rsidRPr="00526A62" w:rsidRDefault="004D2A79">
      <w:pPr>
        <w:ind w:firstLineChars="1390" w:firstLine="3431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41087C41" w14:textId="77777777" w:rsidR="004D2A79" w:rsidRPr="00526A62" w:rsidRDefault="004D2A79">
      <w:pPr>
        <w:rPr>
          <w:color w:val="000000" w:themeColor="text1"/>
          <w:sz w:val="24"/>
        </w:rPr>
      </w:pPr>
    </w:p>
    <w:p w14:paraId="7D9398E2" w14:textId="77777777" w:rsidR="00FB6544" w:rsidRPr="00526A62" w:rsidRDefault="00FB6544">
      <w:pPr>
        <w:rPr>
          <w:color w:val="000000" w:themeColor="text1"/>
          <w:sz w:val="24"/>
        </w:rPr>
      </w:pPr>
    </w:p>
    <w:p w14:paraId="225D1D0D" w14:textId="77777777" w:rsidR="004D2A79" w:rsidRPr="00526A62" w:rsidRDefault="004D2A79" w:rsidP="00171BAF">
      <w:pPr>
        <w:ind w:firstLineChars="100" w:firstLine="247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526A62">
        <w:rPr>
          <w:rFonts w:hint="eastAsia"/>
          <w:color w:val="000000" w:themeColor="text1"/>
          <w:sz w:val="24"/>
        </w:rPr>
        <w:t>書類</w:t>
      </w:r>
      <w:r w:rsidRPr="00526A62">
        <w:rPr>
          <w:rFonts w:hint="eastAsia"/>
          <w:color w:val="000000" w:themeColor="text1"/>
          <w:sz w:val="24"/>
        </w:rPr>
        <w:t>を添えて申請します。</w:t>
      </w:r>
    </w:p>
    <w:p w14:paraId="69303471" w14:textId="77777777" w:rsidR="004D2A79" w:rsidRPr="00526A62" w:rsidRDefault="004D2A79">
      <w:pPr>
        <w:rPr>
          <w:color w:val="000000" w:themeColor="text1"/>
          <w:sz w:val="24"/>
        </w:rPr>
      </w:pPr>
    </w:p>
    <w:p w14:paraId="7958C025" w14:textId="77777777" w:rsidR="00FB6544" w:rsidRPr="00526A62" w:rsidRDefault="00FB6544">
      <w:pPr>
        <w:rPr>
          <w:color w:val="000000" w:themeColor="text1"/>
          <w:sz w:val="24"/>
        </w:rPr>
      </w:pPr>
    </w:p>
    <w:p w14:paraId="5CD03743" w14:textId="77777777" w:rsidR="004D2A79" w:rsidRPr="00526A62" w:rsidRDefault="004D2A79">
      <w:pPr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7B862008" w14:textId="77777777" w:rsidR="00FB6544" w:rsidRPr="00526A62" w:rsidRDefault="00FB6544">
      <w:pPr>
        <w:rPr>
          <w:color w:val="000000" w:themeColor="text1"/>
          <w:sz w:val="24"/>
        </w:rPr>
      </w:pPr>
    </w:p>
    <w:p w14:paraId="6387D08F" w14:textId="77777777" w:rsidR="004D2A79" w:rsidRPr="00526A62" w:rsidRDefault="004D2A79">
      <w:pPr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 xml:space="preserve">２　</w:t>
      </w:r>
      <w:r w:rsidR="00490BB5" w:rsidRPr="00526A62">
        <w:rPr>
          <w:rFonts w:hint="eastAsia"/>
          <w:color w:val="000000" w:themeColor="text1"/>
          <w:sz w:val="24"/>
        </w:rPr>
        <w:t>助成金の種類</w:t>
      </w:r>
    </w:p>
    <w:p w14:paraId="6C58EF50" w14:textId="77777777" w:rsidR="00FB6544" w:rsidRPr="00526A62" w:rsidRDefault="00FB6544">
      <w:pPr>
        <w:rPr>
          <w:color w:val="000000" w:themeColor="text1"/>
          <w:sz w:val="24"/>
        </w:rPr>
      </w:pP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3119"/>
        <w:gridCol w:w="2835"/>
      </w:tblGrid>
      <w:tr w:rsidR="00526A62" w:rsidRPr="00526A62" w14:paraId="2CCE23A3" w14:textId="77777777" w:rsidTr="00526A62">
        <w:trPr>
          <w:trHeight w:val="577"/>
        </w:trPr>
        <w:tc>
          <w:tcPr>
            <w:tcW w:w="2872" w:type="dxa"/>
            <w:vAlign w:val="center"/>
          </w:tcPr>
          <w:p w14:paraId="2AE1C973" w14:textId="77777777" w:rsidR="00526A62" w:rsidRPr="00526A62" w:rsidRDefault="00526A62" w:rsidP="00490BB5">
            <w:pPr>
              <w:jc w:val="center"/>
              <w:rPr>
                <w:color w:val="000000" w:themeColor="text1"/>
                <w:sz w:val="24"/>
              </w:rPr>
            </w:pPr>
            <w:r w:rsidRPr="00526A62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3119" w:type="dxa"/>
            <w:vAlign w:val="center"/>
          </w:tcPr>
          <w:p w14:paraId="3B97A237" w14:textId="7BDBB828" w:rsidR="00526A62" w:rsidRPr="00526A62" w:rsidRDefault="00526A62" w:rsidP="00F93388">
            <w:pPr>
              <w:jc w:val="center"/>
              <w:rPr>
                <w:color w:val="000000" w:themeColor="text1"/>
                <w:sz w:val="24"/>
              </w:rPr>
            </w:pPr>
            <w:r w:rsidRPr="00526A62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835" w:type="dxa"/>
            <w:vAlign w:val="center"/>
          </w:tcPr>
          <w:p w14:paraId="4336EA7A" w14:textId="77777777" w:rsidR="00526A62" w:rsidRPr="00526A62" w:rsidRDefault="00526A62">
            <w:pPr>
              <w:jc w:val="center"/>
              <w:rPr>
                <w:color w:val="000000" w:themeColor="text1"/>
                <w:sz w:val="24"/>
              </w:rPr>
            </w:pPr>
            <w:r w:rsidRPr="00526A62">
              <w:rPr>
                <w:rFonts w:hint="eastAsia"/>
                <w:color w:val="000000" w:themeColor="text1"/>
                <w:sz w:val="24"/>
              </w:rPr>
              <w:t>備</w:t>
            </w:r>
            <w:r w:rsidRPr="00526A62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526A62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526A62" w:rsidRPr="00526A62" w14:paraId="384F5F40" w14:textId="77777777" w:rsidTr="00526A62">
        <w:trPr>
          <w:trHeight w:val="1104"/>
        </w:trPr>
        <w:tc>
          <w:tcPr>
            <w:tcW w:w="2872" w:type="dxa"/>
          </w:tcPr>
          <w:p w14:paraId="7B39EB78" w14:textId="77777777" w:rsidR="00526A62" w:rsidRPr="00526A62" w:rsidRDefault="00526A62" w:rsidP="00171BAF">
            <w:pPr>
              <w:rPr>
                <w:color w:val="000000" w:themeColor="text1"/>
                <w:sz w:val="24"/>
              </w:rPr>
            </w:pPr>
          </w:p>
          <w:p w14:paraId="780B50D4" w14:textId="1AD70EA2" w:rsidR="00526A62" w:rsidRPr="00526A62" w:rsidRDefault="00526A62" w:rsidP="00171BAF">
            <w:pPr>
              <w:rPr>
                <w:color w:val="000000" w:themeColor="text1"/>
                <w:sz w:val="24"/>
              </w:rPr>
            </w:pPr>
            <w:r w:rsidRPr="00526A62">
              <w:rPr>
                <w:rFonts w:hint="eastAsia"/>
                <w:color w:val="000000" w:themeColor="text1"/>
                <w:sz w:val="24"/>
              </w:rPr>
              <w:t>展示会出展事業助成金</w:t>
            </w:r>
          </w:p>
        </w:tc>
        <w:tc>
          <w:tcPr>
            <w:tcW w:w="3119" w:type="dxa"/>
          </w:tcPr>
          <w:p w14:paraId="4CA2103F" w14:textId="77777777" w:rsidR="00526A62" w:rsidRPr="00526A62" w:rsidRDefault="00526A62" w:rsidP="000A2908">
            <w:pPr>
              <w:ind w:right="492"/>
              <w:rPr>
                <w:color w:val="000000" w:themeColor="text1"/>
                <w:sz w:val="24"/>
              </w:rPr>
            </w:pPr>
          </w:p>
          <w:p w14:paraId="00562ED0" w14:textId="77777777" w:rsidR="00526A62" w:rsidRPr="00526A62" w:rsidRDefault="00526A62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26A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835" w:type="dxa"/>
          </w:tcPr>
          <w:p w14:paraId="054E8096" w14:textId="77777777" w:rsidR="00526A62" w:rsidRPr="00526A62" w:rsidRDefault="00526A6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FA7B59D" w14:textId="77777777" w:rsidR="00526A62" w:rsidRPr="00526A62" w:rsidRDefault="00526A6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229CAA2" w14:textId="77777777" w:rsidR="00526A62" w:rsidRPr="00526A62" w:rsidRDefault="00526A62" w:rsidP="00F85D6E">
            <w:pPr>
              <w:ind w:right="1148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5F6C7F6" w14:textId="77777777" w:rsidR="001859D3" w:rsidRPr="00526A62" w:rsidRDefault="001859D3" w:rsidP="003378DB">
      <w:pPr>
        <w:rPr>
          <w:color w:val="000000" w:themeColor="text1"/>
          <w:sz w:val="24"/>
        </w:rPr>
      </w:pPr>
    </w:p>
    <w:p w14:paraId="76B4308F" w14:textId="128EA904" w:rsidR="003378DB" w:rsidRPr="00526A62" w:rsidRDefault="003378DB" w:rsidP="003378DB">
      <w:pPr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３　特記事項</w:t>
      </w:r>
    </w:p>
    <w:p w14:paraId="79B7E125" w14:textId="1ECDE17C" w:rsidR="00C518D9" w:rsidRPr="00526A62" w:rsidRDefault="00F85D6E" w:rsidP="00F85D6E">
      <w:pPr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（</w:t>
      </w:r>
      <w:r w:rsidRPr="00526A62">
        <w:rPr>
          <w:rFonts w:hint="eastAsia"/>
          <w:color w:val="000000" w:themeColor="text1"/>
          <w:sz w:val="24"/>
        </w:rPr>
        <w:t>1</w:t>
      </w:r>
      <w:r w:rsidRPr="00526A62">
        <w:rPr>
          <w:rFonts w:hint="eastAsia"/>
          <w:color w:val="000000" w:themeColor="text1"/>
          <w:sz w:val="24"/>
        </w:rPr>
        <w:t>）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3378DB" w:rsidRPr="00526A62">
        <w:rPr>
          <w:rFonts w:hint="eastAsia"/>
          <w:color w:val="000000" w:themeColor="text1"/>
          <w:sz w:val="24"/>
        </w:rPr>
        <w:t>展示会・見本市等への出展において、展示販売等は行っておりません。</w:t>
      </w:r>
    </w:p>
    <w:p w14:paraId="2BD615F8" w14:textId="25D564C3" w:rsidR="00F85D6E" w:rsidRPr="00526A62" w:rsidRDefault="00F85D6E" w:rsidP="00F85D6E">
      <w:pPr>
        <w:rPr>
          <w:rFonts w:ascii="ＭＳ 明朝" w:hAnsi="ＭＳ 明朝"/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（</w:t>
      </w:r>
      <w:r w:rsidRPr="00526A62">
        <w:rPr>
          <w:rFonts w:hint="eastAsia"/>
          <w:color w:val="000000" w:themeColor="text1"/>
          <w:sz w:val="24"/>
        </w:rPr>
        <w:t>2</w:t>
      </w:r>
      <w:r w:rsidRPr="00526A62">
        <w:rPr>
          <w:rFonts w:hint="eastAsia"/>
          <w:color w:val="000000" w:themeColor="text1"/>
          <w:sz w:val="24"/>
        </w:rPr>
        <w:t>）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AF79CB" w:rsidRPr="00526A62">
        <w:rPr>
          <w:rFonts w:hint="eastAsia"/>
          <w:color w:val="000000" w:themeColor="text1"/>
          <w:sz w:val="24"/>
        </w:rPr>
        <w:t>春日井市暴力団排除</w:t>
      </w:r>
      <w:r w:rsidR="00AF79CB" w:rsidRPr="00526A62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1E454ABE" w14:textId="3A84C4C4" w:rsidR="00AF79CB" w:rsidRPr="00526A62" w:rsidRDefault="00AF79CB" w:rsidP="00F85D6E">
      <w:pPr>
        <w:ind w:leftChars="200" w:left="434"/>
        <w:rPr>
          <w:rFonts w:ascii="ＭＳ 明朝" w:hAnsi="ＭＳ 明朝"/>
          <w:color w:val="000000" w:themeColor="text1"/>
          <w:sz w:val="24"/>
        </w:rPr>
      </w:pPr>
      <w:r w:rsidRPr="00526A62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FC65B7" w:rsidRPr="00526A62">
        <w:rPr>
          <w:rFonts w:ascii="ＭＳ 明朝" w:hAnsi="ＭＳ 明朝" w:hint="eastAsia"/>
          <w:color w:val="000000" w:themeColor="text1"/>
          <w:sz w:val="24"/>
        </w:rPr>
        <w:t>員</w:t>
      </w:r>
      <w:r w:rsidRPr="00526A62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33755695" w14:textId="30B1945F" w:rsidR="00F85D6E" w:rsidRPr="00526A62" w:rsidRDefault="00F85D6E" w:rsidP="00F85D6E">
      <w:pPr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（</w:t>
      </w:r>
      <w:r w:rsidRPr="00526A62">
        <w:rPr>
          <w:rFonts w:hint="eastAsia"/>
          <w:color w:val="000000" w:themeColor="text1"/>
          <w:sz w:val="24"/>
        </w:rPr>
        <w:t>3</w:t>
      </w:r>
      <w:r w:rsidRPr="00526A62">
        <w:rPr>
          <w:rFonts w:hint="eastAsia"/>
          <w:color w:val="000000" w:themeColor="text1"/>
          <w:sz w:val="24"/>
        </w:rPr>
        <w:t>）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1859D3" w:rsidRPr="00526A62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271D6949" w14:textId="52481C5F" w:rsidR="001859D3" w:rsidRPr="00526A62" w:rsidRDefault="001859D3" w:rsidP="00F85D6E">
      <w:pPr>
        <w:ind w:firstLineChars="200" w:firstLine="494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ることに異議を申し立てません。</w:t>
      </w:r>
    </w:p>
    <w:p w14:paraId="2E5CCCF8" w14:textId="427F822B" w:rsidR="001859D3" w:rsidRPr="00526A62" w:rsidRDefault="00F85D6E" w:rsidP="001859D3">
      <w:pPr>
        <w:ind w:left="247" w:hangingChars="100" w:hanging="247"/>
        <w:rPr>
          <w:color w:val="000000" w:themeColor="text1"/>
          <w:sz w:val="24"/>
        </w:rPr>
      </w:pPr>
      <w:r w:rsidRPr="00526A62">
        <w:rPr>
          <w:rFonts w:hint="eastAsia"/>
          <w:color w:val="000000" w:themeColor="text1"/>
          <w:sz w:val="24"/>
        </w:rPr>
        <w:t>（</w:t>
      </w:r>
      <w:r w:rsidRPr="00526A62">
        <w:rPr>
          <w:rFonts w:hint="eastAsia"/>
          <w:color w:val="000000" w:themeColor="text1"/>
          <w:sz w:val="24"/>
        </w:rPr>
        <w:t>4</w:t>
      </w:r>
      <w:r w:rsidRPr="00526A62">
        <w:rPr>
          <w:rFonts w:hint="eastAsia"/>
          <w:color w:val="000000" w:themeColor="text1"/>
          <w:sz w:val="24"/>
        </w:rPr>
        <w:t>）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="001859D3" w:rsidRPr="00526A62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1A9050AA" w14:textId="33957C3A" w:rsidR="001859D3" w:rsidRPr="00526A62" w:rsidRDefault="00F85D6E" w:rsidP="00F85D6E">
      <w:pPr>
        <w:rPr>
          <w:color w:val="000000" w:themeColor="text1"/>
          <w:sz w:val="24"/>
        </w:rPr>
      </w:pPr>
      <w:r w:rsidRPr="00526A62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54405" wp14:editId="2F9353CC">
                <wp:simplePos x="0" y="0"/>
                <wp:positionH relativeFrom="margin">
                  <wp:posOffset>2625090</wp:posOffset>
                </wp:positionH>
                <wp:positionV relativeFrom="paragraph">
                  <wp:posOffset>219710</wp:posOffset>
                </wp:positionV>
                <wp:extent cx="3300730" cy="1000125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9694D65" w14:textId="77777777" w:rsidR="000A2908" w:rsidRPr="00311246" w:rsidRDefault="000A2908" w:rsidP="000A2908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7CAE887" w14:textId="77777777" w:rsidR="000A2908" w:rsidRPr="00311246" w:rsidRDefault="000A2908" w:rsidP="000A2908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3E477A84" w14:textId="77777777" w:rsidR="000A2908" w:rsidRDefault="000A2908" w:rsidP="000A2908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733F8BC" w14:textId="77777777" w:rsidR="000A2908" w:rsidRPr="00F85D6E" w:rsidRDefault="000A2908" w:rsidP="000A2908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5D6E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54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7pt;margin-top:17.3pt;width:259.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" fillcolor="window" strokeweight=".5pt">
                <v:textbox>
                  <w:txbxContent>
                    <w:p w14:paraId="19694D65" w14:textId="77777777" w:rsidR="000A2908" w:rsidRPr="00311246" w:rsidRDefault="000A2908" w:rsidP="000A2908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7CAE887" w14:textId="77777777" w:rsidR="000A2908" w:rsidRPr="00311246" w:rsidRDefault="000A2908" w:rsidP="000A2908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3E477A84" w14:textId="77777777" w:rsidR="000A2908" w:rsidRDefault="000A2908" w:rsidP="000A2908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733F8BC" w14:textId="77777777" w:rsidR="000A2908" w:rsidRPr="00F85D6E" w:rsidRDefault="000A2908" w:rsidP="000A2908">
                      <w:pPr>
                        <w:spacing w:line="360" w:lineRule="exac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5D6E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A62">
        <w:rPr>
          <w:rFonts w:hint="eastAsia"/>
          <w:color w:val="000000" w:themeColor="text1"/>
          <w:sz w:val="24"/>
        </w:rPr>
        <w:t>（</w:t>
      </w:r>
      <w:r w:rsidRPr="00526A62">
        <w:rPr>
          <w:rFonts w:hint="eastAsia"/>
          <w:color w:val="000000" w:themeColor="text1"/>
          <w:sz w:val="24"/>
        </w:rPr>
        <w:t>5</w:t>
      </w:r>
      <w:r w:rsidRPr="00526A62">
        <w:rPr>
          <w:rFonts w:hint="eastAsia"/>
          <w:color w:val="000000" w:themeColor="text1"/>
          <w:sz w:val="24"/>
        </w:rPr>
        <w:t>）</w:t>
      </w:r>
      <w:r w:rsidRPr="00526A62">
        <w:rPr>
          <w:rFonts w:hint="eastAsia"/>
          <w:color w:val="000000" w:themeColor="text1"/>
          <w:sz w:val="24"/>
        </w:rPr>
        <w:t xml:space="preserve"> </w:t>
      </w:r>
      <w:r w:rsidRPr="00526A62">
        <w:rPr>
          <w:rFonts w:hint="eastAsia"/>
          <w:color w:val="000000" w:themeColor="text1"/>
          <w:sz w:val="24"/>
        </w:rPr>
        <w:t>助成対象事業について、国・県等の補助金は受けていません</w:t>
      </w:r>
      <w:r w:rsidR="006D59A2" w:rsidRPr="00526A62">
        <w:rPr>
          <w:rFonts w:hint="eastAsia"/>
          <w:color w:val="000000" w:themeColor="text1"/>
          <w:sz w:val="24"/>
        </w:rPr>
        <w:t>。</w:t>
      </w:r>
    </w:p>
    <w:sectPr w:rsidR="001859D3" w:rsidRPr="00526A62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8A81" w14:textId="77777777" w:rsidR="00F411EC" w:rsidRDefault="00F411EC" w:rsidP="00C518D9">
      <w:r>
        <w:separator/>
      </w:r>
    </w:p>
  </w:endnote>
  <w:endnote w:type="continuationSeparator" w:id="0">
    <w:p w14:paraId="2755B818" w14:textId="77777777" w:rsidR="00F411EC" w:rsidRDefault="00F411EC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3011" w14:textId="77777777" w:rsidR="00F411EC" w:rsidRDefault="00F411EC" w:rsidP="00C518D9">
      <w:r>
        <w:separator/>
      </w:r>
    </w:p>
  </w:footnote>
  <w:footnote w:type="continuationSeparator" w:id="0">
    <w:p w14:paraId="74E6BE63" w14:textId="77777777" w:rsidR="00F411EC" w:rsidRDefault="00F411EC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70C74"/>
    <w:rsid w:val="00094F67"/>
    <w:rsid w:val="000A2908"/>
    <w:rsid w:val="00171BAF"/>
    <w:rsid w:val="001859D3"/>
    <w:rsid w:val="001C72ED"/>
    <w:rsid w:val="002739C6"/>
    <w:rsid w:val="003378DB"/>
    <w:rsid w:val="003D2D6F"/>
    <w:rsid w:val="00422E09"/>
    <w:rsid w:val="00490BB5"/>
    <w:rsid w:val="004959BE"/>
    <w:rsid w:val="004D2A79"/>
    <w:rsid w:val="00526A62"/>
    <w:rsid w:val="0054046F"/>
    <w:rsid w:val="005552D4"/>
    <w:rsid w:val="0069370F"/>
    <w:rsid w:val="006D59A2"/>
    <w:rsid w:val="00717CC9"/>
    <w:rsid w:val="0073469E"/>
    <w:rsid w:val="007439BD"/>
    <w:rsid w:val="00751D28"/>
    <w:rsid w:val="007E4407"/>
    <w:rsid w:val="00801217"/>
    <w:rsid w:val="0083009B"/>
    <w:rsid w:val="008373C0"/>
    <w:rsid w:val="008B7CE8"/>
    <w:rsid w:val="00944E96"/>
    <w:rsid w:val="00962FDA"/>
    <w:rsid w:val="009E45F7"/>
    <w:rsid w:val="00A221EA"/>
    <w:rsid w:val="00A953E9"/>
    <w:rsid w:val="00AC44E1"/>
    <w:rsid w:val="00AF3B22"/>
    <w:rsid w:val="00AF79CB"/>
    <w:rsid w:val="00B41855"/>
    <w:rsid w:val="00B95D61"/>
    <w:rsid w:val="00C518D9"/>
    <w:rsid w:val="00D545B3"/>
    <w:rsid w:val="00D60333"/>
    <w:rsid w:val="00DB1FD3"/>
    <w:rsid w:val="00F21DC2"/>
    <w:rsid w:val="00F36A87"/>
    <w:rsid w:val="00F411EC"/>
    <w:rsid w:val="00F85D6E"/>
    <w:rsid w:val="00F93388"/>
    <w:rsid w:val="00FB6544"/>
    <w:rsid w:val="00FC65B7"/>
    <w:rsid w:val="00FD3002"/>
    <w:rsid w:val="00FE79C8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CC32ED3"/>
  <w15:chartTrackingRefBased/>
  <w15:docId w15:val="{E76BE00C-9919-48F2-932F-7E3CA0E5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12</cp:revision>
  <cp:lastPrinted>2024-03-19T00:37:00Z</cp:lastPrinted>
  <dcterms:created xsi:type="dcterms:W3CDTF">2021-02-24T10:04:00Z</dcterms:created>
  <dcterms:modified xsi:type="dcterms:W3CDTF">2024-03-19T00:37:00Z</dcterms:modified>
</cp:coreProperties>
</file>