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D8EB" w14:textId="034E879D" w:rsidR="00A94B0B" w:rsidRPr="00A94B0B" w:rsidRDefault="00A94B0B" w:rsidP="00A94B0B">
      <w:pPr>
        <w:ind w:right="840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A94B0B">
        <w:rPr>
          <w:rFonts w:asciiTheme="minorEastAsia" w:hAnsiTheme="minorEastAsia" w:hint="eastAsia"/>
          <w:sz w:val="24"/>
          <w:szCs w:val="24"/>
        </w:rPr>
        <w:t>号様式</w:t>
      </w:r>
    </w:p>
    <w:p w14:paraId="7702635E" w14:textId="77777777" w:rsidR="00A94B0B" w:rsidRPr="00A94B0B" w:rsidRDefault="00A94B0B" w:rsidP="00A94B0B">
      <w:pPr>
        <w:jc w:val="righ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1AB0F9A" w14:textId="77777777" w:rsidR="00A94B0B" w:rsidRPr="00A94B0B" w:rsidRDefault="00A94B0B" w:rsidP="00A94B0B">
      <w:pPr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 xml:space="preserve">　春日井市長　様</w:t>
      </w:r>
    </w:p>
    <w:p w14:paraId="0A824391" w14:textId="77777777" w:rsidR="00A94B0B" w:rsidRPr="00A94B0B" w:rsidRDefault="00A94B0B" w:rsidP="00A94B0B">
      <w:pPr>
        <w:ind w:leftChars="2000" w:left="4200" w:firstLine="84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住所</w:t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4266C321" w14:textId="77777777" w:rsidR="00A94B0B" w:rsidRPr="00A94B0B" w:rsidRDefault="00A94B0B" w:rsidP="00A94B0B">
      <w:pPr>
        <w:ind w:leftChars="2000" w:left="420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申請者</w:t>
      </w:r>
      <w:r w:rsidRPr="00A94B0B">
        <w:rPr>
          <w:rFonts w:asciiTheme="minorEastAsia" w:hAnsiTheme="minorEastAsia"/>
          <w:sz w:val="24"/>
          <w:szCs w:val="24"/>
        </w:rPr>
        <w:tab/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7B589E54" w14:textId="77777777" w:rsidR="00A94B0B" w:rsidRPr="00A94B0B" w:rsidRDefault="00A94B0B" w:rsidP="00A94B0B">
      <w:pPr>
        <w:ind w:leftChars="2000" w:left="420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/>
          <w:sz w:val="24"/>
          <w:szCs w:val="24"/>
        </w:rPr>
        <w:tab/>
      </w:r>
      <w:r w:rsidRPr="00A94B0B">
        <w:rPr>
          <w:rFonts w:asciiTheme="minorEastAsia" w:hAnsiTheme="minorEastAsia" w:hint="eastAsia"/>
          <w:sz w:val="24"/>
          <w:szCs w:val="24"/>
        </w:rPr>
        <w:t>氏名</w:t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11BEF873" w14:textId="77777777" w:rsidR="00A94B0B" w:rsidRPr="00A94B0B" w:rsidRDefault="00A94B0B" w:rsidP="00A94B0B">
      <w:pPr>
        <w:ind w:leftChars="2000" w:left="420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/>
          <w:sz w:val="24"/>
          <w:szCs w:val="24"/>
        </w:rPr>
        <w:tab/>
      </w:r>
      <w:r w:rsidRPr="00A94B0B">
        <w:rPr>
          <w:rFonts w:asciiTheme="minorEastAsia" w:hAnsiTheme="minorEastAsia" w:hint="eastAsia"/>
          <w:sz w:val="24"/>
          <w:szCs w:val="24"/>
        </w:rPr>
        <w:t>TEL</w:t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664E1809" w14:textId="77777777" w:rsidR="00A94B0B" w:rsidRPr="00A94B0B" w:rsidRDefault="00A94B0B" w:rsidP="00A94B0B">
      <w:pPr>
        <w:jc w:val="left"/>
        <w:rPr>
          <w:rFonts w:asciiTheme="minorEastAsia" w:hAnsiTheme="minorEastAsia"/>
          <w:sz w:val="24"/>
          <w:szCs w:val="24"/>
        </w:rPr>
      </w:pPr>
    </w:p>
    <w:p w14:paraId="5CFCFD51" w14:textId="626F4452" w:rsidR="00A94B0B" w:rsidRPr="00A94B0B" w:rsidRDefault="00A94B0B" w:rsidP="00A94B0B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61949205"/>
      <w:r w:rsidRPr="00A94B0B">
        <w:rPr>
          <w:rFonts w:asciiTheme="minorEastAsia" w:hAnsiTheme="minorEastAsia" w:hint="eastAsia"/>
          <w:sz w:val="24"/>
          <w:szCs w:val="24"/>
        </w:rPr>
        <w:t>公共下水道施設工事等</w:t>
      </w:r>
      <w:r>
        <w:rPr>
          <w:rFonts w:asciiTheme="minorEastAsia" w:hAnsiTheme="minorEastAsia" w:hint="eastAsia"/>
          <w:sz w:val="24"/>
          <w:szCs w:val="24"/>
        </w:rPr>
        <w:t>完了届</w:t>
      </w:r>
    </w:p>
    <w:bookmarkEnd w:id="0"/>
    <w:p w14:paraId="708EE36A" w14:textId="77777777" w:rsidR="00A94B0B" w:rsidRPr="00A94B0B" w:rsidRDefault="00A94B0B" w:rsidP="00A94B0B">
      <w:pPr>
        <w:jc w:val="center"/>
        <w:rPr>
          <w:rFonts w:asciiTheme="minorEastAsia" w:hAnsiTheme="minorEastAsia"/>
          <w:sz w:val="24"/>
          <w:szCs w:val="24"/>
        </w:rPr>
      </w:pPr>
    </w:p>
    <w:p w14:paraId="34B7554A" w14:textId="01DEE201" w:rsidR="00A94B0B" w:rsidRDefault="00A94B0B" w:rsidP="00A94B0B">
      <w:pPr>
        <w:ind w:rightChars="-68" w:right="-143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 xml:space="preserve">　次のとおり</w:t>
      </w:r>
      <w:r>
        <w:rPr>
          <w:rFonts w:asciiTheme="minorEastAsia" w:hAnsiTheme="minorEastAsia" w:hint="eastAsia"/>
          <w:sz w:val="24"/>
          <w:szCs w:val="24"/>
        </w:rPr>
        <w:t>工事を完了したので届出します。</w:t>
      </w:r>
    </w:p>
    <w:p w14:paraId="5E90EC0C" w14:textId="77777777" w:rsidR="003F31F8" w:rsidRPr="00A94B0B" w:rsidRDefault="003F31F8" w:rsidP="00A94B0B">
      <w:pPr>
        <w:ind w:rightChars="-68" w:right="-143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6798"/>
      </w:tblGrid>
      <w:tr w:rsidR="00A94B0B" w14:paraId="38044B70" w14:textId="77777777" w:rsidTr="003F31F8">
        <w:trPr>
          <w:trHeight w:val="996"/>
          <w:jc w:val="center"/>
        </w:trPr>
        <w:tc>
          <w:tcPr>
            <w:tcW w:w="1684" w:type="dxa"/>
            <w:vAlign w:val="center"/>
          </w:tcPr>
          <w:p w14:paraId="2FE64EDA" w14:textId="77777777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承認年月日</w:t>
            </w:r>
          </w:p>
          <w:p w14:paraId="1FCF1A32" w14:textId="0ACC03E9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及び番号</w:t>
            </w:r>
          </w:p>
        </w:tc>
        <w:tc>
          <w:tcPr>
            <w:tcW w:w="6798" w:type="dxa"/>
            <w:vAlign w:val="center"/>
          </w:tcPr>
          <w:p w14:paraId="672CAD61" w14:textId="6D77CE0E" w:rsidR="00A94B0B" w:rsidRDefault="00A94B0B" w:rsidP="003F31F8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月　日　　　春下建第　</w:t>
            </w:r>
            <w:r w:rsidR="003F31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A94B0B" w14:paraId="55CA418F" w14:textId="77777777" w:rsidTr="003F31F8">
        <w:trPr>
          <w:trHeight w:val="698"/>
          <w:jc w:val="center"/>
        </w:trPr>
        <w:tc>
          <w:tcPr>
            <w:tcW w:w="1684" w:type="dxa"/>
            <w:vAlign w:val="center"/>
          </w:tcPr>
          <w:p w14:paraId="17CEE26E" w14:textId="759C2E5D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施工場所</w:t>
            </w:r>
          </w:p>
        </w:tc>
        <w:tc>
          <w:tcPr>
            <w:tcW w:w="6798" w:type="dxa"/>
            <w:vAlign w:val="center"/>
          </w:tcPr>
          <w:p w14:paraId="76D14829" w14:textId="6045E1A8" w:rsidR="00A94B0B" w:rsidRDefault="00A94B0B" w:rsidP="003F31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春日井市　　町　　丁目　　番地先</w:t>
            </w:r>
          </w:p>
        </w:tc>
      </w:tr>
      <w:tr w:rsidR="00A94B0B" w14:paraId="39556FC1" w14:textId="77777777" w:rsidTr="003F31F8">
        <w:trPr>
          <w:trHeight w:val="566"/>
          <w:jc w:val="center"/>
        </w:trPr>
        <w:tc>
          <w:tcPr>
            <w:tcW w:w="1684" w:type="dxa"/>
            <w:vAlign w:val="center"/>
          </w:tcPr>
          <w:p w14:paraId="4B41DDBF" w14:textId="0A669268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施工数量</w:t>
            </w:r>
          </w:p>
        </w:tc>
        <w:tc>
          <w:tcPr>
            <w:tcW w:w="6798" w:type="dxa"/>
            <w:vAlign w:val="center"/>
          </w:tcPr>
          <w:p w14:paraId="38E4B736" w14:textId="77777777" w:rsidR="00A94B0B" w:rsidRDefault="00A94B0B" w:rsidP="003F31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4B0B" w14:paraId="23208ACF" w14:textId="77777777" w:rsidTr="003F31F8">
        <w:trPr>
          <w:trHeight w:val="546"/>
          <w:jc w:val="center"/>
        </w:trPr>
        <w:tc>
          <w:tcPr>
            <w:tcW w:w="1684" w:type="dxa"/>
            <w:vAlign w:val="center"/>
          </w:tcPr>
          <w:p w14:paraId="1DAD107D" w14:textId="304203F5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完了年月日</w:t>
            </w:r>
          </w:p>
        </w:tc>
        <w:tc>
          <w:tcPr>
            <w:tcW w:w="6798" w:type="dxa"/>
            <w:vAlign w:val="center"/>
          </w:tcPr>
          <w:p w14:paraId="135E48EE" w14:textId="2828DA03" w:rsidR="00A94B0B" w:rsidRDefault="00A94B0B" w:rsidP="003F31F8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</w:tr>
      <w:tr w:rsidR="00A94B0B" w14:paraId="69A3B677" w14:textId="77777777" w:rsidTr="003F31F8">
        <w:trPr>
          <w:trHeight w:val="696"/>
          <w:jc w:val="center"/>
        </w:trPr>
        <w:tc>
          <w:tcPr>
            <w:tcW w:w="1684" w:type="dxa"/>
            <w:vAlign w:val="center"/>
          </w:tcPr>
          <w:p w14:paraId="3279F174" w14:textId="58A54049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添付図書</w:t>
            </w:r>
          </w:p>
        </w:tc>
        <w:tc>
          <w:tcPr>
            <w:tcW w:w="6798" w:type="dxa"/>
            <w:vAlign w:val="center"/>
          </w:tcPr>
          <w:p w14:paraId="0B30C935" w14:textId="379AEFF4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位置図、平面図、縦断図、写真（着手前、施工中、</w:t>
            </w:r>
            <w:r w:rsidR="003F31F8">
              <w:rPr>
                <w:rFonts w:asciiTheme="minorEastAsia" w:hAnsiTheme="minorEastAsia" w:hint="eastAsia"/>
                <w:sz w:val="24"/>
                <w:szCs w:val="24"/>
              </w:rPr>
              <w:t>完了）</w:t>
            </w:r>
          </w:p>
        </w:tc>
      </w:tr>
      <w:tr w:rsidR="00A94B0B" w14:paraId="1CC7E6BA" w14:textId="77777777" w:rsidTr="003F31F8">
        <w:trPr>
          <w:trHeight w:val="564"/>
          <w:jc w:val="center"/>
        </w:trPr>
        <w:tc>
          <w:tcPr>
            <w:tcW w:w="1684" w:type="dxa"/>
            <w:vAlign w:val="center"/>
          </w:tcPr>
          <w:p w14:paraId="489BE69F" w14:textId="096C5E71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施工者</w:t>
            </w:r>
          </w:p>
        </w:tc>
        <w:tc>
          <w:tcPr>
            <w:tcW w:w="6798" w:type="dxa"/>
            <w:vAlign w:val="center"/>
          </w:tcPr>
          <w:p w14:paraId="1FEB311D" w14:textId="77777777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4B0B" w14:paraId="64A525C3" w14:textId="77777777" w:rsidTr="003F31F8">
        <w:trPr>
          <w:trHeight w:val="983"/>
          <w:jc w:val="center"/>
        </w:trPr>
        <w:tc>
          <w:tcPr>
            <w:tcW w:w="1684" w:type="dxa"/>
            <w:vAlign w:val="center"/>
          </w:tcPr>
          <w:p w14:paraId="3BEB2218" w14:textId="0B64F63F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  <w:vAlign w:val="center"/>
          </w:tcPr>
          <w:p w14:paraId="4687D938" w14:textId="77777777" w:rsidR="00A94B0B" w:rsidRDefault="00A94B0B" w:rsidP="003F3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3EB079" w14:textId="68A65C4D" w:rsidR="00A94B0B" w:rsidRDefault="00A94B0B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512FEBAF" w14:textId="36718020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3B4D2683" w14:textId="19CB5618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28B29CC7" w14:textId="673551C3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038E8D05" w14:textId="0EC4B0DE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2AC1E308" w14:textId="6B2F6E17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159F4D70" w14:textId="1B6A7684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5E515B9A" w14:textId="7233FEE1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4FC5F912" w14:textId="78F100C7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p w14:paraId="50B7B8F2" w14:textId="333EF00F" w:rsidR="003F31F8" w:rsidRDefault="003F31F8" w:rsidP="00A94B0B">
      <w:pPr>
        <w:ind w:left="12" w:hanging="12"/>
        <w:rPr>
          <w:rFonts w:asciiTheme="minorEastAsia" w:hAnsiTheme="minorEastAsia"/>
          <w:sz w:val="24"/>
          <w:szCs w:val="24"/>
        </w:rPr>
      </w:pPr>
    </w:p>
    <w:sectPr w:rsidR="003F3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58ACE" w14:textId="77777777" w:rsidR="001508CD" w:rsidRDefault="001508CD" w:rsidP="00750EAD">
      <w:r>
        <w:separator/>
      </w:r>
    </w:p>
  </w:endnote>
  <w:endnote w:type="continuationSeparator" w:id="0">
    <w:p w14:paraId="3FD7A3CA" w14:textId="77777777" w:rsidR="001508CD" w:rsidRDefault="001508CD" w:rsidP="0075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47E0" w14:textId="77777777" w:rsidR="001508CD" w:rsidRDefault="001508CD" w:rsidP="00750EAD">
      <w:r>
        <w:separator/>
      </w:r>
    </w:p>
  </w:footnote>
  <w:footnote w:type="continuationSeparator" w:id="0">
    <w:p w14:paraId="4FB0BE43" w14:textId="77777777" w:rsidR="001508CD" w:rsidRDefault="001508CD" w:rsidP="0075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27052"/>
    <w:multiLevelType w:val="hybridMultilevel"/>
    <w:tmpl w:val="7B560F0E"/>
    <w:lvl w:ilvl="0" w:tplc="35A42D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79"/>
    <w:rsid w:val="00041F79"/>
    <w:rsid w:val="00121412"/>
    <w:rsid w:val="0012622B"/>
    <w:rsid w:val="0014455A"/>
    <w:rsid w:val="001508CD"/>
    <w:rsid w:val="00171C08"/>
    <w:rsid w:val="001A64DA"/>
    <w:rsid w:val="00245164"/>
    <w:rsid w:val="00245FB3"/>
    <w:rsid w:val="00275710"/>
    <w:rsid w:val="002C0315"/>
    <w:rsid w:val="0036548B"/>
    <w:rsid w:val="003F31F8"/>
    <w:rsid w:val="00404C39"/>
    <w:rsid w:val="004B59EF"/>
    <w:rsid w:val="0066394D"/>
    <w:rsid w:val="006777EC"/>
    <w:rsid w:val="0069389E"/>
    <w:rsid w:val="006F21A1"/>
    <w:rsid w:val="00750EAD"/>
    <w:rsid w:val="00830EB2"/>
    <w:rsid w:val="00851850"/>
    <w:rsid w:val="008E368E"/>
    <w:rsid w:val="009C6DE3"/>
    <w:rsid w:val="00A67604"/>
    <w:rsid w:val="00A94B0B"/>
    <w:rsid w:val="00B35044"/>
    <w:rsid w:val="00BA261A"/>
    <w:rsid w:val="00C06458"/>
    <w:rsid w:val="00CF45E2"/>
    <w:rsid w:val="00D30838"/>
    <w:rsid w:val="00D35D56"/>
    <w:rsid w:val="00DB2581"/>
    <w:rsid w:val="00DC1936"/>
    <w:rsid w:val="00DF0D7B"/>
    <w:rsid w:val="00E12BC3"/>
    <w:rsid w:val="00E1453B"/>
    <w:rsid w:val="00E26BF4"/>
    <w:rsid w:val="00EE53AC"/>
    <w:rsid w:val="00EE5508"/>
    <w:rsid w:val="00F10165"/>
    <w:rsid w:val="00F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3655"/>
  <w15:chartTrackingRefBased/>
  <w15:docId w15:val="{E8F2FE48-28C6-4125-951C-754082C6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EAD"/>
  </w:style>
  <w:style w:type="paragraph" w:styleId="a5">
    <w:name w:val="footer"/>
    <w:basedOn w:val="a"/>
    <w:link w:val="a6"/>
    <w:uiPriority w:val="99"/>
    <w:unhideWhenUsed/>
    <w:rsid w:val="0075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EAD"/>
  </w:style>
  <w:style w:type="table" w:styleId="a7">
    <w:name w:val="Table Grid"/>
    <w:basedOn w:val="a1"/>
    <w:uiPriority w:val="39"/>
    <w:rsid w:val="0075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8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DE3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A94B0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秀憲</dc:creator>
  <cp:keywords/>
  <dc:description/>
  <cp:lastModifiedBy>佐藤　佑樹</cp:lastModifiedBy>
  <cp:revision>2</cp:revision>
  <cp:lastPrinted>2021-01-19T02:49:00Z</cp:lastPrinted>
  <dcterms:created xsi:type="dcterms:W3CDTF">2021-01-19T06:34:00Z</dcterms:created>
  <dcterms:modified xsi:type="dcterms:W3CDTF">2021-01-19T06:34:00Z</dcterms:modified>
</cp:coreProperties>
</file>