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B5CD" w14:textId="77777777" w:rsidR="00846A83" w:rsidRPr="00846A83" w:rsidRDefault="00846A83" w:rsidP="00846A83">
      <w:pPr>
        <w:wordWrap w:val="0"/>
        <w:autoSpaceDE w:val="0"/>
        <w:autoSpaceDN w:val="0"/>
        <w:spacing w:line="283" w:lineRule="atLeast"/>
        <w:ind w:leftChars="-1" w:left="-2" w:right="824"/>
        <w:jc w:val="left"/>
        <w:rPr>
          <w:rFonts w:ascii="ＭＳ 明朝" w:eastAsia="ＭＳ 明朝" w:hAnsi="Century" w:cs="Times New Roman"/>
          <w:spacing w:val="28"/>
          <w:sz w:val="26"/>
          <w:szCs w:val="24"/>
        </w:rPr>
      </w:pPr>
      <w:r w:rsidRPr="00846A83">
        <w:rPr>
          <w:rFonts w:ascii="ＭＳ 明朝" w:eastAsia="ＭＳ 明朝" w:hAnsi="Century" w:cs="Times New Roman" w:hint="eastAsia"/>
          <w:spacing w:val="28"/>
          <w:sz w:val="26"/>
          <w:szCs w:val="24"/>
        </w:rPr>
        <w:t>第５号様式</w:t>
      </w:r>
    </w:p>
    <w:p w14:paraId="0FB54740" w14:textId="77777777" w:rsidR="00846A83" w:rsidRPr="00846A83" w:rsidRDefault="00846A83" w:rsidP="00846A83">
      <w:pPr>
        <w:autoSpaceDE w:val="0"/>
        <w:autoSpaceDN w:val="0"/>
        <w:spacing w:line="283" w:lineRule="atLeast"/>
        <w:ind w:right="138"/>
        <w:jc w:val="center"/>
        <w:rPr>
          <w:rFonts w:ascii="ＭＳ 明朝" w:eastAsia="ＭＳ 明朝" w:hAnsi="Century" w:cs="Times New Roman"/>
          <w:spacing w:val="28"/>
          <w:sz w:val="26"/>
          <w:szCs w:val="24"/>
        </w:rPr>
      </w:pPr>
      <w:r w:rsidRPr="00846A83">
        <w:rPr>
          <w:rFonts w:ascii="ＭＳ 明朝" w:eastAsia="ＭＳ 明朝" w:hAnsi="Century" w:cs="Times New Roman" w:hint="eastAsia"/>
          <w:spacing w:val="28"/>
          <w:sz w:val="26"/>
          <w:szCs w:val="24"/>
        </w:rPr>
        <w:t>事　業　報　告　書</w:t>
      </w:r>
    </w:p>
    <w:p w14:paraId="387B2A8E" w14:textId="77777777" w:rsidR="00846A83" w:rsidRPr="00846A83" w:rsidRDefault="00846A83" w:rsidP="00846A83">
      <w:pPr>
        <w:autoSpaceDE w:val="0"/>
        <w:autoSpaceDN w:val="0"/>
        <w:spacing w:line="283" w:lineRule="atLeast"/>
        <w:ind w:right="138"/>
        <w:jc w:val="center"/>
        <w:rPr>
          <w:rFonts w:ascii="ＭＳ 明朝" w:eastAsia="ＭＳ 明朝" w:hAnsi="Century" w:cs="Times New Roman"/>
          <w:spacing w:val="28"/>
          <w:sz w:val="26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01"/>
        <w:gridCol w:w="2977"/>
        <w:gridCol w:w="1985"/>
      </w:tblGrid>
      <w:tr w:rsidR="00846A83" w:rsidRPr="00846A83" w14:paraId="28BC5231" w14:textId="77777777" w:rsidTr="00F10B03">
        <w:trPr>
          <w:trHeight w:val="538"/>
        </w:trPr>
        <w:tc>
          <w:tcPr>
            <w:tcW w:w="2126" w:type="dxa"/>
            <w:shd w:val="clear" w:color="auto" w:fill="auto"/>
            <w:vAlign w:val="center"/>
          </w:tcPr>
          <w:p w14:paraId="681C6E4A" w14:textId="77777777" w:rsidR="00846A83" w:rsidRPr="00846A83" w:rsidRDefault="00846A83" w:rsidP="00846A83">
            <w:pPr>
              <w:autoSpaceDE w:val="0"/>
              <w:autoSpaceDN w:val="0"/>
              <w:spacing w:line="283" w:lineRule="atLeast"/>
              <w:ind w:right="-168"/>
              <w:jc w:val="center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>事 業 年 月 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FEB85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-108"/>
              <w:jc w:val="center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>事 業 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BB109A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-70"/>
              <w:jc w:val="center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>事　業　内　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78C221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jc w:val="center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>備　　考</w:t>
            </w:r>
          </w:p>
        </w:tc>
      </w:tr>
      <w:tr w:rsidR="00846A83" w:rsidRPr="00846A83" w14:paraId="4AF169D5" w14:textId="77777777" w:rsidTr="00F10B03">
        <w:trPr>
          <w:trHeight w:val="545"/>
        </w:trPr>
        <w:tc>
          <w:tcPr>
            <w:tcW w:w="2126" w:type="dxa"/>
            <w:shd w:val="clear" w:color="auto" w:fill="auto"/>
            <w:vAlign w:val="center"/>
          </w:tcPr>
          <w:p w14:paraId="5BA9F259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33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3244A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53EA32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4C6CA8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14BD602D" w14:textId="77777777" w:rsidTr="00F10B03">
        <w:trPr>
          <w:trHeight w:val="567"/>
        </w:trPr>
        <w:tc>
          <w:tcPr>
            <w:tcW w:w="2126" w:type="dxa"/>
            <w:shd w:val="clear" w:color="auto" w:fill="auto"/>
          </w:tcPr>
          <w:p w14:paraId="2A75F383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0BA7FC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381548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9567D7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7DA1FCF8" w14:textId="77777777" w:rsidTr="00F10B03">
        <w:trPr>
          <w:trHeight w:val="561"/>
        </w:trPr>
        <w:tc>
          <w:tcPr>
            <w:tcW w:w="2126" w:type="dxa"/>
            <w:shd w:val="clear" w:color="auto" w:fill="auto"/>
          </w:tcPr>
          <w:p w14:paraId="401F533F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C97ADF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7B6E77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49A093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1FEC0DF1" w14:textId="77777777" w:rsidTr="00F10B03">
        <w:trPr>
          <w:trHeight w:val="555"/>
        </w:trPr>
        <w:tc>
          <w:tcPr>
            <w:tcW w:w="2126" w:type="dxa"/>
            <w:shd w:val="clear" w:color="auto" w:fill="auto"/>
          </w:tcPr>
          <w:p w14:paraId="4A72A091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6B8DD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6EB621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4DBA2C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25436A74" w14:textId="77777777" w:rsidTr="00F10B03">
        <w:trPr>
          <w:trHeight w:val="549"/>
        </w:trPr>
        <w:tc>
          <w:tcPr>
            <w:tcW w:w="2126" w:type="dxa"/>
            <w:shd w:val="clear" w:color="auto" w:fill="auto"/>
          </w:tcPr>
          <w:p w14:paraId="3DDF9604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AEB86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7A45DF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D7862E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0A25AE3D" w14:textId="77777777" w:rsidTr="00F10B03">
        <w:trPr>
          <w:trHeight w:val="571"/>
        </w:trPr>
        <w:tc>
          <w:tcPr>
            <w:tcW w:w="2126" w:type="dxa"/>
            <w:shd w:val="clear" w:color="auto" w:fill="auto"/>
          </w:tcPr>
          <w:p w14:paraId="2657B284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684BA5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2ABCAC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951A7C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62D52E67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629A0D8F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71804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312EF6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E38794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50198779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27620627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92CCBF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C5BFA2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559A9E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489C1097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7E6F1242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1C5E00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4EC865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6A8C7B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5F8EA7F2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26355CC1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4212B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E94C48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2041F2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761BD018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7ECDD03E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AD8DA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1E069F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F10363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21375299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240B0E79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70535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CFA681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33A46A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6E0C8AAA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6268741F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BC079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53BB6B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49F36D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2020D553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72309570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1E94A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BFA29D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CE15A2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608492B9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26A4932B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E8D13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66CB12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96214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730F7AE3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58FDADFB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849CE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043296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157AA9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13C1A6FB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33EA39F8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EC153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0B6C04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3B8747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51C24417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072FAC26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BF3CA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F458E2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02C166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1E21EAC6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24BAFE9F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6F28E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53EE6D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EEB851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  <w:tr w:rsidR="00846A83" w:rsidRPr="00846A83" w14:paraId="7E29571A" w14:textId="77777777" w:rsidTr="00F10B03">
        <w:trPr>
          <w:trHeight w:val="551"/>
        </w:trPr>
        <w:tc>
          <w:tcPr>
            <w:tcW w:w="2126" w:type="dxa"/>
            <w:shd w:val="clear" w:color="auto" w:fill="auto"/>
          </w:tcPr>
          <w:p w14:paraId="16385E43" w14:textId="77777777" w:rsidR="00846A83" w:rsidRPr="00846A83" w:rsidRDefault="00846A83" w:rsidP="00846A83">
            <w:pPr>
              <w:autoSpaceDE w:val="0"/>
              <w:autoSpaceDN w:val="0"/>
              <w:spacing w:line="538" w:lineRule="atLeas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846A83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・　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4E9E3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0D7020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933A1D" w14:textId="77777777" w:rsidR="00846A83" w:rsidRPr="00846A83" w:rsidRDefault="00846A83" w:rsidP="00846A83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</w:tbl>
    <w:p w14:paraId="4AB0332D" w14:textId="3516F57E" w:rsidR="00846A83" w:rsidRDefault="00846A83" w:rsidP="0099775A"/>
    <w:sectPr w:rsidR="00846A83" w:rsidSect="00D90E87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E89A" w14:textId="77777777" w:rsidR="00D90E87" w:rsidRDefault="00D90E87" w:rsidP="00D90E87">
      <w:r>
        <w:separator/>
      </w:r>
    </w:p>
  </w:endnote>
  <w:endnote w:type="continuationSeparator" w:id="0">
    <w:p w14:paraId="33F58D6A" w14:textId="77777777" w:rsidR="00D90E87" w:rsidRDefault="00D90E87" w:rsidP="00D9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6E5D" w14:textId="77777777" w:rsidR="00D90E87" w:rsidRDefault="00D90E87" w:rsidP="00D90E87">
      <w:r>
        <w:separator/>
      </w:r>
    </w:p>
  </w:footnote>
  <w:footnote w:type="continuationSeparator" w:id="0">
    <w:p w14:paraId="6D7939B4" w14:textId="77777777" w:rsidR="00D90E87" w:rsidRDefault="00D90E87" w:rsidP="00D9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7C"/>
    <w:rsid w:val="004B7A45"/>
    <w:rsid w:val="005C327C"/>
    <w:rsid w:val="005E51EA"/>
    <w:rsid w:val="0066569E"/>
    <w:rsid w:val="0079118E"/>
    <w:rsid w:val="00846A83"/>
    <w:rsid w:val="0099775A"/>
    <w:rsid w:val="00D90E87"/>
    <w:rsid w:val="00F145A2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83A8A"/>
  <w15:chartTrackingRefBased/>
  <w15:docId w15:val="{AEA3C530-8716-4EA2-BA24-E41B5E34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E87"/>
  </w:style>
  <w:style w:type="paragraph" w:styleId="a5">
    <w:name w:val="footer"/>
    <w:basedOn w:val="a"/>
    <w:link w:val="a6"/>
    <w:uiPriority w:val="99"/>
    <w:unhideWhenUsed/>
    <w:rsid w:val="00D90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次森　裕香</dc:creator>
  <cp:keywords/>
  <dc:description/>
  <cp:lastModifiedBy>亀田　浩史</cp:lastModifiedBy>
  <cp:revision>4</cp:revision>
  <cp:lastPrinted>2021-12-27T01:10:00Z</cp:lastPrinted>
  <dcterms:created xsi:type="dcterms:W3CDTF">2021-12-27T00:45:00Z</dcterms:created>
  <dcterms:modified xsi:type="dcterms:W3CDTF">2022-05-13T09:25:00Z</dcterms:modified>
</cp:coreProperties>
</file>