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E9DD" w14:textId="3F675D82" w:rsidR="005A1BBC" w:rsidRPr="005A1BBC" w:rsidRDefault="004607E9" w:rsidP="005A1BBC">
      <w:pPr>
        <w:autoSpaceDE w:val="0"/>
        <w:autoSpaceDN w:val="0"/>
        <w:jc w:val="right"/>
      </w:pPr>
      <w:r>
        <w:rPr>
          <w:rFonts w:hAnsi="ＭＳ 明朝" w:hint="eastAsia"/>
          <w:sz w:val="24"/>
          <w:szCs w:val="24"/>
        </w:rPr>
        <w:t>提出</w:t>
      </w:r>
      <w:r w:rsidR="005A1BBC">
        <w:rPr>
          <w:rFonts w:hAnsi="ＭＳ 明朝" w:hint="eastAsia"/>
          <w:sz w:val="24"/>
          <w:szCs w:val="24"/>
        </w:rPr>
        <w:t xml:space="preserve">日：　</w:t>
      </w:r>
      <w:r w:rsidR="00746B7D">
        <w:rPr>
          <w:rFonts w:hAnsi="ＭＳ 明朝" w:hint="eastAsia"/>
          <w:sz w:val="24"/>
          <w:szCs w:val="24"/>
        </w:rPr>
        <w:t xml:space="preserve">　</w:t>
      </w:r>
      <w:r w:rsidR="005A1BBC">
        <w:rPr>
          <w:rFonts w:hAnsi="ＭＳ 明朝" w:hint="eastAsia"/>
          <w:sz w:val="24"/>
          <w:szCs w:val="24"/>
        </w:rPr>
        <w:t xml:space="preserve">　　　　</w:t>
      </w:r>
      <w:r w:rsidR="005A1BBC" w:rsidRPr="006B1DBB">
        <w:rPr>
          <w:rFonts w:hAnsi="ＭＳ 明朝" w:hint="eastAsia"/>
          <w:sz w:val="24"/>
          <w:szCs w:val="24"/>
        </w:rPr>
        <w:t>年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月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日</w:t>
      </w:r>
    </w:p>
    <w:p w14:paraId="1F0FFB4E" w14:textId="7B27BF33" w:rsidR="00364CEB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あい農子どもクラブ</w:t>
      </w:r>
      <w:r w:rsidR="00A53F1D">
        <w:rPr>
          <w:rFonts w:hAnsi="ＭＳ 明朝" w:hint="eastAsia"/>
          <w:sz w:val="24"/>
          <w:szCs w:val="24"/>
        </w:rPr>
        <w:t>長期休暇期間</w:t>
      </w:r>
      <w:r w:rsidR="003543DA">
        <w:rPr>
          <w:rFonts w:hAnsi="ＭＳ 明朝" w:hint="eastAsia"/>
          <w:sz w:val="24"/>
          <w:szCs w:val="24"/>
        </w:rPr>
        <w:t>利用</w:t>
      </w:r>
      <w:r>
        <w:rPr>
          <w:rFonts w:hAnsi="ＭＳ 明朝" w:hint="eastAsia"/>
          <w:sz w:val="24"/>
          <w:szCs w:val="24"/>
        </w:rPr>
        <w:t>許可申請書</w:t>
      </w:r>
    </w:p>
    <w:p w14:paraId="4C064136" w14:textId="2AEF442F" w:rsidR="005A1BBC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（多目的室利用許可申請書）</w:t>
      </w:r>
    </w:p>
    <w:p w14:paraId="34A584EA" w14:textId="77777777" w:rsidR="00A53F1D" w:rsidRPr="006B1DBB" w:rsidRDefault="00A53F1D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</w:p>
    <w:p w14:paraId="0C4B91DE" w14:textId="51B7D6E6" w:rsidR="00BF2461" w:rsidRDefault="00364CEB" w:rsidP="00A53F1D">
      <w:pPr>
        <w:autoSpaceDE w:val="0"/>
        <w:autoSpaceDN w:val="0"/>
        <w:ind w:right="920"/>
        <w:rPr>
          <w:rFonts w:hAnsi="ＭＳ 明朝"/>
          <w:sz w:val="24"/>
          <w:szCs w:val="24"/>
        </w:rPr>
      </w:pPr>
      <w:r w:rsidRPr="006B1DBB">
        <w:rPr>
          <w:rFonts w:hAnsi="ＭＳ 明朝" w:hint="eastAsia"/>
          <w:sz w:val="24"/>
          <w:szCs w:val="24"/>
        </w:rPr>
        <w:t>（</w:t>
      </w:r>
      <w:r w:rsidR="00364345">
        <w:rPr>
          <w:rFonts w:hAnsi="ＭＳ 明朝" w:hint="eastAsia"/>
          <w:sz w:val="24"/>
          <w:szCs w:val="24"/>
        </w:rPr>
        <w:t>宛</w:t>
      </w:r>
      <w:r w:rsidRPr="006B1DBB">
        <w:rPr>
          <w:rFonts w:hAnsi="ＭＳ 明朝" w:hint="eastAsia"/>
          <w:sz w:val="24"/>
          <w:szCs w:val="24"/>
        </w:rPr>
        <w:t>先）</w:t>
      </w:r>
      <w:r w:rsidR="005A1BBC">
        <w:rPr>
          <w:rFonts w:hAnsi="ＭＳ 明朝" w:hint="eastAsia"/>
          <w:sz w:val="24"/>
          <w:szCs w:val="24"/>
        </w:rPr>
        <w:t>Ｔ・Ｉ・Ｔふれあい農園共同体</w:t>
      </w:r>
    </w:p>
    <w:tbl>
      <w:tblPr>
        <w:tblpPr w:leftFromText="142" w:rightFromText="142" w:vertAnchor="text" w:horzAnchor="margin" w:tblpY="55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41"/>
        <w:gridCol w:w="1285"/>
        <w:gridCol w:w="1276"/>
        <w:gridCol w:w="897"/>
        <w:gridCol w:w="94"/>
        <w:gridCol w:w="852"/>
        <w:gridCol w:w="567"/>
        <w:gridCol w:w="567"/>
        <w:gridCol w:w="2835"/>
      </w:tblGrid>
      <w:tr w:rsidR="00BA7E63" w:rsidRPr="006B1DBB" w14:paraId="38E2E214" w14:textId="77777777" w:rsidTr="00BA7E63">
        <w:trPr>
          <w:trHeight w:val="77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FDCDB17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申請者</w:t>
            </w:r>
          </w:p>
          <w:p w14:paraId="56CE0C3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（保護者）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6CA5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CF57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春日井市</w:t>
            </w:r>
          </w:p>
        </w:tc>
      </w:tr>
      <w:tr w:rsidR="00BA7E63" w:rsidRPr="006B1DBB" w14:paraId="749BA102" w14:textId="77777777" w:rsidTr="00675314">
        <w:trPr>
          <w:trHeight w:val="28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07E40B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C45E7A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8693820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DBC976" w14:textId="77777777" w:rsidR="00675314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</w:t>
            </w:r>
          </w:p>
          <w:p w14:paraId="579AFA3E" w14:textId="139AB343" w:rsidR="00BA7E63" w:rsidRPr="006B1DBB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EF57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BA7E63" w:rsidRPr="006B1DBB" w14:paraId="30220BDE" w14:textId="77777777" w:rsidTr="00675314">
        <w:trPr>
          <w:trHeight w:val="53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7CAE5C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39B0CC" w14:textId="77777777" w:rsidR="00BA7E63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4076D8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1C3CA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50643C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7EE79AC" w14:textId="77777777" w:rsidTr="00675314">
        <w:trPr>
          <w:cantSplit/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52E14B9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Pr="006B1DBB">
              <w:rPr>
                <w:rFonts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DDC536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1DE397D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F43CF5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753E94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 xml:space="preserve">年　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B1DBB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BA7E63" w:rsidRPr="006B1DBB" w14:paraId="4A76333E" w14:textId="77777777" w:rsidTr="00675314">
        <w:trPr>
          <w:trHeight w:val="57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2BEA76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</w:tcBorders>
            <w:vAlign w:val="center"/>
          </w:tcPr>
          <w:p w14:paraId="172823A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</w:tcBorders>
            <w:vAlign w:val="center"/>
          </w:tcPr>
          <w:p w14:paraId="79ECC1C3" w14:textId="0EAE5B99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AD25E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4391C66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EC52157" w14:textId="77777777" w:rsidTr="00A53F1D">
        <w:trPr>
          <w:trHeight w:val="521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3989DB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0E7B80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552" w:type="dxa"/>
            <w:gridSpan w:val="4"/>
            <w:vAlign w:val="center"/>
          </w:tcPr>
          <w:p w14:paraId="548A79C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6B1DBB">
              <w:rPr>
                <w:rFonts w:hAnsi="ＭＳ 明朝" w:hint="eastAsia"/>
                <w:sz w:val="24"/>
                <w:szCs w:val="24"/>
              </w:rPr>
              <w:t>小学校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6F378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18EE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Chars="73" w:right="183"/>
              <w:rPr>
                <w:rFonts w:hAnsi="ＭＳ 明朝"/>
                <w:sz w:val="24"/>
                <w:szCs w:val="24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（利用開始時点）</w:t>
            </w:r>
            <w:r>
              <w:rPr>
                <w:rFonts w:hAnsi="ＭＳ 明朝" w:hint="eastAsia"/>
                <w:sz w:val="24"/>
                <w:szCs w:val="24"/>
              </w:rPr>
              <w:t>第　　　学年</w:t>
            </w:r>
          </w:p>
        </w:tc>
      </w:tr>
      <w:tr w:rsidR="00BA7E63" w:rsidRPr="006B1DBB" w14:paraId="2C0F5A2A" w14:textId="77777777" w:rsidTr="00A53F1D">
        <w:trPr>
          <w:trHeight w:val="502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D017D" w14:textId="251DF1AA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4EEE0D" w14:textId="2F9B6293" w:rsidR="00BA7E63" w:rsidRPr="006B1DBB" w:rsidRDefault="001042F0" w:rsidP="00D50643">
            <w:pPr>
              <w:autoSpaceDE w:val="0"/>
              <w:autoSpaceDN w:val="0"/>
              <w:spacing w:line="300" w:lineRule="exact"/>
              <w:ind w:leftChars="24" w:left="60" w:rightChars="73" w:right="183" w:firstLine="1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月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A7E63">
              <w:rPr>
                <w:rFonts w:hAnsi="ＭＳ 明朝" w:hint="eastAsia"/>
                <w:sz w:val="24"/>
                <w:szCs w:val="24"/>
              </w:rPr>
              <w:t>日</w:t>
            </w:r>
            <w:r>
              <w:rPr>
                <w:rFonts w:hAnsi="ＭＳ 明朝" w:hint="eastAsia"/>
                <w:sz w:val="24"/>
                <w:szCs w:val="24"/>
              </w:rPr>
              <w:t xml:space="preserve">から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年　　　</w:t>
            </w:r>
            <w:r w:rsidR="00170A3E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BA7E63">
              <w:rPr>
                <w:rFonts w:hAnsi="ＭＳ 明朝" w:hint="eastAsia"/>
                <w:sz w:val="24"/>
                <w:szCs w:val="24"/>
              </w:rPr>
              <w:t>日まで</w:t>
            </w:r>
          </w:p>
        </w:tc>
      </w:tr>
      <w:tr w:rsidR="00BA7E63" w:rsidRPr="006B1DBB" w14:paraId="4A10B849" w14:textId="77777777" w:rsidTr="00CA2E97">
        <w:trPr>
          <w:trHeight w:val="877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16E49" w14:textId="00D2A6F6" w:rsidR="00AD6460" w:rsidRDefault="00E54F96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A54559">
              <w:rPr>
                <w:rFonts w:hAnsi="ＭＳ 明朝" w:hint="eastAsia"/>
                <w:sz w:val="24"/>
                <w:szCs w:val="24"/>
              </w:rPr>
              <w:t>時間</w:t>
            </w:r>
            <w:r w:rsidR="00BA7E63">
              <w:rPr>
                <w:rFonts w:hAnsi="ＭＳ 明朝" w:hint="eastAsia"/>
                <w:sz w:val="24"/>
                <w:szCs w:val="24"/>
              </w:rPr>
              <w:t>区分</w:t>
            </w:r>
            <w:r w:rsidR="00D50643" w:rsidRPr="00D50643">
              <w:rPr>
                <w:rFonts w:hAnsi="ＭＳ 明朝" w:hint="eastAsia"/>
                <w:sz w:val="18"/>
                <w:szCs w:val="22"/>
              </w:rPr>
              <w:t>※１</w:t>
            </w:r>
            <w:r w:rsidR="00D50643" w:rsidRPr="008524B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6402D73F" w14:textId="37F74CF8" w:rsidR="00A54559" w:rsidRPr="006B1DBB" w:rsidRDefault="00A54559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（✓を記入）</w:t>
            </w:r>
          </w:p>
        </w:tc>
        <w:tc>
          <w:tcPr>
            <w:tcW w:w="8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07945" w14:textId="13BA95FB" w:rsidR="00AD6460" w:rsidRPr="00AD6460" w:rsidRDefault="00825F79" w:rsidP="00AD6460">
            <w:pPr>
              <w:autoSpaceDE w:val="0"/>
              <w:autoSpaceDN w:val="0"/>
              <w:spacing w:line="360" w:lineRule="exact"/>
              <w:ind w:rightChars="-38" w:right="-95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午前８時から</w:t>
            </w:r>
          </w:p>
          <w:p w14:paraId="5C086B7E" w14:textId="5A14901C" w:rsidR="00BA7E63" w:rsidRPr="006B1DBB" w:rsidRDefault="00675314" w:rsidP="00D50643">
            <w:pPr>
              <w:autoSpaceDE w:val="0"/>
              <w:autoSpaceDN w:val="0"/>
              <w:spacing w:line="360" w:lineRule="exact"/>
              <w:ind w:firstLineChars="400" w:firstLine="1080"/>
              <w:rPr>
                <w:rFonts w:hAnsi="ＭＳ 明朝"/>
                <w:sz w:val="24"/>
                <w:szCs w:val="24"/>
              </w:rPr>
            </w:pP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170A3E">
              <w:rPr>
                <w:rFonts w:hAnsi="ＭＳ 明朝" w:hint="eastAsia"/>
                <w:sz w:val="24"/>
                <w:szCs w:val="24"/>
              </w:rPr>
              <w:t>午後5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時まで　　</w:t>
            </w: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午後６時まで　</w:t>
            </w:r>
            <w:r w:rsidR="00A53F1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BA7E63">
              <w:rPr>
                <w:rFonts w:hAnsi="ＭＳ 明朝" w:hint="eastAsia"/>
                <w:sz w:val="24"/>
                <w:szCs w:val="24"/>
              </w:rPr>
              <w:t>午後７時まで</w:t>
            </w:r>
          </w:p>
        </w:tc>
      </w:tr>
      <w:tr w:rsidR="00170A3E" w:rsidRPr="006B1DBB" w14:paraId="24E786DA" w14:textId="77777777" w:rsidTr="00CA2E97">
        <w:trPr>
          <w:trHeight w:val="408"/>
        </w:trPr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38271" w14:textId="77777777" w:rsidR="00170A3E" w:rsidRDefault="00170A3E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00BF6" w14:textId="7F73F064" w:rsidR="00170A3E" w:rsidRPr="00A53F1D" w:rsidRDefault="00170A3E" w:rsidP="00AD6460">
            <w:pPr>
              <w:autoSpaceDE w:val="0"/>
              <w:autoSpaceDN w:val="0"/>
              <w:spacing w:line="360" w:lineRule="exact"/>
              <w:ind w:rightChars="-38" w:right="-95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A53F1D">
              <w:rPr>
                <w:rFonts w:hAnsi="ＭＳ 明朝" w:hint="eastAsia"/>
                <w:b/>
                <w:sz w:val="24"/>
                <w:szCs w:val="24"/>
              </w:rPr>
              <w:t>学校営業日にあい農子</w:t>
            </w:r>
            <w:r w:rsidR="00585232">
              <w:rPr>
                <w:rFonts w:hAnsi="ＭＳ 明朝" w:hint="eastAsia"/>
                <w:b/>
                <w:sz w:val="24"/>
                <w:szCs w:val="24"/>
              </w:rPr>
              <w:t>ども</w:t>
            </w:r>
            <w:r w:rsidRPr="00A53F1D">
              <w:rPr>
                <w:rFonts w:hAnsi="ＭＳ 明朝" w:hint="eastAsia"/>
                <w:b/>
                <w:sz w:val="24"/>
                <w:szCs w:val="24"/>
              </w:rPr>
              <w:t>クラブを利用していない方は下記もご記入ください</w:t>
            </w:r>
          </w:p>
        </w:tc>
      </w:tr>
      <w:tr w:rsidR="00BA7E63" w:rsidRPr="006B1DBB" w14:paraId="3852E3F8" w14:textId="77777777" w:rsidTr="00CA2E97">
        <w:trPr>
          <w:cantSplit/>
          <w:trHeight w:val="42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7A977E" w14:textId="1B28D4CC" w:rsidR="00BA7E63" w:rsidRPr="0093072F" w:rsidRDefault="00BA7E63" w:rsidP="00BA7E63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緊急連絡先　</w:t>
            </w:r>
            <w:r w:rsidRPr="0093072F">
              <w:rPr>
                <w:rFonts w:hAnsi="ＭＳ 明朝" w:hint="eastAsia"/>
                <w:w w:val="67"/>
                <w:sz w:val="22"/>
                <w:szCs w:val="22"/>
                <w:eastAsianLayout w:id="-1833772287" w:vert="1" w:vertCompress="1"/>
              </w:rPr>
              <w:t>※</w:t>
            </w:r>
            <w:r w:rsidR="00872151">
              <w:rPr>
                <w:rFonts w:hAnsi="ＭＳ 明朝" w:hint="eastAsia"/>
                <w:sz w:val="18"/>
                <w:szCs w:val="22"/>
              </w:rPr>
              <w:t>２</w:t>
            </w:r>
          </w:p>
          <w:p w14:paraId="4012A7D9" w14:textId="67AE9BD4" w:rsidR="00BA7E63" w:rsidRPr="006B1DBB" w:rsidRDefault="00BA7E63" w:rsidP="00E73D87">
            <w:pPr>
              <w:autoSpaceDE w:val="0"/>
              <w:autoSpaceDN w:val="0"/>
              <w:spacing w:line="30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E73D87">
              <w:rPr>
                <w:rFonts w:hAnsi="ＭＳ 明朝" w:hint="eastAsia"/>
                <w:bCs/>
                <w:sz w:val="16"/>
                <w:szCs w:val="16"/>
              </w:rPr>
              <w:t>（お迎えに</w:t>
            </w:r>
            <w:r w:rsidR="00E73D87" w:rsidRPr="00E73D87">
              <w:rPr>
                <w:rFonts w:hAnsi="ＭＳ 明朝" w:hint="eastAsia"/>
                <w:bCs/>
                <w:sz w:val="16"/>
                <w:szCs w:val="16"/>
              </w:rPr>
              <w:t>来られる</w:t>
            </w:r>
            <w:r w:rsidRPr="00E73D87">
              <w:rPr>
                <w:rFonts w:hAnsi="ＭＳ 明朝" w:hint="eastAsia"/>
                <w:bCs/>
                <w:sz w:val="16"/>
                <w:szCs w:val="16"/>
              </w:rPr>
              <w:t>人）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DF90A" w14:textId="77777777" w:rsidR="00BA7E63" w:rsidRPr="006B1DBB" w:rsidRDefault="00BA7E63" w:rsidP="008524BD">
            <w:pPr>
              <w:autoSpaceDE w:val="0"/>
              <w:autoSpaceDN w:val="0"/>
              <w:spacing w:line="300" w:lineRule="exact"/>
              <w:ind w:leftChars="-38" w:left="-95"/>
              <w:jc w:val="center"/>
              <w:rPr>
                <w:rFonts w:hAnsi="ＭＳ 明朝"/>
                <w:sz w:val="24"/>
                <w:szCs w:val="24"/>
              </w:rPr>
            </w:pPr>
            <w:r w:rsidRPr="00872151">
              <w:rPr>
                <w:rFonts w:hAnsi="ＭＳ 明朝" w:hint="eastAsia"/>
                <w:w w:val="79"/>
                <w:sz w:val="20"/>
                <w:szCs w:val="24"/>
                <w:fitText w:val="475" w:id="-1833750527"/>
              </w:rPr>
              <w:t>連絡順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9DD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3EF2" w14:textId="28E7A2E9" w:rsidR="00BA7E63" w:rsidRPr="00A53F1D" w:rsidRDefault="00BA7E63" w:rsidP="00A53F1D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53F1D">
              <w:rPr>
                <w:rFonts w:hAnsi="ＭＳ 明朝" w:hint="eastAsia"/>
                <w:sz w:val="18"/>
                <w:szCs w:val="18"/>
              </w:rPr>
              <w:t>児童との続柄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3A435" w14:textId="77777777" w:rsidR="00BA7E63" w:rsidRPr="00E81DA9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F3F7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</w:tr>
      <w:tr w:rsidR="00BA7E63" w:rsidRPr="006B1DBB" w14:paraId="58B703D5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F0060D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C90A18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909393" w14:textId="204FEBDD" w:rsidR="00BA7E63" w:rsidRPr="006B1DBB" w:rsidRDefault="00BA7E63" w:rsidP="00675314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7A53B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1BEA106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8454D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362EDF4B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01AF2D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E33A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7D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DF45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3BC2990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754D9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08619696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F390BA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A7FC8A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340713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576E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15EF167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CD26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18E0EC63" w14:textId="77777777" w:rsidTr="00BA7E63">
        <w:trPr>
          <w:trHeight w:val="459"/>
        </w:trPr>
        <w:tc>
          <w:tcPr>
            <w:tcW w:w="10475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20516F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伝えたいこと（アレルギー・てんかん等は必ず明記して下さい。）</w:t>
            </w:r>
          </w:p>
        </w:tc>
      </w:tr>
      <w:tr w:rsidR="00BA7E63" w:rsidRPr="006B1DBB" w14:paraId="1E8A33FE" w14:textId="77777777" w:rsidTr="00A53F1D">
        <w:trPr>
          <w:trHeight w:val="1541"/>
        </w:trPr>
        <w:tc>
          <w:tcPr>
            <w:tcW w:w="466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A44CF5" w14:textId="0603246C" w:rsidR="00675314" w:rsidRDefault="00675314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【平熱】　　　　℃</w:t>
            </w:r>
          </w:p>
          <w:p w14:paraId="07D95C5F" w14:textId="351841E2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【アレルギー】</w:t>
            </w:r>
          </w:p>
          <w:p w14:paraId="38B96A26" w14:textId="5E8C0229" w:rsidR="00BA7E63" w:rsidRDefault="00BA7E63" w:rsidP="00BA7E63">
            <w:pPr>
              <w:autoSpaceDE w:val="0"/>
              <w:autoSpaceDN w:val="0"/>
              <w:spacing w:line="300" w:lineRule="exact"/>
              <w:ind w:firstLineChars="110" w:firstLine="25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無・有　</w:t>
            </w:r>
            <w:r w:rsidR="004607E9" w:rsidRPr="00D4401A">
              <w:rPr>
                <w:rFonts w:hAnsi="ＭＳ 明朝" w:hint="eastAsia"/>
                <w:sz w:val="22"/>
                <w:szCs w:val="24"/>
              </w:rPr>
              <w:t>（有については個別相談）</w:t>
            </w:r>
          </w:p>
          <w:p w14:paraId="3C2A1224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【持病】</w:t>
            </w:r>
          </w:p>
          <w:p w14:paraId="3506BCDB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10" w:firstLine="25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無・有　病名（　　　　　　　　　）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21037D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【勤務先】</w:t>
            </w:r>
          </w:p>
          <w:p w14:paraId="758F8C54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【電話番号】</w:t>
            </w:r>
          </w:p>
          <w:p w14:paraId="1F075C04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【呼出し方法】</w:t>
            </w:r>
          </w:p>
          <w:p w14:paraId="7861D5B3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  <w:p w14:paraId="5E87E5DD" w14:textId="3551D04D" w:rsidR="006C3DDA" w:rsidRDefault="006C3DDA" w:rsidP="006C3DDA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【その他】</w:t>
            </w:r>
          </w:p>
        </w:tc>
      </w:tr>
    </w:tbl>
    <w:p w14:paraId="3A47B883" w14:textId="6C7E4ACF" w:rsidR="00A53F1D" w:rsidRPr="00A53F1D" w:rsidRDefault="00BA7E63" w:rsidP="00A53F1D">
      <w:pPr>
        <w:autoSpaceDE w:val="0"/>
        <w:autoSpaceDN w:val="0"/>
        <w:spacing w:afterLines="50" w:after="254"/>
        <w:ind w:firstLineChars="100" w:firstLine="23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次のとおり利用したいので申請します。</w:t>
      </w:r>
    </w:p>
    <w:p w14:paraId="51312430" w14:textId="37D56670" w:rsidR="00746B7D" w:rsidRPr="00397B16" w:rsidRDefault="008524BD" w:rsidP="00397B16">
      <w:pPr>
        <w:autoSpaceDE w:val="0"/>
        <w:autoSpaceDN w:val="0"/>
        <w:spacing w:line="360" w:lineRule="exact"/>
        <w:ind w:left="693" w:hangingChars="300" w:hanging="693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利用を開始する</w:t>
      </w:r>
      <w:r w:rsidR="00D5064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Pr="008524BD">
        <w:rPr>
          <w:rFonts w:asciiTheme="majorEastAsia" w:eastAsiaTheme="majorEastAsia" w:hAnsiTheme="majorEastAsia"/>
          <w:b/>
          <w:bCs/>
          <w:sz w:val="24"/>
          <w:szCs w:val="24"/>
        </w:rPr>
        <w:t>0</w:t>
      </w: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日前</w:t>
      </w:r>
      <w:r w:rsidR="00D50643">
        <w:rPr>
          <w:rFonts w:asciiTheme="majorEastAsia" w:eastAsiaTheme="majorEastAsia" w:hAnsiTheme="majorEastAsia" w:hint="eastAsia"/>
          <w:b/>
          <w:bCs/>
          <w:sz w:val="24"/>
          <w:szCs w:val="24"/>
        </w:rPr>
        <w:t>から10日前</w:t>
      </w: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までに提出してください。</w:t>
      </w:r>
    </w:p>
    <w:p w14:paraId="7B0DFED8" w14:textId="328ABC68" w:rsidR="001042F0" w:rsidRDefault="00397B16" w:rsidP="001042F0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</w:t>
      </w:r>
      <w:r w:rsidR="00AD6460" w:rsidRPr="008524BD">
        <w:rPr>
          <w:rFonts w:hAnsi="ＭＳ 明朝" w:hint="eastAsia"/>
          <w:sz w:val="22"/>
          <w:szCs w:val="22"/>
        </w:rPr>
        <w:t xml:space="preserve">　</w:t>
      </w:r>
      <w:r w:rsidR="00170A3E">
        <w:rPr>
          <w:rFonts w:hAnsi="ＭＳ 明朝" w:hint="eastAsia"/>
          <w:sz w:val="22"/>
          <w:szCs w:val="22"/>
        </w:rPr>
        <w:t>学校営業日に</w:t>
      </w:r>
      <w:r w:rsidR="00A54559" w:rsidRPr="008524BD">
        <w:rPr>
          <w:rFonts w:hAnsi="ＭＳ 明朝" w:hint="eastAsia"/>
          <w:sz w:val="22"/>
          <w:szCs w:val="22"/>
        </w:rPr>
        <w:t>午後４時3</w:t>
      </w:r>
      <w:r w:rsidR="00A54559" w:rsidRPr="008524BD">
        <w:rPr>
          <w:rFonts w:hAnsi="ＭＳ 明朝"/>
          <w:sz w:val="22"/>
          <w:szCs w:val="22"/>
        </w:rPr>
        <w:t>0</w:t>
      </w:r>
      <w:r w:rsidR="00A54559" w:rsidRPr="008524BD">
        <w:rPr>
          <w:rFonts w:hAnsi="ＭＳ 明朝" w:hint="eastAsia"/>
          <w:sz w:val="22"/>
          <w:szCs w:val="22"/>
        </w:rPr>
        <w:t>分までの</w:t>
      </w:r>
      <w:r w:rsidR="008524BD" w:rsidRPr="008524BD">
        <w:rPr>
          <w:rFonts w:hAnsi="ＭＳ 明朝" w:hint="eastAsia"/>
          <w:sz w:val="22"/>
          <w:szCs w:val="22"/>
        </w:rPr>
        <w:t>利用</w:t>
      </w:r>
      <w:r w:rsidR="00A54559" w:rsidRPr="008524BD">
        <w:rPr>
          <w:rFonts w:hAnsi="ＭＳ 明朝" w:hint="eastAsia"/>
          <w:sz w:val="22"/>
          <w:szCs w:val="22"/>
        </w:rPr>
        <w:t>時間区分</w:t>
      </w:r>
      <w:r w:rsidR="008524BD" w:rsidRPr="008524BD">
        <w:rPr>
          <w:rFonts w:hAnsi="ＭＳ 明朝" w:hint="eastAsia"/>
          <w:sz w:val="22"/>
          <w:szCs w:val="22"/>
        </w:rPr>
        <w:t>の</w:t>
      </w:r>
      <w:r w:rsidR="00A54559" w:rsidRPr="008524BD">
        <w:rPr>
          <w:rFonts w:hAnsi="ＭＳ 明朝" w:hint="eastAsia"/>
          <w:sz w:val="22"/>
          <w:szCs w:val="22"/>
        </w:rPr>
        <w:t>方は、</w:t>
      </w:r>
      <w:r w:rsidR="00B32BD0">
        <w:rPr>
          <w:rFonts w:hAnsi="ＭＳ 明朝" w:hint="eastAsia"/>
          <w:sz w:val="22"/>
          <w:szCs w:val="22"/>
        </w:rPr>
        <w:t>長期休暇</w:t>
      </w:r>
      <w:r w:rsidR="00AD6460" w:rsidRPr="008524BD">
        <w:rPr>
          <w:rFonts w:hAnsi="ＭＳ 明朝" w:hint="eastAsia"/>
          <w:sz w:val="22"/>
          <w:szCs w:val="22"/>
        </w:rPr>
        <w:t>期間</w:t>
      </w:r>
      <w:r>
        <w:rPr>
          <w:rFonts w:hAnsi="ＭＳ 明朝" w:hint="eastAsia"/>
          <w:sz w:val="22"/>
          <w:szCs w:val="22"/>
        </w:rPr>
        <w:t>中、利用料とおやつ代が必要です。</w:t>
      </w:r>
    </w:p>
    <w:p w14:paraId="315974E2" w14:textId="702D5D2A" w:rsidR="00170A3E" w:rsidRPr="008524BD" w:rsidRDefault="00397B16" w:rsidP="00397B16">
      <w:pPr>
        <w:autoSpaceDE w:val="0"/>
        <w:autoSpaceDN w:val="0"/>
        <w:spacing w:line="360" w:lineRule="exact"/>
        <w:ind w:firstLineChars="300" w:firstLine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学校営業日にあい農子どもクラブを利用していない児童は、上記に加え教材費・傷害保険料が必要です。</w:t>
      </w:r>
    </w:p>
    <w:p w14:paraId="1D1D549F" w14:textId="23157225" w:rsidR="00E56C4D" w:rsidRDefault="00EF0C68" w:rsidP="00E56C4D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</w:t>
      </w:r>
      <w:r w:rsidR="00AD6460" w:rsidRPr="008524BD">
        <w:rPr>
          <w:rFonts w:hAnsi="ＭＳ 明朝" w:hint="eastAsia"/>
          <w:sz w:val="22"/>
          <w:szCs w:val="22"/>
        </w:rPr>
        <w:t xml:space="preserve">　緊急連絡先（お迎えに来れる人）については、可能な限り２人以上記入して下さい。</w:t>
      </w:r>
    </w:p>
    <w:p w14:paraId="13009014" w14:textId="09441C53" w:rsidR="00D43A4E" w:rsidRPr="00E56C4D" w:rsidRDefault="00D43A4E" w:rsidP="00E56C4D">
      <w:pPr>
        <w:autoSpaceDE w:val="0"/>
        <w:autoSpaceDN w:val="0"/>
        <w:spacing w:line="360" w:lineRule="exact"/>
        <w:ind w:left="690" w:hangingChars="300" w:hanging="690"/>
        <w:rPr>
          <w:rFonts w:hAnsi="ＭＳ 明朝"/>
          <w:sz w:val="22"/>
          <w:szCs w:val="22"/>
        </w:rPr>
      </w:pPr>
      <w:r>
        <w:rPr>
          <w:rFonts w:hAnsi="ＭＳ 明朝" w:hint="eastAsia"/>
          <w:sz w:val="24"/>
          <w:szCs w:val="24"/>
        </w:rPr>
        <w:t>【提出先・問い合わせ先】春日井市西尾町字西番場６番地5</w:t>
      </w:r>
      <w:r>
        <w:rPr>
          <w:rFonts w:hAnsi="ＭＳ 明朝"/>
          <w:sz w:val="24"/>
          <w:szCs w:val="24"/>
        </w:rPr>
        <w:t>0</w:t>
      </w:r>
      <w:r w:rsidR="00A54559">
        <w:rPr>
          <w:rFonts w:hAnsi="ＭＳ 明朝" w:hint="eastAsia"/>
          <w:sz w:val="24"/>
          <w:szCs w:val="24"/>
        </w:rPr>
        <w:t xml:space="preserve">　あい農パーク春日井</w:t>
      </w:r>
    </w:p>
    <w:p w14:paraId="1582E174" w14:textId="36C6D6A1" w:rsidR="00D43A4E" w:rsidRDefault="00E56C4D" w:rsidP="00E56C4D">
      <w:pPr>
        <w:wordWrap w:val="0"/>
        <w:autoSpaceDE w:val="0"/>
        <w:autoSpaceDN w:val="0"/>
        <w:spacing w:line="360" w:lineRule="exact"/>
        <w:ind w:right="207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A54559">
        <w:rPr>
          <w:rFonts w:hAnsi="ＭＳ 明朝" w:hint="eastAsia"/>
          <w:sz w:val="24"/>
          <w:szCs w:val="24"/>
        </w:rPr>
        <w:t>Ｔ・Ｉ・Ｔふれあい公園共同体</w:t>
      </w:r>
      <w:r>
        <w:rPr>
          <w:rFonts w:hAnsi="ＭＳ 明朝" w:hint="eastAsia"/>
          <w:sz w:val="24"/>
          <w:szCs w:val="24"/>
        </w:rPr>
        <w:t xml:space="preserve">　</w:t>
      </w:r>
      <w:r w:rsidR="00D43A4E">
        <w:rPr>
          <w:rFonts w:hAnsi="ＭＳ 明朝" w:hint="eastAsia"/>
          <w:sz w:val="24"/>
          <w:szCs w:val="24"/>
        </w:rPr>
        <w:t>電話：</w:t>
      </w:r>
      <w:r w:rsidR="00A54559">
        <w:rPr>
          <w:rFonts w:hAnsi="ＭＳ 明朝" w:hint="eastAsia"/>
          <w:sz w:val="24"/>
          <w:szCs w:val="24"/>
        </w:rPr>
        <w:t>０５６８－３７－１８３１</w:t>
      </w:r>
    </w:p>
    <w:p w14:paraId="51FABE50" w14:textId="751CC9B1" w:rsidR="00E56C4D" w:rsidRPr="00E56C4D" w:rsidRDefault="00E56C4D" w:rsidP="00E56C4D">
      <w:pPr>
        <w:autoSpaceDE w:val="0"/>
        <w:autoSpaceDN w:val="0"/>
        <w:spacing w:line="360" w:lineRule="exact"/>
        <w:ind w:rightChars="954" w:right="2385" w:firstLineChars="600" w:firstLine="13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6C4D">
        <w:rPr>
          <w:rFonts w:asciiTheme="minorEastAsia" w:eastAsiaTheme="minorEastAsia" w:hAnsiTheme="minorEastAsia" w:hint="eastAsia"/>
          <w:sz w:val="24"/>
          <w:szCs w:val="24"/>
        </w:rPr>
        <w:t>あい農子どもクラブ連絡先　電話：</w:t>
      </w:r>
      <w:r w:rsidR="00651D52">
        <w:rPr>
          <w:rFonts w:asciiTheme="minorEastAsia" w:eastAsiaTheme="minorEastAsia" w:hAnsiTheme="minorEastAsia" w:hint="eastAsia"/>
          <w:sz w:val="24"/>
          <w:szCs w:val="24"/>
        </w:rPr>
        <w:t>０８０－６９７４－６２７２</w:t>
      </w:r>
    </w:p>
    <w:sectPr w:rsidR="00E56C4D" w:rsidRPr="00E56C4D" w:rsidSect="00BA7E63">
      <w:headerReference w:type="default" r:id="rId8"/>
      <w:pgSz w:w="11906" w:h="16838" w:code="9"/>
      <w:pgMar w:top="851" w:right="720" w:bottom="567" w:left="720" w:header="567" w:footer="992" w:gutter="0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475B" w14:textId="77777777" w:rsidR="00F56305" w:rsidRDefault="00F56305" w:rsidP="00D7545C">
      <w:r>
        <w:separator/>
      </w:r>
    </w:p>
  </w:endnote>
  <w:endnote w:type="continuationSeparator" w:id="0">
    <w:p w14:paraId="69CD748E" w14:textId="77777777" w:rsidR="00F56305" w:rsidRDefault="00F56305" w:rsidP="00D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D459" w14:textId="77777777" w:rsidR="00F56305" w:rsidRDefault="00F56305" w:rsidP="00D7545C">
      <w:r>
        <w:separator/>
      </w:r>
    </w:p>
  </w:footnote>
  <w:footnote w:type="continuationSeparator" w:id="0">
    <w:p w14:paraId="33740943" w14:textId="77777777" w:rsidR="00F56305" w:rsidRDefault="00F56305" w:rsidP="00D7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8B28" w14:textId="17FE2323" w:rsidR="00BA7E63" w:rsidRPr="00BA7E63" w:rsidRDefault="00BA7E63" w:rsidP="00BA7E63">
    <w:pPr>
      <w:autoSpaceDE w:val="0"/>
      <w:autoSpaceDN w:val="0"/>
      <w:rPr>
        <w:rFonts w:hAnsi="ＭＳ 明朝"/>
        <w:sz w:val="24"/>
        <w:szCs w:val="24"/>
      </w:rPr>
    </w:pPr>
    <w:r w:rsidRPr="006B1DBB">
      <w:rPr>
        <w:rFonts w:hAnsi="ＭＳ 明朝" w:hint="eastAsia"/>
        <w:sz w:val="24"/>
        <w:szCs w:val="24"/>
      </w:rPr>
      <w:t>第</w:t>
    </w:r>
    <w:r>
      <w:rPr>
        <w:rFonts w:hAnsi="ＭＳ 明朝" w:hint="eastAsia"/>
        <w:sz w:val="24"/>
        <w:szCs w:val="24"/>
      </w:rPr>
      <w:t>1</w:t>
    </w:r>
    <w:r>
      <w:rPr>
        <w:rFonts w:hAnsi="ＭＳ 明朝"/>
        <w:sz w:val="24"/>
        <w:szCs w:val="24"/>
      </w:rPr>
      <w:t>2</w:t>
    </w:r>
    <w:r w:rsidRPr="006B1DBB">
      <w:rPr>
        <w:rFonts w:hAnsi="ＭＳ 明朝" w:hint="eastAsia"/>
        <w:sz w:val="24"/>
        <w:szCs w:val="24"/>
      </w:rPr>
      <w:t>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218"/>
    <w:multiLevelType w:val="hybridMultilevel"/>
    <w:tmpl w:val="144AAEFE"/>
    <w:lvl w:ilvl="0" w:tplc="0E760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251E5"/>
    <w:multiLevelType w:val="hybridMultilevel"/>
    <w:tmpl w:val="549C3F5A"/>
    <w:lvl w:ilvl="0" w:tplc="6ADE6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374AC"/>
    <w:multiLevelType w:val="hybridMultilevel"/>
    <w:tmpl w:val="885C94CE"/>
    <w:lvl w:ilvl="0" w:tplc="9CAE30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E0A1F"/>
    <w:multiLevelType w:val="hybridMultilevel"/>
    <w:tmpl w:val="6F12800C"/>
    <w:lvl w:ilvl="0" w:tplc="9E329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7595F"/>
    <w:multiLevelType w:val="hybridMultilevel"/>
    <w:tmpl w:val="9C4824C8"/>
    <w:lvl w:ilvl="0" w:tplc="B7A83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CA"/>
    <w:rsid w:val="00037445"/>
    <w:rsid w:val="00043B58"/>
    <w:rsid w:val="00057117"/>
    <w:rsid w:val="000C3302"/>
    <w:rsid w:val="000C6C80"/>
    <w:rsid w:val="000D1B31"/>
    <w:rsid w:val="000E1881"/>
    <w:rsid w:val="000F7476"/>
    <w:rsid w:val="001008CC"/>
    <w:rsid w:val="001042F0"/>
    <w:rsid w:val="00110612"/>
    <w:rsid w:val="00114272"/>
    <w:rsid w:val="00143E9F"/>
    <w:rsid w:val="00170A3E"/>
    <w:rsid w:val="001933A2"/>
    <w:rsid w:val="001E22B6"/>
    <w:rsid w:val="001E7D01"/>
    <w:rsid w:val="001F6003"/>
    <w:rsid w:val="00255E57"/>
    <w:rsid w:val="00282299"/>
    <w:rsid w:val="00292CD7"/>
    <w:rsid w:val="002C2AA6"/>
    <w:rsid w:val="002E0148"/>
    <w:rsid w:val="00300F8B"/>
    <w:rsid w:val="00324F41"/>
    <w:rsid w:val="003413A8"/>
    <w:rsid w:val="003543DA"/>
    <w:rsid w:val="00364345"/>
    <w:rsid w:val="00364CEB"/>
    <w:rsid w:val="0037592E"/>
    <w:rsid w:val="00397B16"/>
    <w:rsid w:val="003E6CE3"/>
    <w:rsid w:val="00413A46"/>
    <w:rsid w:val="004225E5"/>
    <w:rsid w:val="004416FC"/>
    <w:rsid w:val="004607E9"/>
    <w:rsid w:val="00460C0A"/>
    <w:rsid w:val="00480421"/>
    <w:rsid w:val="004906EC"/>
    <w:rsid w:val="00490DEC"/>
    <w:rsid w:val="004968E8"/>
    <w:rsid w:val="004B169D"/>
    <w:rsid w:val="004B7B32"/>
    <w:rsid w:val="004C0C77"/>
    <w:rsid w:val="004D4784"/>
    <w:rsid w:val="004F36EF"/>
    <w:rsid w:val="0053744D"/>
    <w:rsid w:val="00563F01"/>
    <w:rsid w:val="005642A9"/>
    <w:rsid w:val="00585232"/>
    <w:rsid w:val="00596F2B"/>
    <w:rsid w:val="005A1BBC"/>
    <w:rsid w:val="005B1A45"/>
    <w:rsid w:val="005C1E08"/>
    <w:rsid w:val="005D1767"/>
    <w:rsid w:val="005F47B7"/>
    <w:rsid w:val="005F76F7"/>
    <w:rsid w:val="00614FB5"/>
    <w:rsid w:val="00624B2C"/>
    <w:rsid w:val="00632F0E"/>
    <w:rsid w:val="00646C51"/>
    <w:rsid w:val="00650DF9"/>
    <w:rsid w:val="00651D52"/>
    <w:rsid w:val="006604FA"/>
    <w:rsid w:val="00675314"/>
    <w:rsid w:val="006A2494"/>
    <w:rsid w:val="006A7769"/>
    <w:rsid w:val="006B1DBB"/>
    <w:rsid w:val="006B616B"/>
    <w:rsid w:val="006C3DDA"/>
    <w:rsid w:val="006D18E9"/>
    <w:rsid w:val="006D2E02"/>
    <w:rsid w:val="00742642"/>
    <w:rsid w:val="00746B7D"/>
    <w:rsid w:val="00825F79"/>
    <w:rsid w:val="008433E7"/>
    <w:rsid w:val="008451C8"/>
    <w:rsid w:val="008524BD"/>
    <w:rsid w:val="0086295B"/>
    <w:rsid w:val="008638E7"/>
    <w:rsid w:val="00864CCC"/>
    <w:rsid w:val="00872151"/>
    <w:rsid w:val="00882205"/>
    <w:rsid w:val="008A3E9C"/>
    <w:rsid w:val="008A77E1"/>
    <w:rsid w:val="008B29FA"/>
    <w:rsid w:val="008E16AC"/>
    <w:rsid w:val="008E5C8B"/>
    <w:rsid w:val="008E6541"/>
    <w:rsid w:val="00921F9F"/>
    <w:rsid w:val="0092688C"/>
    <w:rsid w:val="0093072F"/>
    <w:rsid w:val="00946F6F"/>
    <w:rsid w:val="00957BA0"/>
    <w:rsid w:val="009708CB"/>
    <w:rsid w:val="00981454"/>
    <w:rsid w:val="009946DA"/>
    <w:rsid w:val="009D2F43"/>
    <w:rsid w:val="00A47036"/>
    <w:rsid w:val="00A506CF"/>
    <w:rsid w:val="00A53F1D"/>
    <w:rsid w:val="00A54559"/>
    <w:rsid w:val="00A714E8"/>
    <w:rsid w:val="00A9781E"/>
    <w:rsid w:val="00AA7042"/>
    <w:rsid w:val="00AA742F"/>
    <w:rsid w:val="00AB007C"/>
    <w:rsid w:val="00AB6337"/>
    <w:rsid w:val="00AD6460"/>
    <w:rsid w:val="00AD7986"/>
    <w:rsid w:val="00AF2D72"/>
    <w:rsid w:val="00B30D9F"/>
    <w:rsid w:val="00B30E39"/>
    <w:rsid w:val="00B32BD0"/>
    <w:rsid w:val="00B37287"/>
    <w:rsid w:val="00B47006"/>
    <w:rsid w:val="00B604BC"/>
    <w:rsid w:val="00B612CA"/>
    <w:rsid w:val="00BA7E63"/>
    <w:rsid w:val="00BB37CD"/>
    <w:rsid w:val="00BC728C"/>
    <w:rsid w:val="00BF22BA"/>
    <w:rsid w:val="00BF2461"/>
    <w:rsid w:val="00C04736"/>
    <w:rsid w:val="00C91A68"/>
    <w:rsid w:val="00C91D82"/>
    <w:rsid w:val="00CA0A5C"/>
    <w:rsid w:val="00CA2E97"/>
    <w:rsid w:val="00CC52BB"/>
    <w:rsid w:val="00D3582D"/>
    <w:rsid w:val="00D43A4E"/>
    <w:rsid w:val="00D4401A"/>
    <w:rsid w:val="00D46837"/>
    <w:rsid w:val="00D50643"/>
    <w:rsid w:val="00D7545C"/>
    <w:rsid w:val="00D7661F"/>
    <w:rsid w:val="00DC1832"/>
    <w:rsid w:val="00DD0122"/>
    <w:rsid w:val="00DE3279"/>
    <w:rsid w:val="00DF69C5"/>
    <w:rsid w:val="00E54F96"/>
    <w:rsid w:val="00E56C4D"/>
    <w:rsid w:val="00E7283B"/>
    <w:rsid w:val="00E73D87"/>
    <w:rsid w:val="00E81DA9"/>
    <w:rsid w:val="00EC3909"/>
    <w:rsid w:val="00ED6D73"/>
    <w:rsid w:val="00EF0C68"/>
    <w:rsid w:val="00EF70E7"/>
    <w:rsid w:val="00F20B2B"/>
    <w:rsid w:val="00F56305"/>
    <w:rsid w:val="00FB25E2"/>
    <w:rsid w:val="00FC2EF9"/>
    <w:rsid w:val="00FD357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BFB1653"/>
  <w15:chartTrackingRefBased/>
  <w15:docId w15:val="{0467D2E5-4296-4A4E-80A0-ACEBC3B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CEB"/>
    <w:pPr>
      <w:widowControl w:val="0"/>
      <w:jc w:val="both"/>
    </w:pPr>
    <w:rPr>
      <w:rFonts w:ascii="ＭＳ 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45C"/>
    <w:rPr>
      <w:rFonts w:ascii="ＭＳ 明朝" w:hAnsi="ＭＳ Ｐゴシック" w:cs="ＭＳ Ｐゴシック"/>
      <w:sz w:val="26"/>
      <w:szCs w:val="26"/>
    </w:rPr>
  </w:style>
  <w:style w:type="paragraph" w:styleId="a5">
    <w:name w:val="footer"/>
    <w:basedOn w:val="a"/>
    <w:link w:val="a6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45C"/>
    <w:rPr>
      <w:rFonts w:ascii="ＭＳ 明朝" w:hAnsi="ＭＳ Ｐゴシック" w:cs="ＭＳ Ｐゴシック"/>
      <w:sz w:val="26"/>
      <w:szCs w:val="26"/>
    </w:rPr>
  </w:style>
  <w:style w:type="paragraph" w:styleId="a7">
    <w:name w:val="Balloon Text"/>
    <w:basedOn w:val="a"/>
    <w:link w:val="a8"/>
    <w:rsid w:val="003643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6434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0C77"/>
    <w:pPr>
      <w:ind w:leftChars="400" w:left="840"/>
    </w:pPr>
    <w:rPr>
      <w:rFonts w:ascii="ＭＳ Ｐゴシック" w:eastAsia="ＭＳ Ｐゴシック"/>
      <w:b/>
      <w:sz w:val="21"/>
      <w:szCs w:val="21"/>
    </w:rPr>
  </w:style>
  <w:style w:type="table" w:styleId="aa">
    <w:name w:val="Table Grid"/>
    <w:basedOn w:val="a1"/>
    <w:rsid w:val="005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A842-71D2-4205-AB0E-DD714EDA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FJ-WORK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o202</dc:creator>
  <cp:keywords/>
  <dc:description/>
  <cp:lastModifiedBy>勝山　隼斗</cp:lastModifiedBy>
  <cp:revision>51</cp:revision>
  <cp:lastPrinted>2022-01-19T01:18:00Z</cp:lastPrinted>
  <dcterms:created xsi:type="dcterms:W3CDTF">2016-12-01T06:33:00Z</dcterms:created>
  <dcterms:modified xsi:type="dcterms:W3CDTF">2022-02-21T07:27:00Z</dcterms:modified>
</cp:coreProperties>
</file>