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D27439" w14:textId="749DA417" w:rsidR="00AB723C" w:rsidRPr="001279EC" w:rsidRDefault="00894419">
      <w:r w:rsidRPr="001279EC">
        <w:rPr>
          <w:rFonts w:hint="eastAsia"/>
        </w:rPr>
        <w:t>様式２</w:t>
      </w:r>
    </w:p>
    <w:p w14:paraId="23DDCC59" w14:textId="77777777" w:rsidR="00CF0F37" w:rsidRPr="001279EC" w:rsidRDefault="00CF0F37"/>
    <w:p w14:paraId="7F64EAB3" w14:textId="20CBC1B1" w:rsidR="00894419" w:rsidRPr="001279EC" w:rsidRDefault="00894419" w:rsidP="00523A93">
      <w:pPr>
        <w:jc w:val="center"/>
      </w:pPr>
      <w:r w:rsidRPr="009D1664">
        <w:rPr>
          <w:rFonts w:hint="eastAsia"/>
          <w:spacing w:val="75"/>
          <w:kern w:val="0"/>
          <w:fitText w:val="1816" w:id="-1309504768"/>
        </w:rPr>
        <w:t>会社概要</w:t>
      </w:r>
      <w:r w:rsidRPr="009D1664">
        <w:rPr>
          <w:rFonts w:hint="eastAsia"/>
          <w:spacing w:val="7"/>
          <w:kern w:val="0"/>
          <w:fitText w:val="1816" w:id="-1309504768"/>
        </w:rPr>
        <w:t>書</w:t>
      </w:r>
    </w:p>
    <w:p w14:paraId="74F27F33" w14:textId="36668C64" w:rsidR="00523A93" w:rsidRPr="001279EC" w:rsidRDefault="00F02DD7" w:rsidP="00F02DD7">
      <w:pPr>
        <w:jc w:val="center"/>
      </w:pPr>
      <w:r>
        <w:rPr>
          <w:rFonts w:hint="eastAsia"/>
        </w:rPr>
        <w:t>（特に指示のない限り</w:t>
      </w:r>
      <w:r w:rsidRPr="00E85FF2">
        <w:rPr>
          <w:rFonts w:hint="eastAsia"/>
          <w:szCs w:val="28"/>
        </w:rPr>
        <w:t>令和</w:t>
      </w:r>
      <w:r>
        <w:rPr>
          <w:rFonts w:hint="eastAsia"/>
          <w:szCs w:val="28"/>
        </w:rPr>
        <w:t>７</w:t>
      </w:r>
      <w:r w:rsidRPr="00E85FF2">
        <w:rPr>
          <w:rFonts w:hint="eastAsia"/>
          <w:szCs w:val="28"/>
        </w:rPr>
        <w:t>年４月１日時点の状況を記載</w:t>
      </w:r>
      <w:r>
        <w:rPr>
          <w:rFonts w:hint="eastAsia"/>
          <w:szCs w:val="28"/>
        </w:rPr>
        <w:t>すること</w:t>
      </w:r>
      <w:r>
        <w:rPr>
          <w:rFonts w:hint="eastAsia"/>
        </w:rPr>
        <w:t>）</w:t>
      </w:r>
    </w:p>
    <w:p w14:paraId="42EECDC0" w14:textId="6AB3207E" w:rsidR="00894419" w:rsidRPr="001279EC" w:rsidRDefault="00894419">
      <w:r w:rsidRPr="001279EC">
        <w:rPr>
          <w:rFonts w:hint="eastAsia"/>
        </w:rPr>
        <w:t>１</w:t>
      </w:r>
      <w:r w:rsidR="00AB723C" w:rsidRPr="001279EC">
        <w:rPr>
          <w:rFonts w:hint="eastAsia"/>
        </w:rPr>
        <w:t xml:space="preserve">　</w:t>
      </w:r>
      <w:r w:rsidRPr="001279EC">
        <w:rPr>
          <w:rFonts w:hint="eastAsia"/>
        </w:rPr>
        <w:t>商号又は名称</w:t>
      </w:r>
    </w:p>
    <w:p w14:paraId="1D8ADE49" w14:textId="77777777" w:rsidR="00523A93" w:rsidRPr="001279EC" w:rsidRDefault="00523A93" w:rsidP="0020138C">
      <w:pPr>
        <w:ind w:leftChars="200" w:left="453"/>
      </w:pPr>
    </w:p>
    <w:p w14:paraId="7BF927F8" w14:textId="1606CA48" w:rsidR="00894419" w:rsidRPr="001279EC" w:rsidRDefault="00894419">
      <w:r w:rsidRPr="001279EC">
        <w:rPr>
          <w:rFonts w:hint="eastAsia"/>
        </w:rPr>
        <w:t>２　本社所在地</w:t>
      </w:r>
    </w:p>
    <w:p w14:paraId="51E34B09" w14:textId="77777777" w:rsidR="00523A93" w:rsidRPr="001279EC" w:rsidRDefault="00523A93" w:rsidP="0020138C">
      <w:pPr>
        <w:ind w:leftChars="200" w:left="453"/>
      </w:pPr>
    </w:p>
    <w:p w14:paraId="08D90754" w14:textId="737E5DD9" w:rsidR="00894419" w:rsidRPr="001279EC" w:rsidRDefault="00894419">
      <w:r w:rsidRPr="001279EC">
        <w:rPr>
          <w:rFonts w:hint="eastAsia"/>
        </w:rPr>
        <w:t>３　代表者職氏名</w:t>
      </w:r>
    </w:p>
    <w:p w14:paraId="1CA2CB30" w14:textId="77777777" w:rsidR="00523A93" w:rsidRPr="001279EC" w:rsidRDefault="00523A93" w:rsidP="0020138C">
      <w:pPr>
        <w:ind w:leftChars="200" w:left="453"/>
      </w:pPr>
    </w:p>
    <w:p w14:paraId="6E3EB826" w14:textId="2C59AB8F" w:rsidR="00894419" w:rsidRPr="001279EC" w:rsidRDefault="00894419">
      <w:r w:rsidRPr="001279EC">
        <w:rPr>
          <w:rFonts w:hint="eastAsia"/>
        </w:rPr>
        <w:t>４</w:t>
      </w:r>
      <w:r w:rsidR="00AB723C" w:rsidRPr="001279EC">
        <w:rPr>
          <w:rFonts w:hint="eastAsia"/>
        </w:rPr>
        <w:t xml:space="preserve">　</w:t>
      </w:r>
      <w:r w:rsidRPr="001279EC">
        <w:rPr>
          <w:rFonts w:hint="eastAsia"/>
        </w:rPr>
        <w:t>設立年月日</w:t>
      </w:r>
    </w:p>
    <w:p w14:paraId="07174C7E" w14:textId="77777777" w:rsidR="00523A93" w:rsidRPr="001279EC" w:rsidRDefault="00523A93" w:rsidP="0020138C">
      <w:pPr>
        <w:ind w:leftChars="200" w:left="453"/>
      </w:pPr>
    </w:p>
    <w:p w14:paraId="0BE1FA52" w14:textId="2288B0C0" w:rsidR="00894419" w:rsidRPr="001279EC" w:rsidRDefault="004D29BE">
      <w:r>
        <w:rPr>
          <w:rFonts w:hint="eastAsia"/>
        </w:rPr>
        <w:t>５</w:t>
      </w:r>
      <w:r w:rsidR="00AB723C" w:rsidRPr="001279EC">
        <w:rPr>
          <w:rFonts w:hint="eastAsia"/>
        </w:rPr>
        <w:t xml:space="preserve">　</w:t>
      </w:r>
      <w:r w:rsidR="00894419" w:rsidRPr="001279EC">
        <w:rPr>
          <w:rFonts w:hint="eastAsia"/>
        </w:rPr>
        <w:t>資本金</w:t>
      </w:r>
    </w:p>
    <w:p w14:paraId="5F5023D0" w14:textId="77777777" w:rsidR="00E9777A" w:rsidRDefault="00E9777A" w:rsidP="00E9777A">
      <w:pPr>
        <w:ind w:leftChars="200" w:left="453"/>
      </w:pPr>
    </w:p>
    <w:p w14:paraId="1DAC664F" w14:textId="6874972D" w:rsidR="00E9777A" w:rsidRPr="001279EC" w:rsidRDefault="00E9777A" w:rsidP="00E9777A">
      <w:r>
        <w:rPr>
          <w:rFonts w:hint="eastAsia"/>
        </w:rPr>
        <w:t>６</w:t>
      </w:r>
      <w:r w:rsidRPr="001279EC">
        <w:rPr>
          <w:rFonts w:hint="eastAsia"/>
        </w:rPr>
        <w:t xml:space="preserve">　支店・営業所数</w:t>
      </w:r>
    </w:p>
    <w:p w14:paraId="79DDA6B5" w14:textId="77777777" w:rsidR="00E9777A" w:rsidRPr="001279EC" w:rsidRDefault="00E9777A" w:rsidP="00E9777A">
      <w:pPr>
        <w:ind w:leftChars="200" w:left="453"/>
      </w:pPr>
    </w:p>
    <w:p w14:paraId="47516EEE" w14:textId="527C7867" w:rsidR="00E9777A" w:rsidRPr="001279EC" w:rsidRDefault="00E9777A" w:rsidP="00E9777A">
      <w:r>
        <w:rPr>
          <w:rFonts w:hint="eastAsia"/>
        </w:rPr>
        <w:t>７</w:t>
      </w:r>
      <w:r w:rsidRPr="001279EC">
        <w:rPr>
          <w:rFonts w:hint="eastAsia"/>
        </w:rPr>
        <w:t xml:space="preserve">　春日井市に最寄の支店又は営業所の名称及び所在地</w:t>
      </w:r>
    </w:p>
    <w:p w14:paraId="6C833518" w14:textId="77777777" w:rsidR="00523A93" w:rsidRPr="00E9777A" w:rsidRDefault="00523A93" w:rsidP="0020138C">
      <w:pPr>
        <w:ind w:leftChars="200" w:left="453"/>
      </w:pPr>
    </w:p>
    <w:p w14:paraId="3A4F209F" w14:textId="4048CF20" w:rsidR="00894419" w:rsidRPr="001279EC" w:rsidRDefault="00E9777A">
      <w:r>
        <w:rPr>
          <w:rFonts w:hint="eastAsia"/>
        </w:rPr>
        <w:t>８</w:t>
      </w:r>
      <w:r w:rsidR="00894419" w:rsidRPr="001279EC">
        <w:rPr>
          <w:rFonts w:hint="eastAsia"/>
        </w:rPr>
        <w:t xml:space="preserve">　従業員数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2410"/>
      </w:tblGrid>
      <w:tr w:rsidR="004D29BE" w14:paraId="5A12206F" w14:textId="77777777" w:rsidTr="004D29BE">
        <w:tc>
          <w:tcPr>
            <w:tcW w:w="2268" w:type="dxa"/>
          </w:tcPr>
          <w:p w14:paraId="748AB55B" w14:textId="4A866151" w:rsidR="004D29BE" w:rsidRDefault="004D29BE" w:rsidP="004D29BE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2410" w:type="dxa"/>
          </w:tcPr>
          <w:p w14:paraId="085C5AC0" w14:textId="2BF51C1E" w:rsidR="004D29BE" w:rsidRDefault="004D29BE" w:rsidP="004D29BE">
            <w:pPr>
              <w:jc w:val="center"/>
            </w:pPr>
            <w:r>
              <w:rPr>
                <w:rFonts w:hint="eastAsia"/>
              </w:rPr>
              <w:t>人数</w:t>
            </w:r>
          </w:p>
        </w:tc>
      </w:tr>
      <w:tr w:rsidR="004D29BE" w14:paraId="482E4689" w14:textId="77777777" w:rsidTr="004D29BE">
        <w:tc>
          <w:tcPr>
            <w:tcW w:w="2268" w:type="dxa"/>
          </w:tcPr>
          <w:p w14:paraId="0473345E" w14:textId="7EFFB1BA" w:rsidR="004D29BE" w:rsidRDefault="004D29BE" w:rsidP="00AB723C">
            <w:r w:rsidRPr="001279EC">
              <w:rPr>
                <w:rFonts w:hint="eastAsia"/>
              </w:rPr>
              <w:t>⑴　役員</w:t>
            </w:r>
          </w:p>
        </w:tc>
        <w:tc>
          <w:tcPr>
            <w:tcW w:w="2410" w:type="dxa"/>
          </w:tcPr>
          <w:p w14:paraId="52ACBF28" w14:textId="10D58798" w:rsidR="004D29BE" w:rsidRDefault="004D29BE" w:rsidP="004D29BE">
            <w:pPr>
              <w:jc w:val="right"/>
            </w:pPr>
            <w:r w:rsidRPr="001279EC">
              <w:rPr>
                <w:rFonts w:hint="eastAsia"/>
              </w:rPr>
              <w:t xml:space="preserve">名　</w:t>
            </w:r>
          </w:p>
        </w:tc>
      </w:tr>
      <w:tr w:rsidR="004D29BE" w14:paraId="2C2E4AAB" w14:textId="77777777" w:rsidTr="004D29BE">
        <w:tc>
          <w:tcPr>
            <w:tcW w:w="2268" w:type="dxa"/>
          </w:tcPr>
          <w:p w14:paraId="3254C9EA" w14:textId="6C184D20" w:rsidR="004D29BE" w:rsidRDefault="004D29BE" w:rsidP="00AB723C">
            <w:r w:rsidRPr="001279EC">
              <w:rPr>
                <w:rFonts w:hint="eastAsia"/>
              </w:rPr>
              <w:t>⑵　正社員</w:t>
            </w:r>
          </w:p>
        </w:tc>
        <w:tc>
          <w:tcPr>
            <w:tcW w:w="2410" w:type="dxa"/>
          </w:tcPr>
          <w:p w14:paraId="79D2EF2B" w14:textId="517AB593" w:rsidR="004D29BE" w:rsidRDefault="004D29BE" w:rsidP="004D29BE">
            <w:pPr>
              <w:jc w:val="right"/>
            </w:pPr>
            <w:r w:rsidRPr="001279EC">
              <w:rPr>
                <w:rFonts w:hint="eastAsia"/>
              </w:rPr>
              <w:t>名</w:t>
            </w:r>
          </w:p>
        </w:tc>
      </w:tr>
      <w:tr w:rsidR="004D29BE" w14:paraId="6649456D" w14:textId="77777777" w:rsidTr="004D29BE">
        <w:tc>
          <w:tcPr>
            <w:tcW w:w="2268" w:type="dxa"/>
          </w:tcPr>
          <w:p w14:paraId="06F35A51" w14:textId="31512668" w:rsidR="004D29BE" w:rsidRDefault="004D29BE" w:rsidP="00AB723C">
            <w:r w:rsidRPr="001279EC">
              <w:rPr>
                <w:rFonts w:hint="eastAsia"/>
              </w:rPr>
              <w:t>⑶　その他従業員</w:t>
            </w:r>
          </w:p>
        </w:tc>
        <w:tc>
          <w:tcPr>
            <w:tcW w:w="2410" w:type="dxa"/>
          </w:tcPr>
          <w:p w14:paraId="40DC80E2" w14:textId="1DCB5284" w:rsidR="004D29BE" w:rsidRDefault="004D29BE" w:rsidP="004D29BE">
            <w:pPr>
              <w:jc w:val="right"/>
            </w:pPr>
            <w:r w:rsidRPr="001279EC">
              <w:rPr>
                <w:rFonts w:hint="eastAsia"/>
              </w:rPr>
              <w:t>名</w:t>
            </w:r>
          </w:p>
        </w:tc>
      </w:tr>
    </w:tbl>
    <w:p w14:paraId="1F4FBA36" w14:textId="77777777" w:rsidR="00523A93" w:rsidRDefault="00523A93"/>
    <w:p w14:paraId="051D46AF" w14:textId="00FDD3E2" w:rsidR="004D29BE" w:rsidRDefault="00E9777A" w:rsidP="00F02DD7">
      <w:pPr>
        <w:ind w:left="227" w:hangingChars="100" w:hanging="227"/>
      </w:pPr>
      <w:r>
        <w:rPr>
          <w:rFonts w:hint="eastAsia"/>
        </w:rPr>
        <w:t>９</w:t>
      </w:r>
      <w:r w:rsidR="004D29BE">
        <w:rPr>
          <w:rFonts w:hint="eastAsia"/>
        </w:rPr>
        <w:t xml:space="preserve">　財務状況(</w:t>
      </w:r>
      <w:r w:rsidR="00F02DD7">
        <w:rPr>
          <w:rFonts w:hint="eastAsia"/>
        </w:rPr>
        <w:t>同時に提出する貸借対照表等から転記及び計算すること。</w:t>
      </w:r>
      <w:r w:rsidR="000317BF">
        <w:rPr>
          <w:rFonts w:hint="eastAsia"/>
        </w:rPr>
        <w:t>なお</w:t>
      </w:r>
      <w:r w:rsidR="00F02DD7">
        <w:rPr>
          <w:rFonts w:hint="eastAsia"/>
        </w:rPr>
        <w:t>、</w:t>
      </w:r>
      <w:r w:rsidR="004D29BE">
        <w:rPr>
          <w:rFonts w:hint="eastAsia"/>
        </w:rPr>
        <w:t>小数点第</w:t>
      </w:r>
      <w:r w:rsidR="00F02DD7">
        <w:rPr>
          <w:rFonts w:hint="eastAsia"/>
        </w:rPr>
        <w:t>２</w:t>
      </w:r>
      <w:r w:rsidR="004D29BE">
        <w:rPr>
          <w:rFonts w:hint="eastAsia"/>
        </w:rPr>
        <w:t>位を四捨五入すること)</w:t>
      </w:r>
    </w:p>
    <w:tbl>
      <w:tblPr>
        <w:tblStyle w:val="a9"/>
        <w:tblW w:w="0" w:type="auto"/>
        <w:tblInd w:w="227" w:type="dxa"/>
        <w:tblLook w:val="04A0" w:firstRow="1" w:lastRow="0" w:firstColumn="1" w:lastColumn="0" w:noHBand="0" w:noVBand="1"/>
      </w:tblPr>
      <w:tblGrid>
        <w:gridCol w:w="443"/>
        <w:gridCol w:w="2444"/>
        <w:gridCol w:w="3544"/>
      </w:tblGrid>
      <w:tr w:rsidR="00AB24E2" w14:paraId="3DF5AA24" w14:textId="77777777" w:rsidTr="00F02DD7">
        <w:tc>
          <w:tcPr>
            <w:tcW w:w="443" w:type="dxa"/>
          </w:tcPr>
          <w:p w14:paraId="46AD2ACF" w14:textId="0F09F3F8" w:rsidR="00AB24E2" w:rsidRDefault="00AB24E2" w:rsidP="004D29BE">
            <w:r>
              <w:rPr>
                <w:rFonts w:hint="eastAsia"/>
              </w:rPr>
              <w:t>⑴</w:t>
            </w:r>
          </w:p>
        </w:tc>
        <w:tc>
          <w:tcPr>
            <w:tcW w:w="2444" w:type="dxa"/>
          </w:tcPr>
          <w:p w14:paraId="7C503291" w14:textId="5678D7D0" w:rsidR="00AB24E2" w:rsidRDefault="00AB24E2" w:rsidP="004D29BE">
            <w:r>
              <w:rPr>
                <w:rFonts w:hint="eastAsia"/>
              </w:rPr>
              <w:t>自己資本比率</w:t>
            </w:r>
          </w:p>
        </w:tc>
        <w:tc>
          <w:tcPr>
            <w:tcW w:w="3544" w:type="dxa"/>
          </w:tcPr>
          <w:p w14:paraId="2BB0F00B" w14:textId="6780F9B7" w:rsidR="00AB24E2" w:rsidRDefault="00AB24E2" w:rsidP="00AB24E2">
            <w:pPr>
              <w:jc w:val="right"/>
            </w:pPr>
            <w:r>
              <w:rPr>
                <w:rFonts w:hint="eastAsia"/>
              </w:rPr>
              <w:t>％</w:t>
            </w:r>
          </w:p>
        </w:tc>
      </w:tr>
      <w:tr w:rsidR="00AB24E2" w14:paraId="0DA8065F" w14:textId="77777777" w:rsidTr="00F02DD7">
        <w:tc>
          <w:tcPr>
            <w:tcW w:w="443" w:type="dxa"/>
          </w:tcPr>
          <w:p w14:paraId="148D003F" w14:textId="77777777" w:rsidR="00AB24E2" w:rsidRDefault="00AB24E2" w:rsidP="004D29BE"/>
        </w:tc>
        <w:tc>
          <w:tcPr>
            <w:tcW w:w="2444" w:type="dxa"/>
          </w:tcPr>
          <w:p w14:paraId="004F2A36" w14:textId="220FE910" w:rsidR="00AB24E2" w:rsidRDefault="00AB24E2" w:rsidP="00AB24E2">
            <w:pPr>
              <w:jc w:val="right"/>
            </w:pPr>
            <w:r>
              <w:rPr>
                <w:rFonts w:hint="eastAsia"/>
              </w:rPr>
              <w:t>純資産</w:t>
            </w:r>
          </w:p>
        </w:tc>
        <w:tc>
          <w:tcPr>
            <w:tcW w:w="3544" w:type="dxa"/>
          </w:tcPr>
          <w:p w14:paraId="78130B5E" w14:textId="26D7F6AE" w:rsidR="00AB24E2" w:rsidRDefault="00AB24E2" w:rsidP="00AB24E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AB24E2" w14:paraId="7E453F82" w14:textId="77777777" w:rsidTr="00F02DD7">
        <w:tc>
          <w:tcPr>
            <w:tcW w:w="443" w:type="dxa"/>
          </w:tcPr>
          <w:p w14:paraId="020917B3" w14:textId="77777777" w:rsidR="00AB24E2" w:rsidRDefault="00AB24E2" w:rsidP="004D29BE"/>
        </w:tc>
        <w:tc>
          <w:tcPr>
            <w:tcW w:w="2444" w:type="dxa"/>
          </w:tcPr>
          <w:p w14:paraId="31DECF72" w14:textId="5D40D218" w:rsidR="00AB24E2" w:rsidRDefault="00AB24E2" w:rsidP="00AB24E2">
            <w:pPr>
              <w:jc w:val="right"/>
            </w:pPr>
            <w:r>
              <w:rPr>
                <w:rFonts w:hint="eastAsia"/>
              </w:rPr>
              <w:t>総資産</w:t>
            </w:r>
          </w:p>
        </w:tc>
        <w:tc>
          <w:tcPr>
            <w:tcW w:w="3544" w:type="dxa"/>
          </w:tcPr>
          <w:p w14:paraId="4BC922B4" w14:textId="3214C9B2" w:rsidR="00AB24E2" w:rsidRDefault="00AB24E2" w:rsidP="00AB24E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AB24E2" w14:paraId="06BB12B0" w14:textId="77777777" w:rsidTr="00F02DD7">
        <w:tc>
          <w:tcPr>
            <w:tcW w:w="443" w:type="dxa"/>
          </w:tcPr>
          <w:p w14:paraId="41A2628D" w14:textId="1FD259CA" w:rsidR="00AB24E2" w:rsidRDefault="00AB24E2" w:rsidP="004D29BE">
            <w:r>
              <w:rPr>
                <w:rFonts w:hint="eastAsia"/>
              </w:rPr>
              <w:lastRenderedPageBreak/>
              <w:t>⑵</w:t>
            </w:r>
          </w:p>
        </w:tc>
        <w:tc>
          <w:tcPr>
            <w:tcW w:w="2444" w:type="dxa"/>
          </w:tcPr>
          <w:p w14:paraId="0DAB8CAC" w14:textId="00FEA58A" w:rsidR="00AB24E2" w:rsidRDefault="00AB24E2" w:rsidP="004D29BE">
            <w:r>
              <w:rPr>
                <w:rFonts w:hint="eastAsia"/>
              </w:rPr>
              <w:t>流動比率</w:t>
            </w:r>
          </w:p>
        </w:tc>
        <w:tc>
          <w:tcPr>
            <w:tcW w:w="3544" w:type="dxa"/>
          </w:tcPr>
          <w:p w14:paraId="094066F9" w14:textId="74A46027" w:rsidR="00AB24E2" w:rsidRDefault="00AB24E2" w:rsidP="00AB24E2">
            <w:pPr>
              <w:jc w:val="right"/>
            </w:pPr>
            <w:r>
              <w:rPr>
                <w:rFonts w:hint="eastAsia"/>
              </w:rPr>
              <w:t>％</w:t>
            </w:r>
          </w:p>
        </w:tc>
      </w:tr>
      <w:tr w:rsidR="00AB24E2" w14:paraId="42ED8582" w14:textId="77777777" w:rsidTr="00F02DD7">
        <w:tc>
          <w:tcPr>
            <w:tcW w:w="443" w:type="dxa"/>
          </w:tcPr>
          <w:p w14:paraId="51C88E34" w14:textId="77777777" w:rsidR="00AB24E2" w:rsidRDefault="00AB24E2" w:rsidP="004D29BE"/>
        </w:tc>
        <w:tc>
          <w:tcPr>
            <w:tcW w:w="2444" w:type="dxa"/>
          </w:tcPr>
          <w:p w14:paraId="16043770" w14:textId="3305A0ED" w:rsidR="00AB24E2" w:rsidRDefault="00AB24E2" w:rsidP="00AB24E2">
            <w:pPr>
              <w:jc w:val="right"/>
            </w:pPr>
            <w:r>
              <w:rPr>
                <w:rFonts w:hint="eastAsia"/>
              </w:rPr>
              <w:t>流動資産</w:t>
            </w:r>
          </w:p>
        </w:tc>
        <w:tc>
          <w:tcPr>
            <w:tcW w:w="3544" w:type="dxa"/>
          </w:tcPr>
          <w:p w14:paraId="3ACF6F4C" w14:textId="01F1E20B" w:rsidR="00AB24E2" w:rsidRDefault="00AB24E2" w:rsidP="00AB24E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AB24E2" w14:paraId="218AADB7" w14:textId="77777777" w:rsidTr="00F02DD7">
        <w:tc>
          <w:tcPr>
            <w:tcW w:w="443" w:type="dxa"/>
          </w:tcPr>
          <w:p w14:paraId="2D27B055" w14:textId="77777777" w:rsidR="00AB24E2" w:rsidRDefault="00AB24E2" w:rsidP="004D29BE"/>
        </w:tc>
        <w:tc>
          <w:tcPr>
            <w:tcW w:w="2444" w:type="dxa"/>
          </w:tcPr>
          <w:p w14:paraId="66A47A21" w14:textId="39196BBC" w:rsidR="00AB24E2" w:rsidRDefault="00AB24E2" w:rsidP="00AB24E2">
            <w:pPr>
              <w:jc w:val="right"/>
            </w:pPr>
            <w:r>
              <w:rPr>
                <w:rFonts w:hint="eastAsia"/>
              </w:rPr>
              <w:t>流動負債</w:t>
            </w:r>
          </w:p>
        </w:tc>
        <w:tc>
          <w:tcPr>
            <w:tcW w:w="3544" w:type="dxa"/>
          </w:tcPr>
          <w:p w14:paraId="4EEE283E" w14:textId="2B03CA39" w:rsidR="00AB24E2" w:rsidRDefault="00AB24E2" w:rsidP="00AB24E2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28D2E325" w14:textId="2EE3F561" w:rsidR="004D29BE" w:rsidRDefault="00AB24E2" w:rsidP="004D29BE">
      <w:pPr>
        <w:ind w:leftChars="100" w:left="227"/>
      </w:pPr>
      <w:r>
        <w:rPr>
          <w:rFonts w:hint="eastAsia"/>
        </w:rPr>
        <w:t xml:space="preserve">※　</w:t>
      </w:r>
      <w:r w:rsidRPr="00AB24E2">
        <w:rPr>
          <w:rFonts w:hint="eastAsia"/>
        </w:rPr>
        <w:t>自己資本比率（純資産÷総資産×</w:t>
      </w:r>
      <w:r w:rsidRPr="00AB24E2">
        <w:t>100）</w:t>
      </w:r>
    </w:p>
    <w:p w14:paraId="1AD135F8" w14:textId="7A4958E9" w:rsidR="004D29BE" w:rsidRPr="004D29BE" w:rsidRDefault="00AB24E2" w:rsidP="00AB24E2">
      <w:pPr>
        <w:ind w:leftChars="100" w:left="227" w:firstLineChars="100" w:firstLine="227"/>
      </w:pPr>
      <w:r>
        <w:rPr>
          <w:rFonts w:hint="eastAsia"/>
        </w:rPr>
        <w:t xml:space="preserve">　</w:t>
      </w:r>
      <w:r w:rsidRPr="00AB24E2">
        <w:rPr>
          <w:rFonts w:hint="eastAsia"/>
        </w:rPr>
        <w:t>流動比率（流動資産÷流動負債×</w:t>
      </w:r>
      <w:r w:rsidRPr="00AB24E2">
        <w:t>100）</w:t>
      </w:r>
    </w:p>
    <w:p w14:paraId="74CFC666" w14:textId="77777777" w:rsidR="004D29BE" w:rsidRPr="001279EC" w:rsidRDefault="004D29BE"/>
    <w:p w14:paraId="3CB86E79" w14:textId="1F0AE649" w:rsidR="00334337" w:rsidRDefault="00FE40E6" w:rsidP="00FE40E6">
      <w:pPr>
        <w:ind w:left="227" w:hangingChars="100" w:hanging="227"/>
        <w:rPr>
          <w:rFonts w:cs="ＭＳ Ｐゴシック"/>
          <w:color w:val="000000"/>
          <w:kern w:val="0"/>
          <w:szCs w:val="24"/>
        </w:rPr>
      </w:pPr>
      <w:r>
        <w:rPr>
          <w:rFonts w:cs="ＭＳ Ｐゴシック" w:hint="eastAsia"/>
          <w:color w:val="000000"/>
          <w:kern w:val="0"/>
          <w:szCs w:val="24"/>
        </w:rPr>
        <w:t>10　この他、</w:t>
      </w:r>
      <w:r w:rsidRPr="007705B7">
        <w:rPr>
          <w:rFonts w:hint="eastAsia"/>
          <w:color w:val="000000"/>
          <w:szCs w:val="24"/>
        </w:rPr>
        <w:t>既に作成されている会社概要等紹介パンフレット等</w:t>
      </w:r>
      <w:r>
        <w:rPr>
          <w:rFonts w:hint="eastAsia"/>
          <w:color w:val="000000"/>
          <w:szCs w:val="24"/>
        </w:rPr>
        <w:t>がある場合は、添付してください。</w:t>
      </w:r>
    </w:p>
    <w:sectPr w:rsidR="00334337" w:rsidSect="00877585">
      <w:pgSz w:w="11906" w:h="16838" w:code="9"/>
      <w:pgMar w:top="1418" w:right="1418" w:bottom="1418" w:left="1418" w:header="851" w:footer="992" w:gutter="0"/>
      <w:cols w:space="425"/>
      <w:docGrid w:type="linesAndChars" w:linePitch="46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D6EC6" w14:textId="77777777" w:rsidR="00211E41" w:rsidRDefault="00211E41" w:rsidP="00D17933">
      <w:r>
        <w:separator/>
      </w:r>
    </w:p>
  </w:endnote>
  <w:endnote w:type="continuationSeparator" w:id="0">
    <w:p w14:paraId="34B97116" w14:textId="77777777" w:rsidR="00211E41" w:rsidRDefault="00211E41" w:rsidP="00D17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C0326" w14:textId="77777777" w:rsidR="00211E41" w:rsidRDefault="00211E41" w:rsidP="00D17933">
      <w:r>
        <w:separator/>
      </w:r>
    </w:p>
  </w:footnote>
  <w:footnote w:type="continuationSeparator" w:id="0">
    <w:p w14:paraId="6C99911F" w14:textId="77777777" w:rsidR="00211E41" w:rsidRDefault="00211E41" w:rsidP="00D17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C01A7"/>
    <w:multiLevelType w:val="hybridMultilevel"/>
    <w:tmpl w:val="77D6EFAC"/>
    <w:lvl w:ilvl="0" w:tplc="AF3C4646">
      <w:start w:val="1"/>
      <w:numFmt w:val="decimalEnclosedParen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" w15:restartNumberingAfterBreak="0">
    <w:nsid w:val="08FB33DF"/>
    <w:multiLevelType w:val="hybridMultilevel"/>
    <w:tmpl w:val="951AAE8A"/>
    <w:lvl w:ilvl="0" w:tplc="A2C270FA">
      <w:start w:val="1"/>
      <w:numFmt w:val="decimalEnclosedParen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" w15:restartNumberingAfterBreak="0">
    <w:nsid w:val="094C5C42"/>
    <w:multiLevelType w:val="hybridMultilevel"/>
    <w:tmpl w:val="60BA5882"/>
    <w:lvl w:ilvl="0" w:tplc="9792275C">
      <w:start w:val="1"/>
      <w:numFmt w:val="decimalEnclosedParen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" w15:restartNumberingAfterBreak="0">
    <w:nsid w:val="0AE65383"/>
    <w:multiLevelType w:val="hybridMultilevel"/>
    <w:tmpl w:val="A25E80E6"/>
    <w:lvl w:ilvl="0" w:tplc="ED686150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0BD23245"/>
    <w:multiLevelType w:val="hybridMultilevel"/>
    <w:tmpl w:val="E0A259E0"/>
    <w:lvl w:ilvl="0" w:tplc="AFB4082C">
      <w:start w:val="1"/>
      <w:numFmt w:val="decimalEnclosedParen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5" w15:restartNumberingAfterBreak="0">
    <w:nsid w:val="0CF25BA7"/>
    <w:multiLevelType w:val="hybridMultilevel"/>
    <w:tmpl w:val="A2DECA32"/>
    <w:lvl w:ilvl="0" w:tplc="6A945224">
      <w:start w:val="2"/>
      <w:numFmt w:val="decimalEnclosedParen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6" w15:restartNumberingAfterBreak="0">
    <w:nsid w:val="2FB62691"/>
    <w:multiLevelType w:val="hybridMultilevel"/>
    <w:tmpl w:val="27B6DA3E"/>
    <w:lvl w:ilvl="0" w:tplc="2430AED2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FE77229"/>
    <w:multiLevelType w:val="hybridMultilevel"/>
    <w:tmpl w:val="5C86ED46"/>
    <w:lvl w:ilvl="0" w:tplc="3F145334">
      <w:start w:val="1"/>
      <w:numFmt w:val="decimalEnclosedParen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8" w15:restartNumberingAfterBreak="0">
    <w:nsid w:val="42463A64"/>
    <w:multiLevelType w:val="hybridMultilevel"/>
    <w:tmpl w:val="032060A8"/>
    <w:lvl w:ilvl="0" w:tplc="CEB6A0D2">
      <w:start w:val="1"/>
      <w:numFmt w:val="decimalEnclosedParen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9" w15:restartNumberingAfterBreak="0">
    <w:nsid w:val="4ABC60D9"/>
    <w:multiLevelType w:val="hybridMultilevel"/>
    <w:tmpl w:val="35985600"/>
    <w:lvl w:ilvl="0" w:tplc="92100990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4B826C0A"/>
    <w:multiLevelType w:val="hybridMultilevel"/>
    <w:tmpl w:val="717E4876"/>
    <w:lvl w:ilvl="0" w:tplc="92100990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65" w:hanging="420"/>
      </w:pPr>
    </w:lvl>
    <w:lvl w:ilvl="2" w:tplc="FFFFFFFF" w:tentative="1">
      <w:start w:val="1"/>
      <w:numFmt w:val="decimalEnclosedCircle"/>
      <w:lvlText w:val="%3"/>
      <w:lvlJc w:val="left"/>
      <w:pPr>
        <w:ind w:left="1485" w:hanging="420"/>
      </w:pPr>
    </w:lvl>
    <w:lvl w:ilvl="3" w:tplc="FFFFFFFF" w:tentative="1">
      <w:start w:val="1"/>
      <w:numFmt w:val="decimal"/>
      <w:lvlText w:val="%4."/>
      <w:lvlJc w:val="left"/>
      <w:pPr>
        <w:ind w:left="1905" w:hanging="420"/>
      </w:pPr>
    </w:lvl>
    <w:lvl w:ilvl="4" w:tplc="FFFFFFFF" w:tentative="1">
      <w:start w:val="1"/>
      <w:numFmt w:val="aiueoFullWidth"/>
      <w:lvlText w:val="(%5)"/>
      <w:lvlJc w:val="left"/>
      <w:pPr>
        <w:ind w:left="2325" w:hanging="420"/>
      </w:pPr>
    </w:lvl>
    <w:lvl w:ilvl="5" w:tplc="FFFFFFFF" w:tentative="1">
      <w:start w:val="1"/>
      <w:numFmt w:val="decimalEnclosedCircle"/>
      <w:lvlText w:val="%6"/>
      <w:lvlJc w:val="left"/>
      <w:pPr>
        <w:ind w:left="2745" w:hanging="420"/>
      </w:pPr>
    </w:lvl>
    <w:lvl w:ilvl="6" w:tplc="FFFFFFFF" w:tentative="1">
      <w:start w:val="1"/>
      <w:numFmt w:val="decimal"/>
      <w:lvlText w:val="%7."/>
      <w:lvlJc w:val="left"/>
      <w:pPr>
        <w:ind w:left="3165" w:hanging="420"/>
      </w:pPr>
    </w:lvl>
    <w:lvl w:ilvl="7" w:tplc="FFFFFFFF" w:tentative="1">
      <w:start w:val="1"/>
      <w:numFmt w:val="aiueoFullWidth"/>
      <w:lvlText w:val="(%8)"/>
      <w:lvlJc w:val="left"/>
      <w:pPr>
        <w:ind w:left="3585" w:hanging="420"/>
      </w:pPr>
    </w:lvl>
    <w:lvl w:ilvl="8" w:tplc="FFFFFFFF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1" w15:restartNumberingAfterBreak="0">
    <w:nsid w:val="52D464A3"/>
    <w:multiLevelType w:val="hybridMultilevel"/>
    <w:tmpl w:val="15F00DC4"/>
    <w:lvl w:ilvl="0" w:tplc="09FA14B8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183325D"/>
    <w:multiLevelType w:val="hybridMultilevel"/>
    <w:tmpl w:val="A6FEEF14"/>
    <w:lvl w:ilvl="0" w:tplc="4B3CCE58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3" w15:restartNumberingAfterBreak="0">
    <w:nsid w:val="62A7647A"/>
    <w:multiLevelType w:val="hybridMultilevel"/>
    <w:tmpl w:val="382A3038"/>
    <w:lvl w:ilvl="0" w:tplc="F3A49672">
      <w:start w:val="2"/>
      <w:numFmt w:val="decimalEnclosedParen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4" w15:restartNumberingAfterBreak="0">
    <w:nsid w:val="6AE40C02"/>
    <w:multiLevelType w:val="hybridMultilevel"/>
    <w:tmpl w:val="AA842516"/>
    <w:lvl w:ilvl="0" w:tplc="CAA818E6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F0D24E6"/>
    <w:multiLevelType w:val="hybridMultilevel"/>
    <w:tmpl w:val="9664127A"/>
    <w:lvl w:ilvl="0" w:tplc="48BCC31C">
      <w:start w:val="1"/>
      <w:numFmt w:val="decimalEnclosedParen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6" w15:restartNumberingAfterBreak="0">
    <w:nsid w:val="73B41385"/>
    <w:multiLevelType w:val="hybridMultilevel"/>
    <w:tmpl w:val="C406AAE8"/>
    <w:lvl w:ilvl="0" w:tplc="1E9ED388">
      <w:start w:val="1"/>
      <w:numFmt w:val="decimalEnclosedParen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7" w15:restartNumberingAfterBreak="0">
    <w:nsid w:val="7F2A4C39"/>
    <w:multiLevelType w:val="hybridMultilevel"/>
    <w:tmpl w:val="54162F3E"/>
    <w:lvl w:ilvl="0" w:tplc="25105BDA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 w16cid:durableId="1530600752">
    <w:abstractNumId w:val="9"/>
  </w:num>
  <w:num w:numId="2" w16cid:durableId="1374693198">
    <w:abstractNumId w:val="3"/>
  </w:num>
  <w:num w:numId="3" w16cid:durableId="489180442">
    <w:abstractNumId w:val="17"/>
  </w:num>
  <w:num w:numId="4" w16cid:durableId="201023611">
    <w:abstractNumId w:val="11"/>
  </w:num>
  <w:num w:numId="5" w16cid:durableId="1443257950">
    <w:abstractNumId w:val="14"/>
  </w:num>
  <w:num w:numId="6" w16cid:durableId="1433818469">
    <w:abstractNumId w:val="6"/>
  </w:num>
  <w:num w:numId="7" w16cid:durableId="1143619499">
    <w:abstractNumId w:val="12"/>
  </w:num>
  <w:num w:numId="8" w16cid:durableId="1323196982">
    <w:abstractNumId w:val="10"/>
  </w:num>
  <w:num w:numId="9" w16cid:durableId="1812677000">
    <w:abstractNumId w:val="13"/>
  </w:num>
  <w:num w:numId="10" w16cid:durableId="732193248">
    <w:abstractNumId w:val="5"/>
  </w:num>
  <w:num w:numId="11" w16cid:durableId="745734287">
    <w:abstractNumId w:val="8"/>
  </w:num>
  <w:num w:numId="12" w16cid:durableId="556432957">
    <w:abstractNumId w:val="1"/>
  </w:num>
  <w:num w:numId="13" w16cid:durableId="1624463197">
    <w:abstractNumId w:val="2"/>
  </w:num>
  <w:num w:numId="14" w16cid:durableId="1565604989">
    <w:abstractNumId w:val="0"/>
  </w:num>
  <w:num w:numId="15" w16cid:durableId="108940124">
    <w:abstractNumId w:val="4"/>
  </w:num>
  <w:num w:numId="16" w16cid:durableId="858735807">
    <w:abstractNumId w:val="16"/>
  </w:num>
  <w:num w:numId="17" w16cid:durableId="1791850065">
    <w:abstractNumId w:val="15"/>
  </w:num>
  <w:num w:numId="18" w16cid:durableId="185048785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07D"/>
    <w:rsid w:val="00001909"/>
    <w:rsid w:val="000317BF"/>
    <w:rsid w:val="0006220F"/>
    <w:rsid w:val="000A3736"/>
    <w:rsid w:val="000D3AB1"/>
    <w:rsid w:val="001004AF"/>
    <w:rsid w:val="00102329"/>
    <w:rsid w:val="001224B3"/>
    <w:rsid w:val="0012347D"/>
    <w:rsid w:val="001279EC"/>
    <w:rsid w:val="00160ED9"/>
    <w:rsid w:val="001663E5"/>
    <w:rsid w:val="00174D3E"/>
    <w:rsid w:val="0018053C"/>
    <w:rsid w:val="001833A2"/>
    <w:rsid w:val="001A5BD2"/>
    <w:rsid w:val="001D7424"/>
    <w:rsid w:val="001E5F74"/>
    <w:rsid w:val="001F3C82"/>
    <w:rsid w:val="00200006"/>
    <w:rsid w:val="0020138C"/>
    <w:rsid w:val="00211E41"/>
    <w:rsid w:val="0025076B"/>
    <w:rsid w:val="00271E02"/>
    <w:rsid w:val="00274751"/>
    <w:rsid w:val="002956A7"/>
    <w:rsid w:val="002B18B6"/>
    <w:rsid w:val="002C4C96"/>
    <w:rsid w:val="002D46E8"/>
    <w:rsid w:val="002E138B"/>
    <w:rsid w:val="00334337"/>
    <w:rsid w:val="00352E65"/>
    <w:rsid w:val="003977BD"/>
    <w:rsid w:val="003E1A1D"/>
    <w:rsid w:val="003E46B9"/>
    <w:rsid w:val="00406B92"/>
    <w:rsid w:val="00415A42"/>
    <w:rsid w:val="00436CA9"/>
    <w:rsid w:val="00461A47"/>
    <w:rsid w:val="0048024E"/>
    <w:rsid w:val="00480316"/>
    <w:rsid w:val="0049152D"/>
    <w:rsid w:val="004C1DFF"/>
    <w:rsid w:val="004D29BE"/>
    <w:rsid w:val="00516E4A"/>
    <w:rsid w:val="00523A93"/>
    <w:rsid w:val="00525FE1"/>
    <w:rsid w:val="005337C7"/>
    <w:rsid w:val="00542B2B"/>
    <w:rsid w:val="00551E6B"/>
    <w:rsid w:val="005637B5"/>
    <w:rsid w:val="00575F85"/>
    <w:rsid w:val="005A4E1F"/>
    <w:rsid w:val="005C2B93"/>
    <w:rsid w:val="005E3E5F"/>
    <w:rsid w:val="005F5CE1"/>
    <w:rsid w:val="0060177D"/>
    <w:rsid w:val="006049EC"/>
    <w:rsid w:val="00635CCA"/>
    <w:rsid w:val="006453B7"/>
    <w:rsid w:val="006576FC"/>
    <w:rsid w:val="0066554B"/>
    <w:rsid w:val="00677F39"/>
    <w:rsid w:val="006801D2"/>
    <w:rsid w:val="006A5C5F"/>
    <w:rsid w:val="006E79F7"/>
    <w:rsid w:val="00727C96"/>
    <w:rsid w:val="0073128F"/>
    <w:rsid w:val="0073786A"/>
    <w:rsid w:val="00783230"/>
    <w:rsid w:val="007C0569"/>
    <w:rsid w:val="007E5CD2"/>
    <w:rsid w:val="007F0552"/>
    <w:rsid w:val="00801B0D"/>
    <w:rsid w:val="00821011"/>
    <w:rsid w:val="00845D0F"/>
    <w:rsid w:val="008717EF"/>
    <w:rsid w:val="00877585"/>
    <w:rsid w:val="00894419"/>
    <w:rsid w:val="008A107D"/>
    <w:rsid w:val="008E7D1D"/>
    <w:rsid w:val="00911723"/>
    <w:rsid w:val="009245A2"/>
    <w:rsid w:val="00942799"/>
    <w:rsid w:val="00952993"/>
    <w:rsid w:val="009774BF"/>
    <w:rsid w:val="0099175B"/>
    <w:rsid w:val="00991917"/>
    <w:rsid w:val="009B38E3"/>
    <w:rsid w:val="009D1664"/>
    <w:rsid w:val="009F2619"/>
    <w:rsid w:val="00A32B4C"/>
    <w:rsid w:val="00A61F87"/>
    <w:rsid w:val="00A954CD"/>
    <w:rsid w:val="00AA6485"/>
    <w:rsid w:val="00AB24E2"/>
    <w:rsid w:val="00AB472F"/>
    <w:rsid w:val="00AB482D"/>
    <w:rsid w:val="00AB723C"/>
    <w:rsid w:val="00AC61EA"/>
    <w:rsid w:val="00AC62C6"/>
    <w:rsid w:val="00AE7097"/>
    <w:rsid w:val="00B02D91"/>
    <w:rsid w:val="00B06346"/>
    <w:rsid w:val="00B22226"/>
    <w:rsid w:val="00B2280F"/>
    <w:rsid w:val="00B445FA"/>
    <w:rsid w:val="00B738BC"/>
    <w:rsid w:val="00B864A5"/>
    <w:rsid w:val="00BA037C"/>
    <w:rsid w:val="00BA7E14"/>
    <w:rsid w:val="00BB1694"/>
    <w:rsid w:val="00BD1E38"/>
    <w:rsid w:val="00BE016F"/>
    <w:rsid w:val="00C55687"/>
    <w:rsid w:val="00C856A9"/>
    <w:rsid w:val="00C87BA5"/>
    <w:rsid w:val="00CA3077"/>
    <w:rsid w:val="00CB01E3"/>
    <w:rsid w:val="00CB3B6F"/>
    <w:rsid w:val="00CC4940"/>
    <w:rsid w:val="00CD34BF"/>
    <w:rsid w:val="00CF0F37"/>
    <w:rsid w:val="00D01D61"/>
    <w:rsid w:val="00D17933"/>
    <w:rsid w:val="00D205D6"/>
    <w:rsid w:val="00D26E4E"/>
    <w:rsid w:val="00D76343"/>
    <w:rsid w:val="00DE4791"/>
    <w:rsid w:val="00E07418"/>
    <w:rsid w:val="00E10E73"/>
    <w:rsid w:val="00E233E9"/>
    <w:rsid w:val="00E30A90"/>
    <w:rsid w:val="00E62D88"/>
    <w:rsid w:val="00E762FB"/>
    <w:rsid w:val="00E77B90"/>
    <w:rsid w:val="00E9777A"/>
    <w:rsid w:val="00F02DD7"/>
    <w:rsid w:val="00F4585A"/>
    <w:rsid w:val="00F94600"/>
    <w:rsid w:val="00F97C59"/>
    <w:rsid w:val="00FE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D9181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79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7933"/>
  </w:style>
  <w:style w:type="paragraph" w:styleId="a5">
    <w:name w:val="footer"/>
    <w:basedOn w:val="a"/>
    <w:link w:val="a6"/>
    <w:uiPriority w:val="99"/>
    <w:unhideWhenUsed/>
    <w:rsid w:val="00D179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7933"/>
  </w:style>
  <w:style w:type="paragraph" w:styleId="a7">
    <w:name w:val="List Paragraph"/>
    <w:basedOn w:val="a"/>
    <w:uiPriority w:val="34"/>
    <w:qFormat/>
    <w:rsid w:val="006453B7"/>
    <w:pPr>
      <w:ind w:leftChars="400" w:left="840"/>
    </w:pPr>
  </w:style>
  <w:style w:type="character" w:styleId="a8">
    <w:name w:val="Placeholder Text"/>
    <w:basedOn w:val="a0"/>
    <w:uiPriority w:val="99"/>
    <w:semiHidden/>
    <w:rsid w:val="00001909"/>
    <w:rPr>
      <w:color w:val="808080"/>
    </w:rPr>
  </w:style>
  <w:style w:type="table" w:styleId="a9">
    <w:name w:val="Table Grid"/>
    <w:basedOn w:val="a1"/>
    <w:uiPriority w:val="39"/>
    <w:rsid w:val="002000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CD34BF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CD34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2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66531063-7979-4F4F-B7ED-360CF748E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2026-02-08T07:06:00Z</dcterms:created>
  <dcterms:modified xsi:type="dcterms:W3CDTF">2026-02-08T07:06:00Z</dcterms:modified>
</cp:coreProperties>
</file>