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7"/>
      </w:tblGrid>
      <w:tr w:rsidR="00837CD9" w:rsidRPr="00837CD9" w14:paraId="79F19819" w14:textId="77777777" w:rsidTr="00837CD9">
        <w:trPr>
          <w:trHeight w:val="287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2A2C" w14:textId="77777777" w:rsidR="00837CD9" w:rsidRPr="00837CD9" w:rsidRDefault="00837CD9" w:rsidP="00837C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37C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別記様式（第６条関係）　その２</w:t>
            </w:r>
          </w:p>
        </w:tc>
      </w:tr>
    </w:tbl>
    <w:p w14:paraId="7A818201" w14:textId="513DA298" w:rsidR="00837CD9" w:rsidRDefault="00837CD9" w:rsidP="009C6580">
      <w:pPr>
        <w:jc w:val="center"/>
        <w:rPr>
          <w:rFonts w:ascii="ＭＳ 明朝" w:hAnsi="ＭＳ 明朝"/>
          <w:sz w:val="40"/>
          <w:szCs w:val="44"/>
        </w:rPr>
      </w:pPr>
      <w:r w:rsidRPr="00837CD9">
        <w:rPr>
          <w:rFonts w:ascii="ＭＳ 明朝" w:hAnsi="ＭＳ 明朝" w:hint="eastAsia"/>
          <w:sz w:val="40"/>
          <w:szCs w:val="44"/>
        </w:rPr>
        <w:t>春日井市ごみステーションに関する協議書</w:t>
      </w:r>
    </w:p>
    <w:p w14:paraId="6BAAC02D" w14:textId="77777777" w:rsidR="00837CD9" w:rsidRDefault="00837CD9" w:rsidP="00837CD9">
      <w:pPr>
        <w:ind w:rightChars="402" w:right="872"/>
        <w:jc w:val="right"/>
        <w:rPr>
          <w:rFonts w:ascii="ＭＳ 明朝" w:hAnsi="ＭＳ 明朝"/>
        </w:rPr>
      </w:pPr>
    </w:p>
    <w:p w14:paraId="2EC5FA86" w14:textId="109B69A6" w:rsidR="00837CD9" w:rsidRDefault="00837CD9" w:rsidP="00837CD9">
      <w:pPr>
        <w:ind w:rightChars="402" w:right="872"/>
        <w:jc w:val="right"/>
        <w:rPr>
          <w:rFonts w:ascii="ＭＳ 明朝" w:hAnsi="ＭＳ 明朝"/>
        </w:rPr>
      </w:pPr>
      <w:r w:rsidRPr="00837CD9">
        <w:rPr>
          <w:rFonts w:ascii="ＭＳ 明朝" w:hAnsi="ＭＳ 明朝" w:hint="eastAsia"/>
        </w:rPr>
        <w:t>年　　　月　　　日</w:t>
      </w:r>
    </w:p>
    <w:p w14:paraId="762073C7" w14:textId="40299C6D" w:rsidR="00837CD9" w:rsidRDefault="00837CD9" w:rsidP="00837CD9">
      <w:pPr>
        <w:ind w:rightChars="402" w:right="872"/>
        <w:jc w:val="left"/>
        <w:rPr>
          <w:rFonts w:ascii="ＭＳ 明朝" w:hAnsi="ＭＳ 明朝"/>
          <w:sz w:val="28"/>
          <w:szCs w:val="32"/>
        </w:rPr>
      </w:pPr>
      <w:r w:rsidRPr="00837CD9">
        <w:rPr>
          <w:rFonts w:ascii="ＭＳ 明朝" w:hAnsi="ＭＳ 明朝" w:hint="eastAsia"/>
          <w:sz w:val="28"/>
          <w:szCs w:val="32"/>
        </w:rPr>
        <w:t xml:space="preserve">（宛先）春日井市長　</w:t>
      </w:r>
    </w:p>
    <w:p w14:paraId="1762E182" w14:textId="2C614C99" w:rsidR="00837CD9" w:rsidRPr="00837CD9" w:rsidRDefault="00837CD9" w:rsidP="00837CD9">
      <w:pPr>
        <w:ind w:rightChars="402" w:right="872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　　　　　　　　　　　　　　　　　　　　住所</w:t>
      </w:r>
    </w:p>
    <w:p w14:paraId="7B4C08F4" w14:textId="602EEDE9" w:rsidR="00837CD9" w:rsidRDefault="00837CD9" w:rsidP="00837CD9">
      <w:pPr>
        <w:ind w:rightChars="402" w:right="872" w:firstLineChars="2000" w:firstLine="4937"/>
        <w:jc w:val="left"/>
        <w:rPr>
          <w:rFonts w:ascii="ＭＳ 明朝" w:hAnsi="ＭＳ 明朝"/>
          <w:sz w:val="24"/>
          <w:szCs w:val="28"/>
        </w:rPr>
      </w:pPr>
      <w:r w:rsidRPr="00837CD9">
        <w:rPr>
          <w:rFonts w:ascii="ＭＳ 明朝" w:hAnsi="ＭＳ 明朝" w:hint="eastAsia"/>
          <w:sz w:val="24"/>
          <w:szCs w:val="28"/>
        </w:rPr>
        <w:t>事業者</w:t>
      </w:r>
      <w:r>
        <w:rPr>
          <w:rFonts w:ascii="ＭＳ 明朝" w:hAnsi="ＭＳ 明朝" w:hint="eastAsia"/>
          <w:sz w:val="24"/>
          <w:szCs w:val="28"/>
        </w:rPr>
        <w:t xml:space="preserve">　社名</w:t>
      </w:r>
    </w:p>
    <w:p w14:paraId="0369E91A" w14:textId="07D8AA66" w:rsidR="00837CD9" w:rsidRDefault="00837CD9" w:rsidP="00837CD9">
      <w:pPr>
        <w:ind w:rightChars="402" w:right="872" w:firstLineChars="2000" w:firstLine="4937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代表者</w:t>
      </w:r>
    </w:p>
    <w:p w14:paraId="1E0DB52B" w14:textId="2C0D15F7" w:rsidR="00837CD9" w:rsidRDefault="00837CD9" w:rsidP="00837CD9">
      <w:pPr>
        <w:ind w:rightChars="402" w:right="872" w:firstLineChars="2000" w:firstLine="4937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電話</w:t>
      </w:r>
    </w:p>
    <w:p w14:paraId="55B2C8D6" w14:textId="43A69318" w:rsidR="00837CD9" w:rsidRPr="00837CD9" w:rsidRDefault="00837CD9" w:rsidP="00837CD9">
      <w:pPr>
        <w:ind w:rightChars="402" w:right="872"/>
        <w:jc w:val="left"/>
        <w:rPr>
          <w:rFonts w:ascii="ＭＳ 明朝" w:hAnsi="ＭＳ 明朝"/>
          <w:sz w:val="24"/>
          <w:szCs w:val="28"/>
        </w:rPr>
      </w:pPr>
      <w:r w:rsidRPr="00837CD9">
        <w:rPr>
          <w:rFonts w:ascii="ＭＳ 明朝" w:hAnsi="ＭＳ 明朝" w:hint="eastAsia"/>
          <w:sz w:val="24"/>
          <w:szCs w:val="28"/>
        </w:rPr>
        <w:t>ごみステーションについて、次のとおり協議します。</w:t>
      </w:r>
    </w:p>
    <w:tbl>
      <w:tblPr>
        <w:tblStyle w:val="a3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514"/>
        <w:gridCol w:w="1044"/>
        <w:gridCol w:w="6768"/>
      </w:tblGrid>
      <w:tr w:rsidR="00837CD9" w14:paraId="1488A183" w14:textId="764E2448" w:rsidTr="009E46DD">
        <w:trPr>
          <w:jc w:val="center"/>
        </w:trPr>
        <w:tc>
          <w:tcPr>
            <w:tcW w:w="1514" w:type="dxa"/>
          </w:tcPr>
          <w:p w14:paraId="713434DF" w14:textId="1BF7F651" w:rsidR="00837CD9" w:rsidRDefault="00837CD9" w:rsidP="009E46DD">
            <w:pPr>
              <w:ind w:rightChars="-48" w:right="-104"/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9E46DD">
              <w:rPr>
                <w:rFonts w:ascii="ＭＳ 明朝" w:hAnsi="ＭＳ 明朝" w:hint="eastAsia"/>
                <w:spacing w:val="46"/>
                <w:kern w:val="0"/>
                <w:sz w:val="24"/>
                <w:szCs w:val="28"/>
                <w:fitText w:val="1235" w:id="-1546466816"/>
              </w:rPr>
              <w:t>協議事</w:t>
            </w:r>
            <w:r w:rsidRPr="009E46DD">
              <w:rPr>
                <w:rFonts w:ascii="ＭＳ 明朝" w:hAnsi="ＭＳ 明朝" w:hint="eastAsia"/>
                <w:kern w:val="0"/>
                <w:sz w:val="24"/>
                <w:szCs w:val="28"/>
                <w:fitText w:val="1235" w:id="-1546466816"/>
              </w:rPr>
              <w:t>項</w:t>
            </w:r>
          </w:p>
        </w:tc>
        <w:tc>
          <w:tcPr>
            <w:tcW w:w="7812" w:type="dxa"/>
            <w:gridSpan w:val="2"/>
          </w:tcPr>
          <w:p w14:paraId="2ED2E627" w14:textId="02A9EAFE" w:rsidR="00837CD9" w:rsidRDefault="00545997" w:rsidP="00545997">
            <w:pPr>
              <w:ind w:rightChars="402" w:right="872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新設　・　変更　・　廃止</w:t>
            </w:r>
          </w:p>
        </w:tc>
      </w:tr>
      <w:tr w:rsidR="00837CD9" w14:paraId="6C4B9BDF" w14:textId="6BD433B7" w:rsidTr="009E46DD">
        <w:trPr>
          <w:jc w:val="center"/>
        </w:trPr>
        <w:tc>
          <w:tcPr>
            <w:tcW w:w="1514" w:type="dxa"/>
          </w:tcPr>
          <w:p w14:paraId="58A8C806" w14:textId="10D7A7EC" w:rsidR="00837CD9" w:rsidRDefault="00837CD9" w:rsidP="009E46DD">
            <w:pPr>
              <w:ind w:rightChars="-48" w:right="-104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入居予定日</w:t>
            </w:r>
          </w:p>
        </w:tc>
        <w:tc>
          <w:tcPr>
            <w:tcW w:w="7812" w:type="dxa"/>
            <w:gridSpan w:val="2"/>
          </w:tcPr>
          <w:p w14:paraId="46D0F39C" w14:textId="7262AAF8" w:rsidR="00837CD9" w:rsidRDefault="00115909" w:rsidP="00545997">
            <w:pPr>
              <w:ind w:rightChars="402" w:right="872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年　</w:t>
            </w:r>
            <w:r w:rsidR="00E674A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月</w:t>
            </w:r>
            <w:r w:rsidR="00E674A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日</w:t>
            </w:r>
          </w:p>
        </w:tc>
      </w:tr>
      <w:tr w:rsidR="00837CD9" w14:paraId="1EF7A506" w14:textId="591E7286" w:rsidTr="009E46DD">
        <w:trPr>
          <w:jc w:val="center"/>
        </w:trPr>
        <w:tc>
          <w:tcPr>
            <w:tcW w:w="1514" w:type="dxa"/>
          </w:tcPr>
          <w:p w14:paraId="2BA7A2C3" w14:textId="11EEFF06" w:rsidR="00837CD9" w:rsidRDefault="00837CD9" w:rsidP="009E46DD">
            <w:pPr>
              <w:ind w:rightChars="-48" w:right="-104"/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9E46DD">
              <w:rPr>
                <w:rFonts w:ascii="ＭＳ 明朝" w:hAnsi="ＭＳ 明朝" w:hint="eastAsia"/>
                <w:spacing w:val="129"/>
                <w:kern w:val="0"/>
                <w:sz w:val="24"/>
                <w:szCs w:val="28"/>
                <w:fitText w:val="1235" w:id="-1546466815"/>
              </w:rPr>
              <w:t>所在</w:t>
            </w:r>
            <w:r w:rsidRPr="009E46DD">
              <w:rPr>
                <w:rFonts w:ascii="ＭＳ 明朝" w:hAnsi="ＭＳ 明朝" w:hint="eastAsia"/>
                <w:kern w:val="0"/>
                <w:sz w:val="24"/>
                <w:szCs w:val="28"/>
                <w:fitText w:val="1235" w:id="-1546466815"/>
              </w:rPr>
              <w:t>地</w:t>
            </w:r>
          </w:p>
        </w:tc>
        <w:tc>
          <w:tcPr>
            <w:tcW w:w="7812" w:type="dxa"/>
            <w:gridSpan w:val="2"/>
          </w:tcPr>
          <w:p w14:paraId="001C6A22" w14:textId="391224F1" w:rsidR="00837CD9" w:rsidRDefault="00115909" w:rsidP="00837CD9">
            <w:pPr>
              <w:ind w:rightChars="402" w:right="872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春日井市</w:t>
            </w:r>
          </w:p>
        </w:tc>
      </w:tr>
      <w:tr w:rsidR="00837CD9" w14:paraId="04FF9EF3" w14:textId="5D203998" w:rsidTr="009E46DD">
        <w:trPr>
          <w:jc w:val="center"/>
        </w:trPr>
        <w:tc>
          <w:tcPr>
            <w:tcW w:w="1514" w:type="dxa"/>
          </w:tcPr>
          <w:p w14:paraId="1D829AFE" w14:textId="26FA732A" w:rsidR="00837CD9" w:rsidRDefault="00837CD9" w:rsidP="009E46DD">
            <w:pPr>
              <w:ind w:rightChars="-48" w:right="-104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住宅の名称</w:t>
            </w:r>
          </w:p>
        </w:tc>
        <w:tc>
          <w:tcPr>
            <w:tcW w:w="7812" w:type="dxa"/>
            <w:gridSpan w:val="2"/>
          </w:tcPr>
          <w:p w14:paraId="384E729C" w14:textId="77777777" w:rsidR="00837CD9" w:rsidRDefault="00837CD9" w:rsidP="00837CD9">
            <w:pPr>
              <w:ind w:rightChars="402" w:right="872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37CD9" w14:paraId="1A4EAC25" w14:textId="348F8C3C" w:rsidTr="009E46DD">
        <w:trPr>
          <w:jc w:val="center"/>
        </w:trPr>
        <w:tc>
          <w:tcPr>
            <w:tcW w:w="1514" w:type="dxa"/>
          </w:tcPr>
          <w:p w14:paraId="5D817D15" w14:textId="688AAAF0" w:rsidR="00837CD9" w:rsidRDefault="00837CD9" w:rsidP="009E46DD">
            <w:pPr>
              <w:ind w:rightChars="-48" w:right="-104"/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9E46DD">
              <w:rPr>
                <w:rFonts w:ascii="ＭＳ 明朝" w:hAnsi="ＭＳ 明朝" w:hint="eastAsia"/>
                <w:spacing w:val="46"/>
                <w:kern w:val="0"/>
                <w:sz w:val="24"/>
                <w:szCs w:val="28"/>
                <w:fitText w:val="1235" w:id="-1546466814"/>
              </w:rPr>
              <w:t>世帯区</w:t>
            </w:r>
            <w:r w:rsidRPr="009E46DD">
              <w:rPr>
                <w:rFonts w:ascii="ＭＳ 明朝" w:hAnsi="ＭＳ 明朝" w:hint="eastAsia"/>
                <w:kern w:val="0"/>
                <w:sz w:val="24"/>
                <w:szCs w:val="28"/>
                <w:fitText w:val="1235" w:id="-1546466814"/>
              </w:rPr>
              <w:t>分</w:t>
            </w:r>
          </w:p>
        </w:tc>
        <w:tc>
          <w:tcPr>
            <w:tcW w:w="7812" w:type="dxa"/>
            <w:gridSpan w:val="2"/>
          </w:tcPr>
          <w:p w14:paraId="0203B12B" w14:textId="242E1E0C" w:rsidR="00837CD9" w:rsidRDefault="00115909" w:rsidP="009E46DD">
            <w:pPr>
              <w:ind w:rightChars="-48" w:right="-104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一般世帯・ワンルーム・寮・その他（　　　　　　　　　）</w:t>
            </w:r>
          </w:p>
        </w:tc>
      </w:tr>
      <w:tr w:rsidR="00837CD9" w14:paraId="6DA56801" w14:textId="62B06A27" w:rsidTr="009E46DD">
        <w:trPr>
          <w:jc w:val="center"/>
        </w:trPr>
        <w:tc>
          <w:tcPr>
            <w:tcW w:w="1514" w:type="dxa"/>
          </w:tcPr>
          <w:p w14:paraId="572EB453" w14:textId="0DE9DC89" w:rsidR="00837CD9" w:rsidRDefault="00837CD9" w:rsidP="009E46DD">
            <w:pPr>
              <w:ind w:rightChars="-48" w:right="-104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利用世帯数</w:t>
            </w:r>
          </w:p>
        </w:tc>
        <w:tc>
          <w:tcPr>
            <w:tcW w:w="7812" w:type="dxa"/>
            <w:gridSpan w:val="2"/>
          </w:tcPr>
          <w:p w14:paraId="24E54877" w14:textId="4467A367" w:rsidR="00837CD9" w:rsidRDefault="00115909" w:rsidP="00115909">
            <w:pPr>
              <w:ind w:rightChars="402" w:right="872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世帯</w:t>
            </w:r>
          </w:p>
        </w:tc>
      </w:tr>
      <w:tr w:rsidR="00837CD9" w14:paraId="2517783B" w14:textId="0B19D619" w:rsidTr="009E46DD">
        <w:trPr>
          <w:jc w:val="center"/>
        </w:trPr>
        <w:tc>
          <w:tcPr>
            <w:tcW w:w="1514" w:type="dxa"/>
            <w:vMerge w:val="restart"/>
            <w:vAlign w:val="center"/>
          </w:tcPr>
          <w:p w14:paraId="6BA04263" w14:textId="35694B67" w:rsidR="00837CD9" w:rsidRDefault="00837CD9" w:rsidP="009E46DD">
            <w:pPr>
              <w:ind w:rightChars="-48" w:right="-104"/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9E46DD">
              <w:rPr>
                <w:rFonts w:ascii="ＭＳ 明朝" w:hAnsi="ＭＳ 明朝" w:hint="eastAsia"/>
                <w:spacing w:val="46"/>
                <w:kern w:val="0"/>
                <w:sz w:val="24"/>
                <w:szCs w:val="28"/>
                <w:fitText w:val="1235" w:id="-1546466813"/>
              </w:rPr>
              <w:t>管理会</w:t>
            </w:r>
            <w:r w:rsidRPr="009E46DD">
              <w:rPr>
                <w:rFonts w:ascii="ＭＳ 明朝" w:hAnsi="ＭＳ 明朝" w:hint="eastAsia"/>
                <w:kern w:val="0"/>
                <w:sz w:val="24"/>
                <w:szCs w:val="28"/>
                <w:fitText w:val="1235" w:id="-1546466813"/>
              </w:rPr>
              <w:t>社</w:t>
            </w:r>
          </w:p>
        </w:tc>
        <w:tc>
          <w:tcPr>
            <w:tcW w:w="1044" w:type="dxa"/>
            <w:tcBorders>
              <w:bottom w:val="dashSmallGap" w:sz="4" w:space="0" w:color="auto"/>
            </w:tcBorders>
          </w:tcPr>
          <w:p w14:paraId="7E1FCD64" w14:textId="62C38C6A" w:rsidR="00837CD9" w:rsidRDefault="00545997" w:rsidP="009E46DD">
            <w:pPr>
              <w:ind w:rightChars="-44" w:right="-95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9E46DD">
              <w:rPr>
                <w:rFonts w:ascii="ＭＳ 明朝" w:hAnsi="ＭＳ 明朝" w:hint="eastAsia"/>
                <w:spacing w:val="131"/>
                <w:kern w:val="0"/>
                <w:sz w:val="24"/>
                <w:szCs w:val="28"/>
                <w:fitText w:val="741" w:id="-1546826238"/>
              </w:rPr>
              <w:t>住</w:t>
            </w:r>
            <w:r w:rsidRPr="009E46DD">
              <w:rPr>
                <w:rFonts w:ascii="ＭＳ 明朝" w:hAnsi="ＭＳ 明朝" w:hint="eastAsia"/>
                <w:kern w:val="0"/>
                <w:sz w:val="24"/>
                <w:szCs w:val="28"/>
                <w:fitText w:val="741" w:id="-1546826238"/>
              </w:rPr>
              <w:t>所</w:t>
            </w:r>
          </w:p>
        </w:tc>
        <w:tc>
          <w:tcPr>
            <w:tcW w:w="6768" w:type="dxa"/>
            <w:tcBorders>
              <w:bottom w:val="dashSmallGap" w:sz="4" w:space="0" w:color="auto"/>
            </w:tcBorders>
          </w:tcPr>
          <w:p w14:paraId="793740E4" w14:textId="77777777" w:rsidR="00837CD9" w:rsidRDefault="00837CD9" w:rsidP="00837CD9">
            <w:pPr>
              <w:ind w:rightChars="402" w:right="872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37CD9" w14:paraId="570E7D4C" w14:textId="57C1536D" w:rsidTr="009E46DD">
        <w:trPr>
          <w:jc w:val="center"/>
        </w:trPr>
        <w:tc>
          <w:tcPr>
            <w:tcW w:w="1514" w:type="dxa"/>
            <w:vMerge/>
          </w:tcPr>
          <w:p w14:paraId="224479D5" w14:textId="77777777" w:rsidR="00837CD9" w:rsidRDefault="00837CD9" w:rsidP="00837CD9">
            <w:pPr>
              <w:ind w:rightChars="402" w:right="872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0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029B59" w14:textId="680975D2" w:rsidR="00837CD9" w:rsidRDefault="00545997" w:rsidP="009E46DD">
            <w:pPr>
              <w:ind w:rightChars="-44" w:right="-95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9E46DD">
              <w:rPr>
                <w:rFonts w:ascii="ＭＳ 明朝" w:hAnsi="ＭＳ 明朝" w:hint="eastAsia"/>
                <w:spacing w:val="131"/>
                <w:kern w:val="0"/>
                <w:sz w:val="24"/>
                <w:szCs w:val="28"/>
                <w:fitText w:val="741" w:id="-1546826239"/>
              </w:rPr>
              <w:t>社</w:t>
            </w:r>
            <w:r w:rsidRPr="009E46DD">
              <w:rPr>
                <w:rFonts w:ascii="ＭＳ 明朝" w:hAnsi="ＭＳ 明朝" w:hint="eastAsia"/>
                <w:kern w:val="0"/>
                <w:sz w:val="24"/>
                <w:szCs w:val="28"/>
                <w:fitText w:val="741" w:id="-1546826239"/>
              </w:rPr>
              <w:t>名</w:t>
            </w:r>
          </w:p>
        </w:tc>
        <w:tc>
          <w:tcPr>
            <w:tcW w:w="6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AA6C51" w14:textId="77777777" w:rsidR="00837CD9" w:rsidRDefault="00837CD9" w:rsidP="00837CD9">
            <w:pPr>
              <w:ind w:rightChars="402" w:right="872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37CD9" w14:paraId="0AE03B26" w14:textId="5B0A3298" w:rsidTr="009E46DD">
        <w:trPr>
          <w:jc w:val="center"/>
        </w:trPr>
        <w:tc>
          <w:tcPr>
            <w:tcW w:w="1514" w:type="dxa"/>
            <w:vMerge/>
          </w:tcPr>
          <w:p w14:paraId="4D4ACFC1" w14:textId="77777777" w:rsidR="00837CD9" w:rsidRDefault="00837CD9" w:rsidP="00837CD9">
            <w:pPr>
              <w:ind w:rightChars="402" w:right="872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044" w:type="dxa"/>
            <w:tcBorders>
              <w:top w:val="dashSmallGap" w:sz="4" w:space="0" w:color="auto"/>
            </w:tcBorders>
          </w:tcPr>
          <w:p w14:paraId="4A110B02" w14:textId="6C548F3C" w:rsidR="00837CD9" w:rsidRDefault="00545997" w:rsidP="009E46DD">
            <w:pPr>
              <w:ind w:rightChars="-44" w:right="-95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9E46DD">
              <w:rPr>
                <w:rFonts w:ascii="ＭＳ 明朝" w:hAnsi="ＭＳ 明朝" w:hint="eastAsia"/>
                <w:spacing w:val="131"/>
                <w:kern w:val="0"/>
                <w:sz w:val="24"/>
                <w:szCs w:val="28"/>
                <w:fitText w:val="741" w:id="-1546826240"/>
              </w:rPr>
              <w:t>電</w:t>
            </w:r>
            <w:r w:rsidRPr="009E46DD">
              <w:rPr>
                <w:rFonts w:ascii="ＭＳ 明朝" w:hAnsi="ＭＳ 明朝" w:hint="eastAsia"/>
                <w:kern w:val="0"/>
                <w:sz w:val="24"/>
                <w:szCs w:val="28"/>
                <w:fitText w:val="741" w:id="-1546826240"/>
              </w:rPr>
              <w:t>話</w:t>
            </w:r>
          </w:p>
        </w:tc>
        <w:tc>
          <w:tcPr>
            <w:tcW w:w="6768" w:type="dxa"/>
            <w:tcBorders>
              <w:top w:val="dashSmallGap" w:sz="4" w:space="0" w:color="auto"/>
            </w:tcBorders>
          </w:tcPr>
          <w:p w14:paraId="3143E2E3" w14:textId="77777777" w:rsidR="00837CD9" w:rsidRDefault="00837CD9" w:rsidP="00837CD9">
            <w:pPr>
              <w:ind w:rightChars="402" w:right="872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0D10749C" w14:textId="67DEAA2F" w:rsidR="00837CD9" w:rsidRDefault="00837CD9" w:rsidP="00837CD9">
      <w:pPr>
        <w:ind w:rightChars="402" w:right="872"/>
        <w:jc w:val="left"/>
        <w:rPr>
          <w:rFonts w:ascii="ＭＳ 明朝" w:hAnsi="ＭＳ 明朝"/>
          <w:sz w:val="24"/>
          <w:szCs w:val="28"/>
        </w:rPr>
      </w:pPr>
    </w:p>
    <w:p w14:paraId="6433A962" w14:textId="41FED36C" w:rsidR="00E674A8" w:rsidRDefault="00E674A8" w:rsidP="00837CD9">
      <w:pPr>
        <w:ind w:rightChars="402" w:right="872"/>
        <w:jc w:val="left"/>
        <w:rPr>
          <w:rFonts w:ascii="ＭＳ 明朝" w:hAnsi="ＭＳ 明朝"/>
          <w:sz w:val="24"/>
          <w:szCs w:val="28"/>
        </w:rPr>
      </w:pPr>
      <w:r w:rsidRPr="00E674A8">
        <w:rPr>
          <w:rFonts w:ascii="ＭＳ 明朝" w:hAnsi="ＭＳ 明朝" w:hint="eastAsia"/>
          <w:sz w:val="24"/>
          <w:szCs w:val="28"/>
        </w:rPr>
        <w:t>※　ごみステーションの設置場所付近見取図を、別途添付してください。</w:t>
      </w:r>
    </w:p>
    <w:p w14:paraId="6801A415" w14:textId="64AF21D3" w:rsidR="00E674A8" w:rsidRDefault="00E674A8" w:rsidP="00837CD9">
      <w:pPr>
        <w:ind w:rightChars="402" w:right="872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</w:t>
      </w:r>
      <w:r w:rsidRPr="00E674A8">
        <w:rPr>
          <w:rFonts w:ascii="ＭＳ 明朝" w:hAnsi="ＭＳ 明朝" w:hint="eastAsia"/>
          <w:sz w:val="24"/>
          <w:szCs w:val="28"/>
        </w:rPr>
        <w:t>注１</w:t>
      </w:r>
      <w:r>
        <w:rPr>
          <w:rFonts w:ascii="ＭＳ 明朝" w:hAnsi="ＭＳ 明朝" w:hint="eastAsia"/>
          <w:sz w:val="24"/>
          <w:szCs w:val="28"/>
        </w:rPr>
        <w:t>）</w:t>
      </w:r>
      <w:r w:rsidRPr="00E674A8">
        <w:rPr>
          <w:rFonts w:ascii="ＭＳ 明朝" w:hAnsi="ＭＳ 明朝" w:hint="eastAsia"/>
          <w:sz w:val="24"/>
          <w:szCs w:val="28"/>
        </w:rPr>
        <w:t>ごみステーション設置工事施工前に、協議書を提出してください。</w:t>
      </w:r>
    </w:p>
    <w:p w14:paraId="121D6845" w14:textId="2DB17A70" w:rsidR="00E674A8" w:rsidRDefault="00E674A8" w:rsidP="00837CD9">
      <w:pPr>
        <w:ind w:rightChars="402" w:right="872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</w:t>
      </w:r>
      <w:r w:rsidRPr="00E674A8">
        <w:rPr>
          <w:rFonts w:ascii="ＭＳ 明朝" w:hAnsi="ＭＳ 明朝" w:hint="eastAsia"/>
          <w:sz w:val="24"/>
          <w:szCs w:val="28"/>
        </w:rPr>
        <w:t>注２</w:t>
      </w:r>
      <w:r>
        <w:rPr>
          <w:rFonts w:ascii="ＭＳ 明朝" w:hAnsi="ＭＳ 明朝" w:hint="eastAsia"/>
          <w:sz w:val="24"/>
          <w:szCs w:val="28"/>
        </w:rPr>
        <w:t>）</w:t>
      </w:r>
      <w:r w:rsidRPr="00E674A8">
        <w:rPr>
          <w:rFonts w:ascii="ＭＳ 明朝" w:hAnsi="ＭＳ 明朝"/>
          <w:sz w:val="24"/>
          <w:szCs w:val="28"/>
        </w:rPr>
        <w:t>協議内容に変更があった場合は、必ず清掃事業所までご連絡ください。</w:t>
      </w:r>
    </w:p>
    <w:p w14:paraId="5FAB1542" w14:textId="75CD26E4" w:rsidR="00E674A8" w:rsidRDefault="00E674A8" w:rsidP="00E674A8">
      <w:pPr>
        <w:ind w:rightChars="-97" w:right="-21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</w:t>
      </w:r>
      <w:r w:rsidRPr="00E674A8">
        <w:rPr>
          <w:rFonts w:ascii="ＭＳ 明朝" w:hAnsi="ＭＳ 明朝" w:hint="eastAsia"/>
          <w:sz w:val="24"/>
          <w:szCs w:val="28"/>
        </w:rPr>
        <w:t>注３</w:t>
      </w:r>
      <w:r>
        <w:rPr>
          <w:rFonts w:ascii="ＭＳ 明朝" w:hAnsi="ＭＳ 明朝" w:hint="eastAsia"/>
          <w:sz w:val="24"/>
          <w:szCs w:val="28"/>
        </w:rPr>
        <w:t>）</w:t>
      </w:r>
      <w:r w:rsidRPr="00E674A8">
        <w:rPr>
          <w:rFonts w:ascii="ＭＳ 明朝" w:hAnsi="ＭＳ 明朝"/>
          <w:sz w:val="24"/>
          <w:szCs w:val="28"/>
        </w:rPr>
        <w:t>現地確認を行うため、ごみステーションが完成次第、清掃事業所までご</w:t>
      </w:r>
      <w:r>
        <w:rPr>
          <w:rFonts w:ascii="ＭＳ 明朝" w:hAnsi="ＭＳ 明朝" w:hint="eastAsia"/>
          <w:sz w:val="24"/>
          <w:szCs w:val="28"/>
        </w:rPr>
        <w:t>連絡</w:t>
      </w:r>
      <w:r w:rsidRPr="00E674A8">
        <w:rPr>
          <w:rFonts w:ascii="ＭＳ 明朝" w:hAnsi="ＭＳ 明朝"/>
          <w:sz w:val="24"/>
          <w:szCs w:val="28"/>
        </w:rPr>
        <w:t>ください。</w:t>
      </w:r>
    </w:p>
    <w:p w14:paraId="5A59F2CF" w14:textId="42038578" w:rsidR="00E674A8" w:rsidRDefault="00E674A8" w:rsidP="00E674A8">
      <w:pPr>
        <w:ind w:rightChars="-97" w:right="-21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</w:t>
      </w:r>
      <w:r w:rsidRPr="00E674A8">
        <w:rPr>
          <w:rFonts w:ascii="ＭＳ 明朝" w:hAnsi="ＭＳ 明朝" w:hint="eastAsia"/>
          <w:sz w:val="24"/>
          <w:szCs w:val="28"/>
        </w:rPr>
        <w:t>注４</w:t>
      </w:r>
      <w:r>
        <w:rPr>
          <w:rFonts w:ascii="ＭＳ 明朝" w:hAnsi="ＭＳ 明朝" w:hint="eastAsia"/>
          <w:sz w:val="24"/>
          <w:szCs w:val="28"/>
        </w:rPr>
        <w:t>）</w:t>
      </w:r>
      <w:r w:rsidRPr="00E674A8">
        <w:rPr>
          <w:rFonts w:ascii="ＭＳ 明朝" w:hAnsi="ＭＳ 明朝"/>
          <w:sz w:val="24"/>
          <w:szCs w:val="28"/>
        </w:rPr>
        <w:t>現地確認後、協議内容と相違がなければ、収集開始となります。収集開始日に</w:t>
      </w:r>
    </w:p>
    <w:p w14:paraId="1C241221" w14:textId="24745519" w:rsidR="00E674A8" w:rsidRDefault="00E674A8" w:rsidP="00E674A8">
      <w:pPr>
        <w:ind w:rightChars="-97" w:right="-21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</w:t>
      </w:r>
      <w:r w:rsidRPr="00E674A8">
        <w:rPr>
          <w:rFonts w:ascii="ＭＳ 明朝" w:hAnsi="ＭＳ 明朝" w:hint="eastAsia"/>
          <w:sz w:val="24"/>
          <w:szCs w:val="28"/>
        </w:rPr>
        <w:t>ついては、後日連絡します。収集開始までに１～２週間の期間が必要です。</w:t>
      </w:r>
    </w:p>
    <w:p w14:paraId="1DF16BE9" w14:textId="0A18838F" w:rsidR="00E674A8" w:rsidRDefault="00E674A8" w:rsidP="00E674A8">
      <w:pPr>
        <w:ind w:rightChars="-97" w:right="-21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</w:t>
      </w:r>
      <w:r w:rsidR="00895327" w:rsidRPr="00895327">
        <w:rPr>
          <w:rFonts w:ascii="ＭＳ 明朝" w:hAnsi="ＭＳ 明朝" w:hint="eastAsia"/>
          <w:sz w:val="24"/>
          <w:szCs w:val="28"/>
        </w:rPr>
        <w:t>注５</w:t>
      </w:r>
      <w:r w:rsidR="00895327">
        <w:rPr>
          <w:rFonts w:ascii="ＭＳ 明朝" w:hAnsi="ＭＳ 明朝" w:hint="eastAsia"/>
          <w:sz w:val="24"/>
          <w:szCs w:val="28"/>
        </w:rPr>
        <w:t>）</w:t>
      </w:r>
      <w:r w:rsidR="00895327" w:rsidRPr="00895327">
        <w:rPr>
          <w:rFonts w:ascii="ＭＳ 明朝" w:hAnsi="ＭＳ 明朝"/>
          <w:sz w:val="24"/>
          <w:szCs w:val="28"/>
        </w:rPr>
        <w:t>引越し時のごみについては、ごみステーションに出さないでください。</w:t>
      </w:r>
    </w:p>
    <w:p w14:paraId="131DC134" w14:textId="697BC9A8" w:rsidR="00895327" w:rsidRDefault="00895327" w:rsidP="00E674A8">
      <w:pPr>
        <w:ind w:rightChars="-97" w:right="-21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7BCE" wp14:editId="7E05662A">
                <wp:simplePos x="0" y="0"/>
                <wp:positionH relativeFrom="column">
                  <wp:posOffset>-1270</wp:posOffset>
                </wp:positionH>
                <wp:positionV relativeFrom="paragraph">
                  <wp:posOffset>177165</wp:posOffset>
                </wp:positionV>
                <wp:extent cx="6615430" cy="0"/>
                <wp:effectExtent l="0" t="1905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C9F0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3.95pt" to="520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" strokecolor="black [3213]" strokeweight="3pt">
                <v:stroke linestyle="thinThin" joinstyle="miter"/>
              </v:line>
            </w:pict>
          </mc:Fallback>
        </mc:AlternateContent>
      </w:r>
    </w:p>
    <w:p w14:paraId="755973F9" w14:textId="40C9353C" w:rsidR="00895327" w:rsidRPr="00837CD9" w:rsidRDefault="00895327" w:rsidP="00E674A8">
      <w:pPr>
        <w:ind w:rightChars="-97" w:right="-21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C2454" wp14:editId="55BE371E">
                <wp:simplePos x="0" y="0"/>
                <wp:positionH relativeFrom="column">
                  <wp:posOffset>-1270</wp:posOffset>
                </wp:positionH>
                <wp:positionV relativeFrom="paragraph">
                  <wp:posOffset>59055</wp:posOffset>
                </wp:positionV>
                <wp:extent cx="6615430" cy="3287395"/>
                <wp:effectExtent l="0" t="0" r="1397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28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3B6A1" w14:textId="0C0EDEEC" w:rsidR="00895327" w:rsidRPr="00895327" w:rsidRDefault="0089532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9532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調査員氏名</w:t>
                            </w:r>
                          </w:p>
                          <w:p w14:paraId="318ABAE2" w14:textId="2524AC9A" w:rsidR="00895327" w:rsidRPr="00895327" w:rsidRDefault="0089532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95327">
                              <w:rPr>
                                <w:rFonts w:hint="eastAsia"/>
                                <w:spacing w:val="129"/>
                                <w:kern w:val="0"/>
                                <w:sz w:val="24"/>
                                <w:szCs w:val="28"/>
                                <w:fitText w:val="1235" w:id="-1546471678"/>
                              </w:rPr>
                              <w:t>調査</w:t>
                            </w:r>
                            <w:r w:rsidRPr="00895327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1235" w:id="-1546471678"/>
                              </w:rPr>
                              <w:t>日</w:t>
                            </w:r>
                            <w:r w:rsidRPr="0089532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年　　　月　　　日</w:t>
                            </w:r>
                          </w:p>
                          <w:p w14:paraId="3FC75F22" w14:textId="7323C83B" w:rsidR="00895327" w:rsidRPr="00895327" w:rsidRDefault="00895327">
                            <w:pPr>
                              <w:rPr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895327">
                              <w:rPr>
                                <w:rFonts w:hint="eastAsia"/>
                                <w:spacing w:val="51"/>
                                <w:kern w:val="0"/>
                                <w:sz w:val="24"/>
                                <w:szCs w:val="28"/>
                                <w:fitText w:val="1263" w:id="-1546471423"/>
                              </w:rPr>
                              <w:t>調査状</w:t>
                            </w:r>
                            <w:r w:rsidRPr="00895327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szCs w:val="28"/>
                                <w:fitText w:val="1263" w:id="-1546471423"/>
                              </w:rPr>
                              <w:t>況</w:t>
                            </w:r>
                          </w:p>
                          <w:p w14:paraId="3EC563C3" w14:textId="4581192C" w:rsidR="00895327" w:rsidRDefault="00895327" w:rsidP="00895327">
                            <w:pPr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 w:rsidRPr="0089532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①　指摘事項　［　　無　　・　　有（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　　　　　　）</w:t>
                            </w:r>
                          </w:p>
                          <w:p w14:paraId="04AF804F" w14:textId="2438DEE5" w:rsidR="00895327" w:rsidRDefault="00895327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89532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②　経過</w:t>
                            </w:r>
                            <w:r w:rsidRPr="00895327">
                              <w:rPr>
                                <w:rFonts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34CBAFB0" w14:textId="0FF75A5B" w:rsidR="00895327" w:rsidRDefault="00895327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89532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Pr="00895327">
                              <w:rPr>
                                <w:rFonts w:hint="eastAsia"/>
                                <w:sz w:val="24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895327">
                              <w:rPr>
                                <w:sz w:val="24"/>
                                <w:szCs w:val="28"/>
                                <w:u w:val="dotted"/>
                              </w:rPr>
                              <w:t xml:space="preserve">                                                           </w:t>
                            </w:r>
                          </w:p>
                          <w:p w14:paraId="1F5216C6" w14:textId="34DA221B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F5B3ADB" w14:textId="766EFD20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AF1A4CC" w14:textId="3CC28304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③　調査の結果　　　許可　　・　　不許可</w:t>
                            </w:r>
                          </w:p>
                          <w:p w14:paraId="0D28F6AA" w14:textId="01DC631C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④　収集開始日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燃やせるごみ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68B811B0" w14:textId="7ED2E9E8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燃やせないごみ　　</w:t>
                            </w: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0A0DFE42" w14:textId="7C646716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資源　（プラ）　　</w:t>
                            </w: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4138DD9E" w14:textId="32D3A6DC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　　　（古紙）　　</w:t>
                            </w: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2469D1A2" w14:textId="7CB5271A" w:rsid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　　　（缶類）　　</w:t>
                            </w: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4F14C20B" w14:textId="4CAA00D6" w:rsidR="009C6580" w:rsidRP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　　　（金属）　　</w:t>
                            </w:r>
                            <w:r w:rsidRPr="009C658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日（　）から</w:t>
                            </w:r>
                          </w:p>
                          <w:p w14:paraId="09640FE6" w14:textId="59E24316" w:rsidR="009C6580" w:rsidRPr="009C6580" w:rsidRDefault="009C6580" w:rsidP="009C6580">
                            <w:pPr>
                              <w:spacing w:line="0" w:lineRule="atLeast"/>
                              <w:ind w:firstLineChars="100" w:firstLine="247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2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1pt;margin-top:4.65pt;width:520.9pt;height:2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Y9NwIAAH0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" fillcolor="white [3201]" strokeweight=".5pt">
                <v:textbox>
                  <w:txbxContent>
                    <w:p w14:paraId="6573B6A1" w14:textId="0C0EDEEC" w:rsidR="00895327" w:rsidRPr="00895327" w:rsidRDefault="00895327">
                      <w:pPr>
                        <w:rPr>
                          <w:sz w:val="24"/>
                          <w:szCs w:val="28"/>
                        </w:rPr>
                      </w:pPr>
                      <w:r w:rsidRPr="00895327">
                        <w:rPr>
                          <w:rFonts w:hint="eastAsia"/>
                          <w:sz w:val="24"/>
                          <w:szCs w:val="28"/>
                        </w:rPr>
                        <w:t>調査員氏名</w:t>
                      </w:r>
                    </w:p>
                    <w:p w14:paraId="318ABAE2" w14:textId="2524AC9A" w:rsidR="00895327" w:rsidRPr="00895327" w:rsidRDefault="00895327">
                      <w:pPr>
                        <w:rPr>
                          <w:sz w:val="24"/>
                          <w:szCs w:val="28"/>
                        </w:rPr>
                      </w:pPr>
                      <w:r w:rsidRPr="00895327">
                        <w:rPr>
                          <w:rFonts w:hint="eastAsia"/>
                          <w:spacing w:val="129"/>
                          <w:kern w:val="0"/>
                          <w:sz w:val="24"/>
                          <w:szCs w:val="28"/>
                          <w:fitText w:val="1235" w:id="-1546471678"/>
                        </w:rPr>
                        <w:t>調査</w:t>
                      </w:r>
                      <w:r w:rsidRPr="00895327">
                        <w:rPr>
                          <w:rFonts w:hint="eastAsia"/>
                          <w:kern w:val="0"/>
                          <w:sz w:val="24"/>
                          <w:szCs w:val="28"/>
                          <w:fitText w:val="1235" w:id="-1546471678"/>
                        </w:rPr>
                        <w:t>日</w:t>
                      </w:r>
                      <w:r w:rsidRPr="00895327">
                        <w:rPr>
                          <w:rFonts w:hint="eastAsia"/>
                          <w:sz w:val="24"/>
                          <w:szCs w:val="28"/>
                        </w:rPr>
                        <w:t xml:space="preserve">　　　　年　　　月　　　日</w:t>
                      </w:r>
                    </w:p>
                    <w:p w14:paraId="3FC75F22" w14:textId="7323C83B" w:rsidR="00895327" w:rsidRPr="00895327" w:rsidRDefault="00895327">
                      <w:pPr>
                        <w:rPr>
                          <w:kern w:val="0"/>
                          <w:sz w:val="24"/>
                          <w:szCs w:val="28"/>
                        </w:rPr>
                      </w:pPr>
                      <w:r w:rsidRPr="00895327">
                        <w:rPr>
                          <w:rFonts w:hint="eastAsia"/>
                          <w:spacing w:val="51"/>
                          <w:kern w:val="0"/>
                          <w:sz w:val="24"/>
                          <w:szCs w:val="28"/>
                          <w:fitText w:val="1263" w:id="-1546471423"/>
                        </w:rPr>
                        <w:t>調査状</w:t>
                      </w:r>
                      <w:r w:rsidRPr="00895327">
                        <w:rPr>
                          <w:rFonts w:hint="eastAsia"/>
                          <w:spacing w:val="-1"/>
                          <w:kern w:val="0"/>
                          <w:sz w:val="24"/>
                          <w:szCs w:val="28"/>
                          <w:fitText w:val="1263" w:id="-1546471423"/>
                        </w:rPr>
                        <w:t>況</w:t>
                      </w:r>
                    </w:p>
                    <w:p w14:paraId="3EC563C3" w14:textId="4581192C" w:rsidR="00895327" w:rsidRDefault="00895327" w:rsidP="00895327">
                      <w:pPr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 w:rsidRPr="00895327">
                        <w:rPr>
                          <w:rFonts w:hint="eastAsia"/>
                          <w:sz w:val="24"/>
                          <w:szCs w:val="28"/>
                        </w:rPr>
                        <w:t>①　指摘事項　［　　無　　・　　有（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　　　　　　）</w:t>
                      </w:r>
                    </w:p>
                    <w:p w14:paraId="04AF804F" w14:textId="2438DEE5" w:rsidR="00895327" w:rsidRDefault="00895327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  <w:u w:val="dotted"/>
                        </w:rPr>
                      </w:pPr>
                      <w:r w:rsidRPr="00895327">
                        <w:rPr>
                          <w:rFonts w:hint="eastAsia"/>
                          <w:sz w:val="24"/>
                          <w:szCs w:val="28"/>
                        </w:rPr>
                        <w:t>②　経過</w:t>
                      </w:r>
                      <w:r w:rsidRPr="00895327">
                        <w:rPr>
                          <w:rFonts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34CBAFB0" w14:textId="0FF75A5B" w:rsidR="00895327" w:rsidRDefault="00895327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  <w:u w:val="dotted"/>
                        </w:rPr>
                      </w:pPr>
                      <w:r w:rsidRPr="00895327">
                        <w:rPr>
                          <w:rFonts w:hint="eastAsia"/>
                          <w:sz w:val="24"/>
                          <w:szCs w:val="28"/>
                        </w:rPr>
                        <w:t xml:space="preserve">　　　　</w:t>
                      </w:r>
                      <w:r w:rsidRPr="00895327">
                        <w:rPr>
                          <w:rFonts w:hint="eastAsia"/>
                          <w:sz w:val="24"/>
                          <w:szCs w:val="28"/>
                          <w:u w:val="dotted"/>
                        </w:rPr>
                        <w:t xml:space="preserve"> </w:t>
                      </w:r>
                      <w:r w:rsidRPr="00895327">
                        <w:rPr>
                          <w:sz w:val="24"/>
                          <w:szCs w:val="28"/>
                          <w:u w:val="dotted"/>
                        </w:rPr>
                        <w:t xml:space="preserve">                                                           </w:t>
                      </w:r>
                    </w:p>
                    <w:p w14:paraId="1F5216C6" w14:textId="34DA221B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2F5B3ADB" w14:textId="766EFD20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1AF1A4CC" w14:textId="3CC28304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③　調査の結果　　　許可　　・　　不許可</w:t>
                      </w:r>
                    </w:p>
                    <w:p w14:paraId="0D28F6AA" w14:textId="01DC631C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④　収集開始日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燃やせるごみ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68B811B0" w14:textId="7ED2E9E8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燃やせないごみ　　</w:t>
                      </w: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0A0DFE42" w14:textId="7C646716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資源　（プラ）　　</w:t>
                      </w: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4138DD9E" w14:textId="32D3A6DC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　　　（古紙）　　</w:t>
                      </w: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2469D1A2" w14:textId="7CB5271A" w:rsid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　　　（缶類）　　</w:t>
                      </w: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4F14C20B" w14:textId="4CAA00D6" w:rsidR="009C6580" w:rsidRP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　　　（金属）　　</w:t>
                      </w:r>
                      <w:r w:rsidRPr="009C6580">
                        <w:rPr>
                          <w:rFonts w:hint="eastAsia"/>
                          <w:sz w:val="24"/>
                          <w:szCs w:val="28"/>
                        </w:rPr>
                        <w:t>年　　月　　日（　）から</w:t>
                      </w:r>
                    </w:p>
                    <w:p w14:paraId="09640FE6" w14:textId="59E24316" w:rsidR="009C6580" w:rsidRPr="009C6580" w:rsidRDefault="009C6580" w:rsidP="009C6580">
                      <w:pPr>
                        <w:spacing w:line="0" w:lineRule="atLeast"/>
                        <w:ind w:firstLineChars="100" w:firstLine="247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5327" w:rsidRPr="00837CD9" w:rsidSect="009C6580">
      <w:pgSz w:w="11906" w:h="16838" w:code="9"/>
      <w:pgMar w:top="737" w:right="737" w:bottom="737" w:left="737" w:header="851" w:footer="992" w:gutter="0"/>
      <w:cols w:space="425"/>
      <w:docGrid w:type="linesAndChars" w:linePitch="336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8C"/>
    <w:rsid w:val="00115909"/>
    <w:rsid w:val="002D5DC7"/>
    <w:rsid w:val="00430C84"/>
    <w:rsid w:val="00545997"/>
    <w:rsid w:val="006A63EC"/>
    <w:rsid w:val="006E7E8C"/>
    <w:rsid w:val="00837CD9"/>
    <w:rsid w:val="00895327"/>
    <w:rsid w:val="009C6580"/>
    <w:rsid w:val="009E46DD"/>
    <w:rsid w:val="00BA5C81"/>
    <w:rsid w:val="00E35753"/>
    <w:rsid w:val="00E52C21"/>
    <w:rsid w:val="00E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455BD"/>
  <w15:chartTrackingRefBased/>
  <w15:docId w15:val="{CB681CAD-314B-4382-B098-9A4C3ECA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D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志津　明典</dc:creator>
  <cp:keywords/>
  <dc:description/>
  <cp:lastModifiedBy>志津　明典</cp:lastModifiedBy>
  <cp:revision>7</cp:revision>
  <dcterms:created xsi:type="dcterms:W3CDTF">2022-03-25T12:03:00Z</dcterms:created>
  <dcterms:modified xsi:type="dcterms:W3CDTF">2022-03-26T02:36:00Z</dcterms:modified>
</cp:coreProperties>
</file>