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09FD9" w14:textId="09D09A11" w:rsidR="00770939" w:rsidRPr="009E3950" w:rsidRDefault="005A64A3" w:rsidP="005B688D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デジタル化</w:t>
      </w:r>
      <w:r w:rsidR="001646B4" w:rsidRPr="009E3950">
        <w:rPr>
          <w:rFonts w:ascii="BIZ UDPゴシック" w:eastAsia="BIZ UDPゴシック" w:hAnsi="BIZ UDPゴシック" w:hint="eastAsia"/>
          <w:sz w:val="28"/>
          <w:szCs w:val="28"/>
        </w:rPr>
        <w:t>支援事業</w:t>
      </w:r>
      <w:r w:rsidR="00C3423C" w:rsidRPr="009E3950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646B4" w:rsidRPr="009E3950">
        <w:rPr>
          <w:rFonts w:ascii="BIZ UDPゴシック" w:eastAsia="BIZ UDPゴシック" w:hAnsi="BIZ UDPゴシック" w:hint="eastAsia"/>
          <w:sz w:val="28"/>
          <w:szCs w:val="28"/>
        </w:rPr>
        <w:t>専門家派遣報告書</w:t>
      </w:r>
    </w:p>
    <w:p w14:paraId="43ED65C5" w14:textId="77777777" w:rsidR="00770939" w:rsidRPr="005B688D" w:rsidRDefault="00770939" w:rsidP="009E3950">
      <w:pPr>
        <w:rPr>
          <w:sz w:val="16"/>
          <w:szCs w:val="16"/>
        </w:rPr>
      </w:pP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7586"/>
        <w:gridCol w:w="61"/>
      </w:tblGrid>
      <w:tr w:rsidR="00C40BBD" w14:paraId="051B0476" w14:textId="77777777" w:rsidTr="0068289A">
        <w:trPr>
          <w:gridAfter w:val="1"/>
          <w:wAfter w:w="61" w:type="dxa"/>
          <w:trHeight w:val="471"/>
        </w:trPr>
        <w:tc>
          <w:tcPr>
            <w:tcW w:w="9315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936C471" w14:textId="40D2115F" w:rsidR="00C40BBD" w:rsidRPr="000D0915" w:rsidRDefault="00C40BBD" w:rsidP="00C40B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事業者情報</w:t>
            </w:r>
          </w:p>
        </w:tc>
      </w:tr>
      <w:tr w:rsidR="00C40BBD" w14:paraId="3BB95025" w14:textId="77777777" w:rsidTr="0068289A">
        <w:trPr>
          <w:trHeight w:val="636"/>
        </w:trPr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99073" w14:textId="46540BAD" w:rsidR="00C40BBD" w:rsidRPr="000D0915" w:rsidRDefault="00C40BBD" w:rsidP="0068289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企業名</w:t>
            </w:r>
          </w:p>
        </w:tc>
        <w:tc>
          <w:tcPr>
            <w:tcW w:w="7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5309" w14:textId="42887D64" w:rsidR="00C40BBD" w:rsidRPr="000D0915" w:rsidRDefault="00C40BBD" w:rsidP="00E13D40">
            <w:pPr>
              <w:rPr>
                <w:sz w:val="24"/>
              </w:rPr>
            </w:pPr>
          </w:p>
        </w:tc>
      </w:tr>
      <w:tr w:rsidR="00770939" w14:paraId="28620B12" w14:textId="77777777" w:rsidTr="0068289A">
        <w:trPr>
          <w:trHeight w:val="636"/>
        </w:trPr>
        <w:tc>
          <w:tcPr>
            <w:tcW w:w="17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F03DD" w14:textId="77777777" w:rsidR="00770939" w:rsidRPr="000D0915" w:rsidRDefault="00770939" w:rsidP="0068289A">
            <w:pPr>
              <w:jc w:val="left"/>
              <w:rPr>
                <w:sz w:val="24"/>
              </w:rPr>
            </w:pPr>
            <w:r w:rsidRPr="000D0915">
              <w:rPr>
                <w:rFonts w:hint="eastAsia"/>
                <w:sz w:val="24"/>
              </w:rPr>
              <w:t>所在地</w:t>
            </w:r>
          </w:p>
        </w:tc>
        <w:tc>
          <w:tcPr>
            <w:tcW w:w="76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3FF9E" w14:textId="4CA6E7C6" w:rsidR="00770939" w:rsidRPr="000D0915" w:rsidRDefault="00770939" w:rsidP="00E13D40">
            <w:pPr>
              <w:rPr>
                <w:sz w:val="24"/>
              </w:rPr>
            </w:pPr>
          </w:p>
        </w:tc>
      </w:tr>
      <w:tr w:rsidR="001646B4" w14:paraId="0B21F5D5" w14:textId="77777777" w:rsidTr="0068289A">
        <w:trPr>
          <w:trHeight w:val="636"/>
        </w:trPr>
        <w:tc>
          <w:tcPr>
            <w:tcW w:w="17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01E4D9" w14:textId="402F9AF0" w:rsidR="001646B4" w:rsidRPr="000D0915" w:rsidRDefault="001646B4" w:rsidP="0068289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6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50232" w14:textId="77777777" w:rsidR="001646B4" w:rsidRPr="00402B16" w:rsidRDefault="001646B4" w:rsidP="00E13D40">
            <w:pPr>
              <w:rPr>
                <w:sz w:val="24"/>
              </w:rPr>
            </w:pPr>
          </w:p>
        </w:tc>
      </w:tr>
      <w:tr w:rsidR="001646B4" w14:paraId="1E37007B" w14:textId="77777777" w:rsidTr="0068289A">
        <w:trPr>
          <w:trHeight w:val="636"/>
        </w:trPr>
        <w:tc>
          <w:tcPr>
            <w:tcW w:w="17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06059" w14:textId="45D60330" w:rsidR="001646B4" w:rsidRDefault="001646B4" w:rsidP="0068289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76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6330" w14:textId="77777777" w:rsidR="001646B4" w:rsidRPr="00402B16" w:rsidRDefault="001646B4" w:rsidP="00E13D40">
            <w:pPr>
              <w:rPr>
                <w:sz w:val="24"/>
              </w:rPr>
            </w:pPr>
          </w:p>
        </w:tc>
      </w:tr>
      <w:tr w:rsidR="000946EA" w:rsidRPr="00C3423C" w14:paraId="2438B8FF" w14:textId="77777777" w:rsidTr="0068289A">
        <w:trPr>
          <w:gridAfter w:val="1"/>
          <w:wAfter w:w="61" w:type="dxa"/>
          <w:trHeight w:val="452"/>
        </w:trPr>
        <w:tc>
          <w:tcPr>
            <w:tcW w:w="9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236992FD" w14:textId="1535739A" w:rsidR="000946EA" w:rsidRPr="00C3423C" w:rsidRDefault="00C40BBD" w:rsidP="00AA094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実施を検討している事業</w:t>
            </w:r>
          </w:p>
        </w:tc>
      </w:tr>
      <w:tr w:rsidR="000946EA" w14:paraId="630600D4" w14:textId="3DCE4AEC" w:rsidTr="0068289A">
        <w:trPr>
          <w:gridAfter w:val="1"/>
          <w:wAfter w:w="61" w:type="dxa"/>
          <w:trHeight w:val="1132"/>
        </w:trPr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AFE58C" w14:textId="63C1F692" w:rsidR="000946EA" w:rsidRPr="000D0915" w:rsidRDefault="000946EA" w:rsidP="007D76DB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事業概要</w:t>
            </w:r>
          </w:p>
        </w:tc>
        <w:tc>
          <w:tcPr>
            <w:tcW w:w="75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1D14C8" w14:textId="77777777" w:rsidR="000946EA" w:rsidRPr="007D76DB" w:rsidRDefault="000946EA" w:rsidP="007D76D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946EA" w14:paraId="77108BA2" w14:textId="23CDEA4B" w:rsidTr="0068289A">
        <w:trPr>
          <w:gridAfter w:val="1"/>
          <w:wAfter w:w="61" w:type="dxa"/>
          <w:trHeight w:val="1986"/>
        </w:trPr>
        <w:tc>
          <w:tcPr>
            <w:tcW w:w="1728" w:type="dxa"/>
            <w:shd w:val="clear" w:color="auto" w:fill="auto"/>
            <w:vAlign w:val="center"/>
          </w:tcPr>
          <w:p w14:paraId="0AF1BDF1" w14:textId="33C14484" w:rsidR="000946EA" w:rsidRPr="000946EA" w:rsidRDefault="00531BF0" w:rsidP="007D76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自社業務</w:t>
            </w:r>
            <w:r w:rsidR="005A64A3">
              <w:rPr>
                <w:rFonts w:hint="eastAsia"/>
                <w:sz w:val="24"/>
              </w:rPr>
              <w:t>の現状</w:t>
            </w:r>
          </w:p>
        </w:tc>
        <w:tc>
          <w:tcPr>
            <w:tcW w:w="7587" w:type="dxa"/>
            <w:shd w:val="clear" w:color="auto" w:fill="auto"/>
          </w:tcPr>
          <w:p w14:paraId="2DA20B99" w14:textId="77777777" w:rsidR="000946EA" w:rsidRPr="005A64A3" w:rsidRDefault="000946EA">
            <w:pPr>
              <w:rPr>
                <w:sz w:val="24"/>
              </w:rPr>
            </w:pPr>
          </w:p>
        </w:tc>
      </w:tr>
      <w:tr w:rsidR="000946EA" w14:paraId="11517C85" w14:textId="77777777" w:rsidTr="0068289A">
        <w:trPr>
          <w:gridAfter w:val="1"/>
          <w:wAfter w:w="61" w:type="dxa"/>
          <w:trHeight w:val="1961"/>
        </w:trPr>
        <w:tc>
          <w:tcPr>
            <w:tcW w:w="1728" w:type="dxa"/>
            <w:shd w:val="clear" w:color="auto" w:fill="auto"/>
            <w:vAlign w:val="center"/>
          </w:tcPr>
          <w:p w14:paraId="4A832DD6" w14:textId="21413347" w:rsidR="000946EA" w:rsidRPr="000946EA" w:rsidRDefault="00531BF0" w:rsidP="007D76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自社業務</w:t>
            </w:r>
            <w:r w:rsidR="005A64A3">
              <w:rPr>
                <w:rFonts w:hint="eastAsia"/>
                <w:sz w:val="24"/>
              </w:rPr>
              <w:t>における</w:t>
            </w:r>
            <w:r w:rsidR="000946EA">
              <w:rPr>
                <w:rFonts w:hint="eastAsia"/>
                <w:sz w:val="24"/>
              </w:rPr>
              <w:t>課題</w:t>
            </w:r>
          </w:p>
        </w:tc>
        <w:tc>
          <w:tcPr>
            <w:tcW w:w="7587" w:type="dxa"/>
            <w:shd w:val="clear" w:color="auto" w:fill="auto"/>
          </w:tcPr>
          <w:p w14:paraId="25824302" w14:textId="77777777" w:rsidR="000946EA" w:rsidRPr="007D76DB" w:rsidRDefault="000946EA">
            <w:pPr>
              <w:rPr>
                <w:sz w:val="24"/>
              </w:rPr>
            </w:pPr>
          </w:p>
        </w:tc>
      </w:tr>
      <w:tr w:rsidR="000946EA" w14:paraId="148D29A4" w14:textId="77777777" w:rsidTr="0068289A">
        <w:trPr>
          <w:gridAfter w:val="1"/>
          <w:wAfter w:w="61" w:type="dxa"/>
          <w:trHeight w:val="1830"/>
        </w:trPr>
        <w:tc>
          <w:tcPr>
            <w:tcW w:w="1728" w:type="dxa"/>
            <w:shd w:val="clear" w:color="auto" w:fill="auto"/>
            <w:vAlign w:val="center"/>
          </w:tcPr>
          <w:p w14:paraId="4424F481" w14:textId="5EA6AE5C" w:rsidR="00C3423C" w:rsidRDefault="005A64A3" w:rsidP="007D76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システム等導入</w:t>
            </w:r>
            <w:r w:rsidR="00C3423C">
              <w:rPr>
                <w:rFonts w:hint="eastAsia"/>
                <w:sz w:val="24"/>
              </w:rPr>
              <w:t>により得られる効果</w:t>
            </w:r>
          </w:p>
          <w:p w14:paraId="0F133EC7" w14:textId="2266284E" w:rsidR="000946EA" w:rsidRDefault="00C3423C" w:rsidP="007D76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（必要性）</w:t>
            </w:r>
          </w:p>
        </w:tc>
        <w:tc>
          <w:tcPr>
            <w:tcW w:w="7587" w:type="dxa"/>
            <w:shd w:val="clear" w:color="auto" w:fill="auto"/>
          </w:tcPr>
          <w:p w14:paraId="705C0087" w14:textId="77777777" w:rsidR="000946EA" w:rsidRPr="007D76DB" w:rsidRDefault="000946EA">
            <w:pPr>
              <w:rPr>
                <w:sz w:val="24"/>
              </w:rPr>
            </w:pPr>
          </w:p>
        </w:tc>
      </w:tr>
      <w:tr w:rsidR="00AA094B" w14:paraId="6242365B" w14:textId="77777777" w:rsidTr="0068289A">
        <w:trPr>
          <w:gridAfter w:val="1"/>
          <w:wAfter w:w="61" w:type="dxa"/>
          <w:trHeight w:val="428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14:paraId="46D7180A" w14:textId="13B51A72" w:rsidR="00AA094B" w:rsidRDefault="00AA094B" w:rsidP="00AA09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相談年月日</w:t>
            </w:r>
          </w:p>
        </w:tc>
        <w:tc>
          <w:tcPr>
            <w:tcW w:w="7587" w:type="dxa"/>
            <w:tcBorders>
              <w:bottom w:val="dotted" w:sz="4" w:space="0" w:color="auto"/>
            </w:tcBorders>
            <w:shd w:val="clear" w:color="auto" w:fill="auto"/>
          </w:tcPr>
          <w:p w14:paraId="44C204E2" w14:textId="583BA0BC" w:rsidR="00AA094B" w:rsidRPr="000D0915" w:rsidRDefault="009E3950" w:rsidP="007D76DB">
            <w:pPr>
              <w:ind w:leftChars="119" w:left="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　</w:t>
            </w:r>
            <w:r w:rsidR="00AA094B">
              <w:rPr>
                <w:rFonts w:hint="eastAsia"/>
                <w:sz w:val="24"/>
              </w:rPr>
              <w:t>年</w:t>
            </w:r>
            <w:r w:rsidR="007D76DB">
              <w:rPr>
                <w:rFonts w:hint="eastAsia"/>
                <w:sz w:val="24"/>
              </w:rPr>
              <w:t xml:space="preserve">　</w:t>
            </w:r>
            <w:r w:rsidR="00AA094B">
              <w:rPr>
                <w:rFonts w:hint="eastAsia"/>
                <w:sz w:val="24"/>
              </w:rPr>
              <w:t xml:space="preserve">　　　月</w:t>
            </w:r>
            <w:r w:rsidR="007D76DB">
              <w:rPr>
                <w:rFonts w:hint="eastAsia"/>
                <w:sz w:val="24"/>
              </w:rPr>
              <w:t xml:space="preserve">　</w:t>
            </w:r>
            <w:r w:rsidR="00AA094B">
              <w:rPr>
                <w:rFonts w:hint="eastAsia"/>
                <w:sz w:val="24"/>
              </w:rPr>
              <w:t xml:space="preserve">　　　日</w:t>
            </w:r>
          </w:p>
        </w:tc>
      </w:tr>
      <w:tr w:rsidR="00AA094B" w14:paraId="2F20A20A" w14:textId="77777777" w:rsidTr="0068289A">
        <w:trPr>
          <w:gridAfter w:val="1"/>
          <w:wAfter w:w="61" w:type="dxa"/>
          <w:trHeight w:val="428"/>
        </w:trPr>
        <w:tc>
          <w:tcPr>
            <w:tcW w:w="1728" w:type="dxa"/>
            <w:vMerge/>
            <w:shd w:val="clear" w:color="auto" w:fill="auto"/>
            <w:vAlign w:val="center"/>
          </w:tcPr>
          <w:p w14:paraId="629FED59" w14:textId="77777777" w:rsidR="00AA094B" w:rsidRDefault="00AA094B" w:rsidP="00AA094B">
            <w:pPr>
              <w:jc w:val="center"/>
              <w:rPr>
                <w:sz w:val="24"/>
              </w:rPr>
            </w:pPr>
          </w:p>
        </w:tc>
        <w:tc>
          <w:tcPr>
            <w:tcW w:w="7587" w:type="dxa"/>
            <w:tcBorders>
              <w:top w:val="dotted" w:sz="4" w:space="0" w:color="auto"/>
            </w:tcBorders>
            <w:shd w:val="clear" w:color="auto" w:fill="auto"/>
          </w:tcPr>
          <w:p w14:paraId="2C616306" w14:textId="02923919" w:rsidR="00AA094B" w:rsidRPr="000D0915" w:rsidRDefault="009E3950" w:rsidP="007D76DB">
            <w:pPr>
              <w:ind w:leftChars="119" w:left="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　</w:t>
            </w:r>
            <w:r w:rsidR="00AA094B">
              <w:rPr>
                <w:rFonts w:hint="eastAsia"/>
                <w:sz w:val="24"/>
              </w:rPr>
              <w:t xml:space="preserve">年　</w:t>
            </w:r>
            <w:r w:rsidR="007D76DB">
              <w:rPr>
                <w:rFonts w:hint="eastAsia"/>
                <w:sz w:val="24"/>
              </w:rPr>
              <w:t xml:space="preserve">　</w:t>
            </w:r>
            <w:r w:rsidR="00AA094B">
              <w:rPr>
                <w:rFonts w:hint="eastAsia"/>
                <w:sz w:val="24"/>
              </w:rPr>
              <w:t xml:space="preserve">　　月　</w:t>
            </w:r>
            <w:r w:rsidR="007D76DB">
              <w:rPr>
                <w:rFonts w:hint="eastAsia"/>
                <w:sz w:val="24"/>
              </w:rPr>
              <w:t xml:space="preserve">　</w:t>
            </w:r>
            <w:r w:rsidR="00AA094B">
              <w:rPr>
                <w:rFonts w:hint="eastAsia"/>
                <w:sz w:val="24"/>
              </w:rPr>
              <w:t xml:space="preserve">　　日</w:t>
            </w:r>
          </w:p>
        </w:tc>
      </w:tr>
    </w:tbl>
    <w:p w14:paraId="2F2F6284" w14:textId="77777777" w:rsidR="00AA094B" w:rsidRDefault="00AA094B" w:rsidP="00AC0C86"/>
    <w:p w14:paraId="14C2F0DC" w14:textId="25663A04" w:rsidR="00AC0C86" w:rsidRPr="007D76DB" w:rsidRDefault="00C3423C" w:rsidP="007D76DB">
      <w:pPr>
        <w:jc w:val="right"/>
        <w:rPr>
          <w:sz w:val="24"/>
        </w:rPr>
      </w:pPr>
      <w:r w:rsidRPr="007D76DB">
        <w:rPr>
          <w:rFonts w:hint="eastAsia"/>
          <w:sz w:val="24"/>
        </w:rPr>
        <w:t xml:space="preserve">令和　</w:t>
      </w:r>
      <w:r w:rsidR="007D76DB">
        <w:rPr>
          <w:rFonts w:hint="eastAsia"/>
          <w:sz w:val="24"/>
        </w:rPr>
        <w:t xml:space="preserve">　</w:t>
      </w:r>
      <w:r w:rsidRPr="007D76DB">
        <w:rPr>
          <w:rFonts w:hint="eastAsia"/>
          <w:sz w:val="24"/>
        </w:rPr>
        <w:t xml:space="preserve">　年　　　月　　　日</w:t>
      </w:r>
    </w:p>
    <w:p w14:paraId="77ED1F07" w14:textId="77777777" w:rsidR="007D76DB" w:rsidRPr="007D76DB" w:rsidRDefault="007D76DB" w:rsidP="007D76DB">
      <w:pPr>
        <w:jc w:val="right"/>
        <w:rPr>
          <w:vanish/>
          <w:sz w:val="24"/>
        </w:rPr>
      </w:pPr>
    </w:p>
    <w:p w14:paraId="6BD3E9DA" w14:textId="49DBE630" w:rsidR="00C3423C" w:rsidRPr="007D76DB" w:rsidRDefault="00C3423C" w:rsidP="00C40BBD">
      <w:pPr>
        <w:spacing w:beforeLines="50" w:before="180"/>
        <w:rPr>
          <w:sz w:val="24"/>
          <w:u w:val="single"/>
        </w:rPr>
      </w:pPr>
      <w:r w:rsidRPr="007D76DB">
        <w:rPr>
          <w:rFonts w:hint="eastAsia"/>
          <w:sz w:val="24"/>
        </w:rPr>
        <w:t xml:space="preserve">春日井商工会議所　専門家　</w:t>
      </w:r>
      <w:r w:rsidRPr="00652F9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  <w:r w:rsidRPr="00652F96">
        <w:rPr>
          <w:rFonts w:hint="eastAsia"/>
          <w:sz w:val="24"/>
          <w:u w:val="single"/>
        </w:rPr>
        <w:t xml:space="preserve">　　　　　　　</w:t>
      </w:r>
    </w:p>
    <w:sectPr w:rsidR="00C3423C" w:rsidRPr="007D76DB" w:rsidSect="00AA094B">
      <w:pgSz w:w="11906" w:h="16838" w:code="9"/>
      <w:pgMar w:top="1191" w:right="1106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B8943" w14:textId="77777777" w:rsidR="0046606C" w:rsidRDefault="0046606C" w:rsidP="00D3693C">
      <w:r>
        <w:separator/>
      </w:r>
    </w:p>
  </w:endnote>
  <w:endnote w:type="continuationSeparator" w:id="0">
    <w:p w14:paraId="7A4DD4BE" w14:textId="77777777" w:rsidR="0046606C" w:rsidRDefault="0046606C" w:rsidP="00D3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97E52" w14:textId="77777777" w:rsidR="0046606C" w:rsidRDefault="0046606C" w:rsidP="00D3693C">
      <w:r>
        <w:separator/>
      </w:r>
    </w:p>
  </w:footnote>
  <w:footnote w:type="continuationSeparator" w:id="0">
    <w:p w14:paraId="3EE65F3C" w14:textId="77777777" w:rsidR="0046606C" w:rsidRDefault="0046606C" w:rsidP="00D3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939"/>
    <w:rsid w:val="000946EA"/>
    <w:rsid w:val="000D0915"/>
    <w:rsid w:val="000D7447"/>
    <w:rsid w:val="00136286"/>
    <w:rsid w:val="00152B2C"/>
    <w:rsid w:val="001646B4"/>
    <w:rsid w:val="001C513B"/>
    <w:rsid w:val="001F78E9"/>
    <w:rsid w:val="0023065F"/>
    <w:rsid w:val="0029767F"/>
    <w:rsid w:val="002B0D1D"/>
    <w:rsid w:val="002E01A1"/>
    <w:rsid w:val="002E4EF9"/>
    <w:rsid w:val="002F7144"/>
    <w:rsid w:val="00386806"/>
    <w:rsid w:val="00400A72"/>
    <w:rsid w:val="00402B16"/>
    <w:rsid w:val="004147F8"/>
    <w:rsid w:val="0046606C"/>
    <w:rsid w:val="004E36A8"/>
    <w:rsid w:val="0051561E"/>
    <w:rsid w:val="00531BF0"/>
    <w:rsid w:val="005A64A3"/>
    <w:rsid w:val="005B688D"/>
    <w:rsid w:val="00652F96"/>
    <w:rsid w:val="0068289A"/>
    <w:rsid w:val="00693F56"/>
    <w:rsid w:val="00695842"/>
    <w:rsid w:val="00756020"/>
    <w:rsid w:val="00770939"/>
    <w:rsid w:val="007D76DB"/>
    <w:rsid w:val="00900716"/>
    <w:rsid w:val="0093071E"/>
    <w:rsid w:val="0097717B"/>
    <w:rsid w:val="009A0C1B"/>
    <w:rsid w:val="009E3950"/>
    <w:rsid w:val="00A8552B"/>
    <w:rsid w:val="00AA094B"/>
    <w:rsid w:val="00AC0C86"/>
    <w:rsid w:val="00C2201A"/>
    <w:rsid w:val="00C3423C"/>
    <w:rsid w:val="00C40BBD"/>
    <w:rsid w:val="00C62558"/>
    <w:rsid w:val="00CE7290"/>
    <w:rsid w:val="00CF21B9"/>
    <w:rsid w:val="00D3693C"/>
    <w:rsid w:val="00D878DF"/>
    <w:rsid w:val="00E13D40"/>
    <w:rsid w:val="00E204F9"/>
    <w:rsid w:val="00E27B28"/>
    <w:rsid w:val="00E67BEC"/>
    <w:rsid w:val="00EF7746"/>
    <w:rsid w:val="00F21465"/>
    <w:rsid w:val="00F3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77486"/>
  <w15:chartTrackingRefBased/>
  <w15:docId w15:val="{508CF6C6-805E-41C2-AE92-BEAE7C1E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9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770939"/>
    <w:pPr>
      <w:shd w:val="clear" w:color="auto" w:fill="000080"/>
    </w:pPr>
    <w:rPr>
      <w:rFonts w:ascii="Arial" w:eastAsia="ＭＳ ゴシック" w:hAnsi="Arial"/>
      <w:sz w:val="24"/>
      <w:szCs w:val="20"/>
    </w:rPr>
  </w:style>
  <w:style w:type="paragraph" w:styleId="a5">
    <w:name w:val="Balloon Text"/>
    <w:basedOn w:val="a"/>
    <w:semiHidden/>
    <w:rsid w:val="002976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6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3693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369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3693C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1F78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KASUGAI産学交流プラザ 企業支援報告書</vt:lpstr>
      <vt:lpstr>KASUGAI産学交流プラザ 企業支援報告書</vt:lpstr>
    </vt:vector>
  </TitlesOfParts>
  <Company>-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堀田　和季</cp:lastModifiedBy>
  <cp:revision>4</cp:revision>
  <cp:lastPrinted>2025-03-17T03:46:00Z</cp:lastPrinted>
  <dcterms:created xsi:type="dcterms:W3CDTF">2023-04-14T05:21:00Z</dcterms:created>
  <dcterms:modified xsi:type="dcterms:W3CDTF">2025-04-10T09:13:00Z</dcterms:modified>
</cp:coreProperties>
</file>