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D65C5" w14:textId="37A1C26B" w:rsidR="00770939" w:rsidRPr="00822539" w:rsidRDefault="005C5D4E" w:rsidP="00822539">
      <w:pPr>
        <w:jc w:val="center"/>
        <w:rPr>
          <w:rFonts w:ascii="BIZ UDPゴシック" w:eastAsia="BIZ UDPゴシック" w:hAnsi="BIZ UDPゴシック" w:hint="eastAsia"/>
          <w:sz w:val="44"/>
          <w:szCs w:val="44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ウェブマーケティング</w:t>
      </w:r>
      <w:r w:rsidR="001646B4" w:rsidRPr="009E3950">
        <w:rPr>
          <w:rFonts w:ascii="BIZ UDPゴシック" w:eastAsia="BIZ UDPゴシック" w:hAnsi="BIZ UDPゴシック" w:hint="eastAsia"/>
          <w:sz w:val="28"/>
          <w:szCs w:val="28"/>
        </w:rPr>
        <w:t>事業</w:t>
      </w:r>
      <w:r w:rsidR="00C3423C" w:rsidRPr="009E3950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646B4" w:rsidRPr="009E3950">
        <w:rPr>
          <w:rFonts w:ascii="BIZ UDPゴシック" w:eastAsia="BIZ UDPゴシック" w:hAnsi="BIZ UDPゴシック" w:hint="eastAsia"/>
          <w:sz w:val="28"/>
          <w:szCs w:val="28"/>
        </w:rPr>
        <w:t>専門家派遣報告書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76"/>
        <w:gridCol w:w="3501"/>
        <w:gridCol w:w="1062"/>
        <w:gridCol w:w="2829"/>
      </w:tblGrid>
      <w:tr w:rsidR="00804C0C" w14:paraId="051B0476" w14:textId="77777777" w:rsidTr="00804C0C">
        <w:trPr>
          <w:trHeight w:val="471"/>
        </w:trPr>
        <w:tc>
          <w:tcPr>
            <w:tcW w:w="9089" w:type="dxa"/>
            <w:gridSpan w:val="5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3936C471" w14:textId="71DCC77A" w:rsidR="00804C0C" w:rsidRPr="000D0915" w:rsidRDefault="00804C0C" w:rsidP="00804C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事業者情報</w:t>
            </w:r>
          </w:p>
        </w:tc>
      </w:tr>
      <w:tr w:rsidR="00804C0C" w14:paraId="006A6C39" w14:textId="77777777" w:rsidTr="00804C0C">
        <w:trPr>
          <w:trHeight w:val="636"/>
        </w:trPr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0B04" w14:textId="77777777" w:rsidR="00494C35" w:rsidRDefault="00804C0C" w:rsidP="00164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企業名</w:t>
            </w:r>
          </w:p>
          <w:p w14:paraId="08AAC7ED" w14:textId="4C267B4D" w:rsidR="00804C0C" w:rsidRPr="000D0915" w:rsidRDefault="00494C35" w:rsidP="00164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（屋号）</w:t>
            </w:r>
          </w:p>
        </w:tc>
        <w:tc>
          <w:tcPr>
            <w:tcW w:w="756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4868C" w14:textId="77777777" w:rsidR="00804C0C" w:rsidRPr="000D0915" w:rsidRDefault="00804C0C" w:rsidP="00E13D40">
            <w:pPr>
              <w:rPr>
                <w:sz w:val="24"/>
              </w:rPr>
            </w:pPr>
          </w:p>
        </w:tc>
      </w:tr>
      <w:tr w:rsidR="00770939" w14:paraId="28620B12" w14:textId="77777777" w:rsidTr="00804C0C">
        <w:trPr>
          <w:trHeight w:val="636"/>
        </w:trPr>
        <w:tc>
          <w:tcPr>
            <w:tcW w:w="1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F03DD" w14:textId="77777777" w:rsidR="00770939" w:rsidRPr="000D0915" w:rsidRDefault="00770939" w:rsidP="001646B4">
            <w:pPr>
              <w:jc w:val="center"/>
              <w:rPr>
                <w:sz w:val="24"/>
              </w:rPr>
            </w:pPr>
            <w:r w:rsidRPr="000D0915">
              <w:rPr>
                <w:rFonts w:hint="eastAsia"/>
                <w:sz w:val="24"/>
              </w:rPr>
              <w:t>所在地</w:t>
            </w:r>
          </w:p>
        </w:tc>
        <w:tc>
          <w:tcPr>
            <w:tcW w:w="75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3FF9E" w14:textId="4CA6E7C6" w:rsidR="00770939" w:rsidRPr="000D0915" w:rsidRDefault="00770939" w:rsidP="00E13D40">
            <w:pPr>
              <w:rPr>
                <w:sz w:val="24"/>
              </w:rPr>
            </w:pPr>
          </w:p>
        </w:tc>
      </w:tr>
      <w:tr w:rsidR="001646B4" w14:paraId="0B21F5D5" w14:textId="77777777" w:rsidTr="00804C0C">
        <w:trPr>
          <w:trHeight w:val="636"/>
        </w:trPr>
        <w:tc>
          <w:tcPr>
            <w:tcW w:w="1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01E4D9" w14:textId="402F9AF0" w:rsidR="001646B4" w:rsidRPr="000D0915" w:rsidRDefault="001646B4" w:rsidP="00164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56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50232" w14:textId="77777777" w:rsidR="001646B4" w:rsidRPr="00402B16" w:rsidRDefault="001646B4" w:rsidP="00E13D40">
            <w:pPr>
              <w:rPr>
                <w:sz w:val="24"/>
              </w:rPr>
            </w:pPr>
          </w:p>
        </w:tc>
      </w:tr>
      <w:tr w:rsidR="001646B4" w14:paraId="589B171C" w14:textId="24126F0A" w:rsidTr="00804C0C">
        <w:trPr>
          <w:trHeight w:val="636"/>
        </w:trPr>
        <w:tc>
          <w:tcPr>
            <w:tcW w:w="1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A59161" w14:textId="2460DEBF" w:rsidR="001646B4" w:rsidRPr="000D0915" w:rsidRDefault="001646B4" w:rsidP="00164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367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715C7" w14:textId="77777777" w:rsidR="001646B4" w:rsidRPr="00402B16" w:rsidRDefault="001646B4" w:rsidP="00E13D40">
            <w:pPr>
              <w:rPr>
                <w:sz w:val="24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4E0F" w14:textId="7C229D3D" w:rsidR="001646B4" w:rsidRPr="00402B16" w:rsidRDefault="001646B4" w:rsidP="00E13D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2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A8CC" w14:textId="77777777" w:rsidR="001646B4" w:rsidRPr="00402B16" w:rsidRDefault="001646B4" w:rsidP="00E13D40">
            <w:pPr>
              <w:rPr>
                <w:sz w:val="24"/>
              </w:rPr>
            </w:pPr>
          </w:p>
        </w:tc>
      </w:tr>
      <w:tr w:rsidR="00BF5007" w14:paraId="41C4FD6B" w14:textId="77777777" w:rsidTr="00804C0C">
        <w:trPr>
          <w:trHeight w:val="636"/>
        </w:trPr>
        <w:tc>
          <w:tcPr>
            <w:tcW w:w="15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3FD71" w14:textId="77777777" w:rsidR="00BF5007" w:rsidRDefault="00BF5007" w:rsidP="001646B4">
            <w:pPr>
              <w:jc w:val="center"/>
              <w:rPr>
                <w:color w:val="000000" w:themeColor="text1"/>
                <w:sz w:val="24"/>
              </w:rPr>
            </w:pPr>
            <w:r w:rsidRPr="0011336C">
              <w:rPr>
                <w:rFonts w:hint="eastAsia"/>
                <w:color w:val="000000" w:themeColor="text1"/>
                <w:sz w:val="24"/>
              </w:rPr>
              <w:t>業種</w:t>
            </w:r>
          </w:p>
          <w:p w14:paraId="63BC7F35" w14:textId="2E741DA3" w:rsidR="00822539" w:rsidRPr="00BF5007" w:rsidRDefault="00822539" w:rsidP="001646B4">
            <w:pPr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（中分類）</w:t>
            </w:r>
          </w:p>
        </w:tc>
        <w:tc>
          <w:tcPr>
            <w:tcW w:w="756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EFD1" w14:textId="77777777" w:rsidR="00BF5007" w:rsidRPr="00BF5007" w:rsidRDefault="00BF5007" w:rsidP="00E13D40">
            <w:pPr>
              <w:rPr>
                <w:color w:val="FF0000"/>
                <w:sz w:val="24"/>
              </w:rPr>
            </w:pPr>
          </w:p>
        </w:tc>
      </w:tr>
      <w:tr w:rsidR="001646B4" w14:paraId="1E37007B" w14:textId="77777777" w:rsidTr="00804C0C">
        <w:trPr>
          <w:trHeight w:val="636"/>
        </w:trPr>
        <w:tc>
          <w:tcPr>
            <w:tcW w:w="15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06059" w14:textId="45D60330" w:rsidR="001646B4" w:rsidRDefault="001646B4" w:rsidP="001646B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756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6330" w14:textId="77777777" w:rsidR="001646B4" w:rsidRPr="00402B16" w:rsidRDefault="001646B4" w:rsidP="00E13D40">
            <w:pPr>
              <w:rPr>
                <w:sz w:val="24"/>
              </w:rPr>
            </w:pPr>
          </w:p>
        </w:tc>
      </w:tr>
      <w:tr w:rsidR="000946EA" w:rsidRPr="00C3423C" w14:paraId="2438B8FF" w14:textId="77777777" w:rsidTr="00804C0C">
        <w:trPr>
          <w:trHeight w:val="491"/>
        </w:trPr>
        <w:tc>
          <w:tcPr>
            <w:tcW w:w="90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DD6EE"/>
            <w:vAlign w:val="center"/>
          </w:tcPr>
          <w:p w14:paraId="236992FD" w14:textId="08E0E74A" w:rsidR="000946EA" w:rsidRPr="00C3423C" w:rsidRDefault="00804C0C" w:rsidP="00AA094B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実施を検討している事業</w:t>
            </w:r>
          </w:p>
        </w:tc>
      </w:tr>
      <w:tr w:rsidR="000946EA" w14:paraId="630600D4" w14:textId="3DCE4AEC" w:rsidTr="00804C0C">
        <w:trPr>
          <w:trHeight w:val="1132"/>
        </w:trPr>
        <w:tc>
          <w:tcPr>
            <w:tcW w:w="169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AFE58C" w14:textId="63C1F692" w:rsidR="000946EA" w:rsidRPr="000D0915" w:rsidRDefault="000946EA" w:rsidP="007D76DB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事業概要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1D14C8" w14:textId="77777777" w:rsidR="000946EA" w:rsidRPr="007D76DB" w:rsidRDefault="000946EA" w:rsidP="007D76DB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946EA" w14:paraId="39E7D2EB" w14:textId="086DDC16" w:rsidTr="00804C0C">
        <w:trPr>
          <w:trHeight w:val="1195"/>
        </w:trPr>
        <w:tc>
          <w:tcPr>
            <w:tcW w:w="1697" w:type="dxa"/>
            <w:gridSpan w:val="2"/>
            <w:shd w:val="clear" w:color="auto" w:fill="auto"/>
            <w:vAlign w:val="center"/>
          </w:tcPr>
          <w:p w14:paraId="47704A86" w14:textId="2DDC5DBD" w:rsidR="000946EA" w:rsidRPr="000D0915" w:rsidRDefault="000946EA" w:rsidP="007D76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顧客ニーズと市場の動向</w:t>
            </w:r>
          </w:p>
        </w:tc>
        <w:tc>
          <w:tcPr>
            <w:tcW w:w="7392" w:type="dxa"/>
            <w:gridSpan w:val="3"/>
            <w:shd w:val="clear" w:color="auto" w:fill="auto"/>
          </w:tcPr>
          <w:p w14:paraId="79A0EDB6" w14:textId="77777777" w:rsidR="000946EA" w:rsidRPr="007D76DB" w:rsidRDefault="000946EA">
            <w:pPr>
              <w:rPr>
                <w:sz w:val="24"/>
              </w:rPr>
            </w:pPr>
          </w:p>
        </w:tc>
      </w:tr>
      <w:tr w:rsidR="000946EA" w14:paraId="77108BA2" w14:textId="23CDEA4B" w:rsidTr="00804C0C">
        <w:trPr>
          <w:trHeight w:val="1020"/>
        </w:trPr>
        <w:tc>
          <w:tcPr>
            <w:tcW w:w="1697" w:type="dxa"/>
            <w:gridSpan w:val="2"/>
            <w:shd w:val="clear" w:color="auto" w:fill="auto"/>
            <w:vAlign w:val="center"/>
          </w:tcPr>
          <w:p w14:paraId="0AF1BDF1" w14:textId="0DC5876B" w:rsidR="000946EA" w:rsidRPr="000946EA" w:rsidRDefault="000946EA" w:rsidP="007D76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提供する商品・サービスに関する強みと弱み</w:t>
            </w:r>
          </w:p>
        </w:tc>
        <w:tc>
          <w:tcPr>
            <w:tcW w:w="7392" w:type="dxa"/>
            <w:gridSpan w:val="3"/>
            <w:shd w:val="clear" w:color="auto" w:fill="auto"/>
          </w:tcPr>
          <w:p w14:paraId="2DA20B99" w14:textId="77777777" w:rsidR="000946EA" w:rsidRPr="007D76DB" w:rsidRDefault="000946EA">
            <w:pPr>
              <w:rPr>
                <w:sz w:val="24"/>
              </w:rPr>
            </w:pPr>
          </w:p>
        </w:tc>
      </w:tr>
      <w:tr w:rsidR="000946EA" w14:paraId="11517C85" w14:textId="77777777" w:rsidTr="00804C0C">
        <w:trPr>
          <w:trHeight w:val="1298"/>
        </w:trPr>
        <w:tc>
          <w:tcPr>
            <w:tcW w:w="1697" w:type="dxa"/>
            <w:gridSpan w:val="2"/>
            <w:shd w:val="clear" w:color="auto" w:fill="auto"/>
            <w:vAlign w:val="center"/>
          </w:tcPr>
          <w:p w14:paraId="4A832DD6" w14:textId="7A231BD6" w:rsidR="000946EA" w:rsidRPr="000946EA" w:rsidRDefault="000946EA" w:rsidP="007D76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提供する商品・サービスに関する課題</w:t>
            </w:r>
          </w:p>
        </w:tc>
        <w:tc>
          <w:tcPr>
            <w:tcW w:w="7392" w:type="dxa"/>
            <w:gridSpan w:val="3"/>
            <w:shd w:val="clear" w:color="auto" w:fill="auto"/>
          </w:tcPr>
          <w:p w14:paraId="25824302" w14:textId="77777777" w:rsidR="000946EA" w:rsidRPr="007D76DB" w:rsidRDefault="000946EA">
            <w:pPr>
              <w:rPr>
                <w:sz w:val="24"/>
              </w:rPr>
            </w:pPr>
          </w:p>
        </w:tc>
      </w:tr>
      <w:tr w:rsidR="000946EA" w14:paraId="148D29A4" w14:textId="77777777" w:rsidTr="00804C0C">
        <w:trPr>
          <w:trHeight w:val="1259"/>
        </w:trPr>
        <w:tc>
          <w:tcPr>
            <w:tcW w:w="1697" w:type="dxa"/>
            <w:gridSpan w:val="2"/>
            <w:shd w:val="clear" w:color="auto" w:fill="auto"/>
            <w:vAlign w:val="center"/>
          </w:tcPr>
          <w:p w14:paraId="0F133EC7" w14:textId="5B6EECEC" w:rsidR="000946EA" w:rsidRDefault="00081EAB" w:rsidP="007D76D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C3423C">
              <w:rPr>
                <w:rFonts w:hint="eastAsia"/>
                <w:sz w:val="24"/>
              </w:rPr>
              <w:t>により得られる</w:t>
            </w:r>
            <w:r w:rsidR="00804C0C">
              <w:rPr>
                <w:rFonts w:hint="eastAsia"/>
                <w:sz w:val="24"/>
              </w:rPr>
              <w:t>費用対効果</w:t>
            </w:r>
            <w:r w:rsidR="00C3423C">
              <w:rPr>
                <w:rFonts w:hint="eastAsia"/>
                <w:sz w:val="24"/>
              </w:rPr>
              <w:t>（必要性）</w:t>
            </w:r>
          </w:p>
        </w:tc>
        <w:tc>
          <w:tcPr>
            <w:tcW w:w="7392" w:type="dxa"/>
            <w:gridSpan w:val="3"/>
            <w:shd w:val="clear" w:color="auto" w:fill="auto"/>
          </w:tcPr>
          <w:p w14:paraId="705C0087" w14:textId="77777777" w:rsidR="000946EA" w:rsidRPr="007D76DB" w:rsidRDefault="000946EA">
            <w:pPr>
              <w:rPr>
                <w:sz w:val="24"/>
              </w:rPr>
            </w:pPr>
          </w:p>
        </w:tc>
      </w:tr>
      <w:tr w:rsidR="00AA094B" w14:paraId="6242365B" w14:textId="77777777" w:rsidTr="00804C0C">
        <w:trPr>
          <w:trHeight w:val="428"/>
        </w:trPr>
        <w:tc>
          <w:tcPr>
            <w:tcW w:w="1697" w:type="dxa"/>
            <w:gridSpan w:val="2"/>
            <w:vMerge w:val="restart"/>
            <w:shd w:val="clear" w:color="auto" w:fill="auto"/>
            <w:vAlign w:val="center"/>
          </w:tcPr>
          <w:p w14:paraId="46D7180A" w14:textId="13B51A72" w:rsidR="00AA094B" w:rsidRDefault="00AA094B" w:rsidP="00AA09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相談年月日</w:t>
            </w:r>
          </w:p>
        </w:tc>
        <w:tc>
          <w:tcPr>
            <w:tcW w:w="739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4C204E2" w14:textId="583BA0BC" w:rsidR="00AA094B" w:rsidRPr="000D0915" w:rsidRDefault="009E3950" w:rsidP="007D76DB">
            <w:pPr>
              <w:ind w:leftChars="119" w:left="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　</w:t>
            </w:r>
            <w:r w:rsidR="00AA094B">
              <w:rPr>
                <w:rFonts w:hint="eastAsia"/>
                <w:sz w:val="24"/>
              </w:rPr>
              <w:t>年</w:t>
            </w:r>
            <w:r w:rsidR="007D76DB">
              <w:rPr>
                <w:rFonts w:hint="eastAsia"/>
                <w:sz w:val="24"/>
              </w:rPr>
              <w:t xml:space="preserve">　</w:t>
            </w:r>
            <w:r w:rsidR="00AA094B">
              <w:rPr>
                <w:rFonts w:hint="eastAsia"/>
                <w:sz w:val="24"/>
              </w:rPr>
              <w:t xml:space="preserve">　　　月</w:t>
            </w:r>
            <w:r w:rsidR="007D76DB">
              <w:rPr>
                <w:rFonts w:hint="eastAsia"/>
                <w:sz w:val="24"/>
              </w:rPr>
              <w:t xml:space="preserve">　</w:t>
            </w:r>
            <w:r w:rsidR="00AA094B">
              <w:rPr>
                <w:rFonts w:hint="eastAsia"/>
                <w:sz w:val="24"/>
              </w:rPr>
              <w:t xml:space="preserve">　　　日</w:t>
            </w:r>
          </w:p>
        </w:tc>
      </w:tr>
      <w:tr w:rsidR="00AA094B" w14:paraId="2F20A20A" w14:textId="77777777" w:rsidTr="00804C0C">
        <w:trPr>
          <w:trHeight w:val="428"/>
        </w:trPr>
        <w:tc>
          <w:tcPr>
            <w:tcW w:w="1697" w:type="dxa"/>
            <w:gridSpan w:val="2"/>
            <w:vMerge/>
            <w:shd w:val="clear" w:color="auto" w:fill="auto"/>
            <w:vAlign w:val="center"/>
          </w:tcPr>
          <w:p w14:paraId="629FED59" w14:textId="77777777" w:rsidR="00AA094B" w:rsidRDefault="00AA094B" w:rsidP="00AA094B">
            <w:pPr>
              <w:jc w:val="center"/>
              <w:rPr>
                <w:sz w:val="24"/>
              </w:rPr>
            </w:pPr>
          </w:p>
        </w:tc>
        <w:tc>
          <w:tcPr>
            <w:tcW w:w="739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C616306" w14:textId="02923919" w:rsidR="00AA094B" w:rsidRPr="000D0915" w:rsidRDefault="009E3950" w:rsidP="007D76DB">
            <w:pPr>
              <w:ind w:leftChars="119" w:left="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　</w:t>
            </w:r>
            <w:r w:rsidR="00AA094B">
              <w:rPr>
                <w:rFonts w:hint="eastAsia"/>
                <w:sz w:val="24"/>
              </w:rPr>
              <w:t xml:space="preserve">年　</w:t>
            </w:r>
            <w:r w:rsidR="007D76DB">
              <w:rPr>
                <w:rFonts w:hint="eastAsia"/>
                <w:sz w:val="24"/>
              </w:rPr>
              <w:t xml:space="preserve">　</w:t>
            </w:r>
            <w:r w:rsidR="00AA094B">
              <w:rPr>
                <w:rFonts w:hint="eastAsia"/>
                <w:sz w:val="24"/>
              </w:rPr>
              <w:t xml:space="preserve">　　月　</w:t>
            </w:r>
            <w:r w:rsidR="007D76DB">
              <w:rPr>
                <w:rFonts w:hint="eastAsia"/>
                <w:sz w:val="24"/>
              </w:rPr>
              <w:t xml:space="preserve">　</w:t>
            </w:r>
            <w:r w:rsidR="00AA094B">
              <w:rPr>
                <w:rFonts w:hint="eastAsia"/>
                <w:sz w:val="24"/>
              </w:rPr>
              <w:t xml:space="preserve">　　日</w:t>
            </w:r>
          </w:p>
        </w:tc>
      </w:tr>
    </w:tbl>
    <w:p w14:paraId="2F2F6284" w14:textId="77777777" w:rsidR="00AA094B" w:rsidRDefault="00AA094B" w:rsidP="00AC0C86"/>
    <w:p w14:paraId="422C38D7" w14:textId="33F71ACD" w:rsidR="00C3423C" w:rsidRPr="007D76DB" w:rsidRDefault="00C3423C" w:rsidP="00804C0C">
      <w:pPr>
        <w:jc w:val="right"/>
        <w:rPr>
          <w:sz w:val="24"/>
        </w:rPr>
      </w:pPr>
      <w:r w:rsidRPr="007D76DB">
        <w:rPr>
          <w:rFonts w:hint="eastAsia"/>
          <w:sz w:val="24"/>
        </w:rPr>
        <w:t xml:space="preserve">令和　</w:t>
      </w:r>
      <w:r w:rsidR="007D76DB">
        <w:rPr>
          <w:rFonts w:hint="eastAsia"/>
          <w:sz w:val="24"/>
        </w:rPr>
        <w:t xml:space="preserve">　</w:t>
      </w:r>
      <w:r w:rsidRPr="007D76DB">
        <w:rPr>
          <w:rFonts w:hint="eastAsia"/>
          <w:sz w:val="24"/>
        </w:rPr>
        <w:t xml:space="preserve">　年　　　月　　　日</w:t>
      </w:r>
    </w:p>
    <w:p w14:paraId="6BD3E9DA" w14:textId="1F90F400" w:rsidR="00C3423C" w:rsidRPr="007D76DB" w:rsidRDefault="00C3423C" w:rsidP="007D76DB">
      <w:pPr>
        <w:spacing w:beforeLines="50" w:before="180"/>
        <w:ind w:firstLineChars="400" w:firstLine="960"/>
        <w:rPr>
          <w:sz w:val="24"/>
          <w:u w:val="single"/>
        </w:rPr>
      </w:pPr>
      <w:r w:rsidRPr="007D76DB">
        <w:rPr>
          <w:rFonts w:hint="eastAsia"/>
          <w:sz w:val="24"/>
        </w:rPr>
        <w:t xml:space="preserve">春日井商工会議所　専門家　</w:t>
      </w:r>
      <w:r w:rsidRPr="00652F9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  <w:r w:rsidRPr="00652F96">
        <w:rPr>
          <w:rFonts w:hint="eastAsia"/>
          <w:sz w:val="24"/>
          <w:u w:val="single"/>
        </w:rPr>
        <w:t xml:space="preserve">　　　　　　　</w:t>
      </w:r>
    </w:p>
    <w:sectPr w:rsidR="00C3423C" w:rsidRPr="007D76DB" w:rsidSect="00AA094B">
      <w:pgSz w:w="11906" w:h="16838" w:code="9"/>
      <w:pgMar w:top="1191" w:right="1106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D964" w14:textId="77777777" w:rsidR="009F4FD7" w:rsidRDefault="009F4FD7" w:rsidP="00D3693C">
      <w:r>
        <w:separator/>
      </w:r>
    </w:p>
  </w:endnote>
  <w:endnote w:type="continuationSeparator" w:id="0">
    <w:p w14:paraId="7EA3E830" w14:textId="77777777" w:rsidR="009F4FD7" w:rsidRDefault="009F4FD7" w:rsidP="00D3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1068" w14:textId="77777777" w:rsidR="009F4FD7" w:rsidRDefault="009F4FD7" w:rsidP="00D3693C">
      <w:r>
        <w:separator/>
      </w:r>
    </w:p>
  </w:footnote>
  <w:footnote w:type="continuationSeparator" w:id="0">
    <w:p w14:paraId="3352ADBD" w14:textId="77777777" w:rsidR="009F4FD7" w:rsidRDefault="009F4FD7" w:rsidP="00D36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39"/>
    <w:rsid w:val="00081EAB"/>
    <w:rsid w:val="000946EA"/>
    <w:rsid w:val="000D0915"/>
    <w:rsid w:val="000D7447"/>
    <w:rsid w:val="0011336C"/>
    <w:rsid w:val="00136286"/>
    <w:rsid w:val="001646B4"/>
    <w:rsid w:val="001C513B"/>
    <w:rsid w:val="0029767F"/>
    <w:rsid w:val="002B0D1D"/>
    <w:rsid w:val="002E4EF9"/>
    <w:rsid w:val="002F7144"/>
    <w:rsid w:val="00386806"/>
    <w:rsid w:val="00402B16"/>
    <w:rsid w:val="004147F8"/>
    <w:rsid w:val="0046606C"/>
    <w:rsid w:val="00494C35"/>
    <w:rsid w:val="004E36A8"/>
    <w:rsid w:val="0051561E"/>
    <w:rsid w:val="005B688D"/>
    <w:rsid w:val="005C5D4E"/>
    <w:rsid w:val="00652F96"/>
    <w:rsid w:val="00693F56"/>
    <w:rsid w:val="00756020"/>
    <w:rsid w:val="00770939"/>
    <w:rsid w:val="007D76DB"/>
    <w:rsid w:val="00804C0C"/>
    <w:rsid w:val="00822539"/>
    <w:rsid w:val="00900716"/>
    <w:rsid w:val="0093071E"/>
    <w:rsid w:val="009A1142"/>
    <w:rsid w:val="009E3950"/>
    <w:rsid w:val="009F4FD7"/>
    <w:rsid w:val="00A8552B"/>
    <w:rsid w:val="00AA094B"/>
    <w:rsid w:val="00AC0C86"/>
    <w:rsid w:val="00BF5007"/>
    <w:rsid w:val="00C2201A"/>
    <w:rsid w:val="00C3423C"/>
    <w:rsid w:val="00C62558"/>
    <w:rsid w:val="00D3693C"/>
    <w:rsid w:val="00D878DF"/>
    <w:rsid w:val="00E13D40"/>
    <w:rsid w:val="00E27B28"/>
    <w:rsid w:val="00E67BEC"/>
    <w:rsid w:val="00EF7746"/>
    <w:rsid w:val="00F3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77486"/>
  <w15:chartTrackingRefBased/>
  <w15:docId w15:val="{508CF6C6-805E-41C2-AE92-BEAE7C1E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09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770939"/>
    <w:pPr>
      <w:shd w:val="clear" w:color="auto" w:fill="000080"/>
    </w:pPr>
    <w:rPr>
      <w:rFonts w:ascii="Arial" w:eastAsia="ＭＳ ゴシック" w:hAnsi="Arial"/>
      <w:sz w:val="24"/>
      <w:szCs w:val="20"/>
    </w:rPr>
  </w:style>
  <w:style w:type="paragraph" w:styleId="a5">
    <w:name w:val="Balloon Text"/>
    <w:basedOn w:val="a"/>
    <w:semiHidden/>
    <w:rsid w:val="002976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6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3693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369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369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KASUGAI産学交流プラザ 企業支援報告書</vt:lpstr>
      <vt:lpstr>KASUGAI産学交流プラザ 企業支援報告書</vt:lpstr>
    </vt:vector>
  </TitlesOfParts>
  <Company>春日井商工会議所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KASUGAI産学交流プラザ 企業支援報告書</dc:title>
  <dc:subject/>
  <dc:creator>maburatani</dc:creator>
  <cp:keywords/>
  <dc:description/>
  <cp:lastModifiedBy>堀田　和季</cp:lastModifiedBy>
  <cp:revision>8</cp:revision>
  <cp:lastPrinted>2024-03-14T04:22:00Z</cp:lastPrinted>
  <dcterms:created xsi:type="dcterms:W3CDTF">2023-05-18T05:39:00Z</dcterms:created>
  <dcterms:modified xsi:type="dcterms:W3CDTF">2024-04-02T22:39:00Z</dcterms:modified>
</cp:coreProperties>
</file>