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9000" w14:textId="32740809" w:rsidR="00870233" w:rsidRPr="00831826" w:rsidRDefault="00EE313C" w:rsidP="00831826">
      <w:pPr>
        <w:jc w:val="center"/>
        <w:rPr>
          <w:sz w:val="32"/>
          <w:szCs w:val="36"/>
        </w:rPr>
      </w:pPr>
      <w:r w:rsidRPr="00831826">
        <w:rPr>
          <w:rFonts w:hint="eastAsia"/>
          <w:sz w:val="32"/>
          <w:szCs w:val="36"/>
        </w:rPr>
        <w:t>駐車場</w:t>
      </w:r>
      <w:r w:rsidR="00167620">
        <w:rPr>
          <w:rFonts w:hint="eastAsia"/>
          <w:sz w:val="32"/>
          <w:szCs w:val="36"/>
        </w:rPr>
        <w:t>・駐輪場</w:t>
      </w:r>
      <w:r w:rsidRPr="00831826">
        <w:rPr>
          <w:rFonts w:hint="eastAsia"/>
          <w:sz w:val="32"/>
          <w:szCs w:val="36"/>
        </w:rPr>
        <w:t>設置報告書</w:t>
      </w:r>
    </w:p>
    <w:p w14:paraId="4E33E3C3" w14:textId="77777777" w:rsidR="00EE313C" w:rsidRDefault="00EE313C"/>
    <w:tbl>
      <w:tblPr>
        <w:tblStyle w:val="a3"/>
        <w:tblW w:w="38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3"/>
        <w:gridCol w:w="680"/>
        <w:gridCol w:w="443"/>
        <w:gridCol w:w="680"/>
        <w:gridCol w:w="455"/>
      </w:tblGrid>
      <w:tr w:rsidR="00C9288E" w14:paraId="32FFB3EE" w14:textId="77777777" w:rsidTr="00C9288E">
        <w:trPr>
          <w:jc w:val="right"/>
        </w:trPr>
        <w:tc>
          <w:tcPr>
            <w:tcW w:w="1134" w:type="dxa"/>
          </w:tcPr>
          <w:p w14:paraId="6ED0D1F8" w14:textId="59D5FCD8" w:rsidR="00C9288E" w:rsidRDefault="00C9288E" w:rsidP="00C9288E">
            <w:pPr>
              <w:jc w:val="right"/>
            </w:pPr>
          </w:p>
        </w:tc>
        <w:tc>
          <w:tcPr>
            <w:tcW w:w="443" w:type="dxa"/>
          </w:tcPr>
          <w:p w14:paraId="5C1410DA" w14:textId="46628E83" w:rsidR="00C9288E" w:rsidRDefault="00C9288E" w:rsidP="00C9288E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</w:tcPr>
          <w:p w14:paraId="08D75B7B" w14:textId="5F87EE6C" w:rsidR="00C9288E" w:rsidRDefault="00C9288E" w:rsidP="00C9288E">
            <w:pPr>
              <w:jc w:val="right"/>
            </w:pPr>
          </w:p>
        </w:tc>
        <w:tc>
          <w:tcPr>
            <w:tcW w:w="443" w:type="dxa"/>
          </w:tcPr>
          <w:p w14:paraId="48DD40D2" w14:textId="093B52DF" w:rsidR="00C9288E" w:rsidRDefault="00C9288E" w:rsidP="00C9288E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6B0C8889" w14:textId="77777777" w:rsidR="00C9288E" w:rsidRDefault="00C9288E" w:rsidP="00C9288E">
            <w:pPr>
              <w:jc w:val="right"/>
            </w:pPr>
          </w:p>
        </w:tc>
        <w:tc>
          <w:tcPr>
            <w:tcW w:w="455" w:type="dxa"/>
          </w:tcPr>
          <w:p w14:paraId="5ADEDE36" w14:textId="4B6963C8" w:rsidR="00C9288E" w:rsidRDefault="00C9288E" w:rsidP="00C9288E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48B7DDAB" w14:textId="22D883DB" w:rsidR="00EE313C" w:rsidRDefault="00EE313C" w:rsidP="00C9288E">
      <w:pPr>
        <w:jc w:val="right"/>
      </w:pPr>
    </w:p>
    <w:p w14:paraId="4DEEBD41" w14:textId="6D2BE8C3" w:rsidR="00EE313C" w:rsidRDefault="00EE313C">
      <w:r>
        <w:rPr>
          <w:rFonts w:hint="eastAsia"/>
        </w:rPr>
        <w:t>（宛先）春日井市長</w:t>
      </w:r>
    </w:p>
    <w:p w14:paraId="4BE67BB3" w14:textId="77777777" w:rsidR="00EE313C" w:rsidRDefault="00EE313C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31"/>
        <w:gridCol w:w="4159"/>
      </w:tblGrid>
      <w:tr w:rsidR="00BE5793" w14:paraId="5E3E3128" w14:textId="77777777" w:rsidTr="00BE5793">
        <w:trPr>
          <w:jc w:val="right"/>
        </w:trPr>
        <w:tc>
          <w:tcPr>
            <w:tcW w:w="993" w:type="dxa"/>
          </w:tcPr>
          <w:p w14:paraId="351ABCDC" w14:textId="63D94428" w:rsidR="00BE5793" w:rsidRDefault="00BE5793" w:rsidP="00BE5793">
            <w:pPr>
              <w:jc w:val="left"/>
            </w:pPr>
            <w:r>
              <w:rPr>
                <w:rFonts w:hint="eastAsia"/>
              </w:rPr>
              <w:t>事業者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DCC0DE0" w14:textId="1C01B8CE" w:rsidR="00BE5793" w:rsidRDefault="00BE5793" w:rsidP="00BE5793">
            <w:pPr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4251BC15" w14:textId="77777777" w:rsidR="00831826" w:rsidRDefault="00831826"/>
          <w:p w14:paraId="783D2EED" w14:textId="3187D060" w:rsidR="00831826" w:rsidRDefault="00831826"/>
        </w:tc>
      </w:tr>
      <w:tr w:rsidR="00BE5793" w14:paraId="1D5C8FC0" w14:textId="77777777" w:rsidTr="00BE5793">
        <w:trPr>
          <w:jc w:val="right"/>
        </w:trPr>
        <w:tc>
          <w:tcPr>
            <w:tcW w:w="993" w:type="dxa"/>
          </w:tcPr>
          <w:p w14:paraId="12F0BD80" w14:textId="77777777" w:rsidR="00BE5793" w:rsidRDefault="00BE5793"/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14:paraId="38A2958B" w14:textId="43997A85" w:rsidR="00BE5793" w:rsidRDefault="00BE5793" w:rsidP="00BE5793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</w:tcPr>
          <w:p w14:paraId="504FB842" w14:textId="12E6E18F" w:rsidR="00831826" w:rsidRDefault="00831826"/>
        </w:tc>
      </w:tr>
    </w:tbl>
    <w:p w14:paraId="639451EB" w14:textId="54D5CF17" w:rsidR="00EE313C" w:rsidRDefault="00EE313C"/>
    <w:p w14:paraId="6CD4A369" w14:textId="77777777" w:rsidR="00831826" w:rsidRDefault="00831826"/>
    <w:p w14:paraId="4159755A" w14:textId="64B1D6F6" w:rsidR="00EE313C" w:rsidRDefault="00EE313C" w:rsidP="00C9288E">
      <w:pPr>
        <w:ind w:firstLineChars="100" w:firstLine="227"/>
      </w:pPr>
      <w:r>
        <w:rPr>
          <w:rFonts w:hint="eastAsia"/>
        </w:rPr>
        <w:t>春日井市開発行為等に関する指導要綱第</w:t>
      </w:r>
      <w:r w:rsidR="00804AB3">
        <w:rPr>
          <w:rFonts w:hint="eastAsia"/>
        </w:rPr>
        <w:t>９</w:t>
      </w:r>
      <w:r>
        <w:rPr>
          <w:rFonts w:hint="eastAsia"/>
        </w:rPr>
        <w:t>条</w:t>
      </w:r>
      <w:r w:rsidR="00167620">
        <w:rPr>
          <w:rFonts w:hint="eastAsia"/>
        </w:rPr>
        <w:t>・第10条</w:t>
      </w:r>
      <w:r>
        <w:rPr>
          <w:rFonts w:hint="eastAsia"/>
        </w:rPr>
        <w:t>に基づき、駐車場</w:t>
      </w:r>
      <w:r w:rsidR="00167620">
        <w:rPr>
          <w:rFonts w:hint="eastAsia"/>
        </w:rPr>
        <w:t>・駐輪場</w:t>
      </w:r>
      <w:r>
        <w:rPr>
          <w:rFonts w:hint="eastAsia"/>
        </w:rPr>
        <w:t>を確保しましたので、報告します。</w:t>
      </w:r>
    </w:p>
    <w:p w14:paraId="758AB35C" w14:textId="77777777" w:rsidR="00EE313C" w:rsidRDefault="00EE313C"/>
    <w:p w14:paraId="0F173139" w14:textId="77777777" w:rsidR="00831826" w:rsidRDefault="00831826"/>
    <w:p w14:paraId="208CF9CF" w14:textId="77777777" w:rsidR="00831826" w:rsidRDefault="00831826"/>
    <w:p w14:paraId="6307DE8F" w14:textId="77777777" w:rsidR="00831826" w:rsidRDefault="00831826"/>
    <w:p w14:paraId="40B4BF1D" w14:textId="77777777" w:rsidR="00831826" w:rsidRDefault="00831826"/>
    <w:p w14:paraId="3D37BB1C" w14:textId="77777777" w:rsidR="00831826" w:rsidRDefault="00831826"/>
    <w:p w14:paraId="30988DA1" w14:textId="77777777" w:rsidR="00831826" w:rsidRDefault="00831826"/>
    <w:p w14:paraId="6C7BD21A" w14:textId="77777777" w:rsidR="00831826" w:rsidRDefault="00831826"/>
    <w:p w14:paraId="288195F1" w14:textId="14FE730B" w:rsidR="00EE313C" w:rsidRDefault="00EE313C">
      <w:r>
        <w:rPr>
          <w:rFonts w:hint="eastAsia"/>
        </w:rPr>
        <w:t>添付書類</w:t>
      </w:r>
    </w:p>
    <w:p w14:paraId="33435EC1" w14:textId="6F944E4F" w:rsidR="00EE313C" w:rsidRDefault="00EE313C">
      <w:r>
        <w:rPr>
          <w:rFonts w:hint="eastAsia"/>
        </w:rPr>
        <w:t>１　位置図</w:t>
      </w:r>
    </w:p>
    <w:p w14:paraId="6E622744" w14:textId="1E16A124" w:rsidR="00EE313C" w:rsidRDefault="00EE313C">
      <w:r>
        <w:rPr>
          <w:rFonts w:hint="eastAsia"/>
        </w:rPr>
        <w:t>２　駐車場</w:t>
      </w:r>
      <w:r w:rsidR="00167620">
        <w:rPr>
          <w:rFonts w:hint="eastAsia"/>
        </w:rPr>
        <w:t>・駐輪場</w:t>
      </w:r>
      <w:r>
        <w:rPr>
          <w:rFonts w:hint="eastAsia"/>
        </w:rPr>
        <w:t>の配置図</w:t>
      </w:r>
    </w:p>
    <w:p w14:paraId="780E75E2" w14:textId="42B85DF0" w:rsidR="00EE313C" w:rsidRDefault="00EE313C">
      <w:r>
        <w:rPr>
          <w:rFonts w:hint="eastAsia"/>
        </w:rPr>
        <w:t>３　駐車台数が確認できる写真</w:t>
      </w:r>
    </w:p>
    <w:p w14:paraId="1CDAF47C" w14:textId="768E7D72" w:rsidR="00EE313C" w:rsidRDefault="00EE313C">
      <w:r>
        <w:rPr>
          <w:rFonts w:hint="eastAsia"/>
        </w:rPr>
        <w:t>４　駐車区画のサイズがわかる写真</w:t>
      </w:r>
      <w:r w:rsidR="00791B26">
        <w:rPr>
          <w:rFonts w:hint="eastAsia"/>
        </w:rPr>
        <w:t>（各ブロックの代表地点で可）</w:t>
      </w:r>
    </w:p>
    <w:p w14:paraId="17FC8B30" w14:textId="3689A5B5" w:rsidR="00167620" w:rsidRDefault="00167620">
      <w:pPr>
        <w:rPr>
          <w:rFonts w:hint="eastAsia"/>
        </w:rPr>
      </w:pPr>
      <w:r>
        <w:rPr>
          <w:rFonts w:hint="eastAsia"/>
        </w:rPr>
        <w:t>５　駐輪場の全景及びサイズがわかる写真</w:t>
      </w:r>
    </w:p>
    <w:p w14:paraId="25EA5346" w14:textId="76A8E9AC" w:rsidR="00EE313C" w:rsidRDefault="00167620">
      <w:r>
        <w:rPr>
          <w:rFonts w:hint="eastAsia"/>
        </w:rPr>
        <w:t>６</w:t>
      </w:r>
      <w:r w:rsidR="00831826">
        <w:rPr>
          <w:rFonts w:hint="eastAsia"/>
        </w:rPr>
        <w:t xml:space="preserve">　</w:t>
      </w:r>
      <w:r w:rsidR="00791B26">
        <w:rPr>
          <w:rFonts w:hint="eastAsia"/>
        </w:rPr>
        <w:t>土地登記簿謄本（敷地外で自己の所有する土地に設置する場合に限る）</w:t>
      </w:r>
    </w:p>
    <w:p w14:paraId="60009F7A" w14:textId="1EC59417" w:rsidR="00EE313C" w:rsidRDefault="00167620">
      <w:r>
        <w:rPr>
          <w:rFonts w:hint="eastAsia"/>
        </w:rPr>
        <w:t>７</w:t>
      </w:r>
      <w:r w:rsidR="00EE313C">
        <w:rPr>
          <w:rFonts w:hint="eastAsia"/>
        </w:rPr>
        <w:t xml:space="preserve">　</w:t>
      </w:r>
      <w:r w:rsidR="00791B26">
        <w:rPr>
          <w:rFonts w:hint="eastAsia"/>
        </w:rPr>
        <w:t>駐車場の賃貸借契約書の写し（敷地外で自己の所有しない土地に設置する場合に限る）</w:t>
      </w:r>
    </w:p>
    <w:p w14:paraId="5D345789" w14:textId="77777777" w:rsidR="00EE313C" w:rsidRDefault="00EE313C"/>
    <w:sectPr w:rsidR="00EE313C" w:rsidSect="002E04E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3C"/>
    <w:rsid w:val="000B2418"/>
    <w:rsid w:val="00167620"/>
    <w:rsid w:val="002E04EC"/>
    <w:rsid w:val="004725B2"/>
    <w:rsid w:val="00791B26"/>
    <w:rsid w:val="00804AB3"/>
    <w:rsid w:val="00831826"/>
    <w:rsid w:val="00870233"/>
    <w:rsid w:val="00970D7C"/>
    <w:rsid w:val="00BE5793"/>
    <w:rsid w:val="00C9288E"/>
    <w:rsid w:val="00EE313C"/>
    <w:rsid w:val="00FA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ACB6E"/>
  <w15:chartTrackingRefBased/>
  <w15:docId w15:val="{F702511E-3D0B-47AB-ACEC-EE04D7D1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純基</dc:creator>
  <cp:keywords/>
  <dc:description/>
  <cp:lastModifiedBy>中村　純基</cp:lastModifiedBy>
  <cp:revision>3</cp:revision>
  <cp:lastPrinted>2024-02-28T04:50:00Z</cp:lastPrinted>
  <dcterms:created xsi:type="dcterms:W3CDTF">2024-02-22T05:37:00Z</dcterms:created>
  <dcterms:modified xsi:type="dcterms:W3CDTF">2024-03-07T06:50:00Z</dcterms:modified>
</cp:coreProperties>
</file>