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3D843BD" w:rsidR="00D91EF3" w:rsidRPr="002E34FE" w:rsidRDefault="000F0FC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0D7A6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</w:t>
            </w:r>
            <w:r w:rsidR="00F87131">
              <w:t xml:space="preserve"> </w:t>
            </w:r>
            <w:r w:rsidR="00F87131" w:rsidRPr="00F87131">
              <w:rPr>
                <w:rFonts w:ascii="Meiryo UI" w:eastAsia="Meiryo UI" w:hAnsi="Meiryo UI"/>
                <w:noProof/>
                <w:sz w:val="36"/>
                <w:szCs w:val="36"/>
              </w:rPr>
              <w:t>LOHASPO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048A06C1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717E49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28EC3BE">
                      <wp:extent cx="1613286" cy="1075525"/>
                      <wp:effectExtent l="0" t="0" r="635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7585" cy="10783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607F65D6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F87131">
              <w:rPr>
                <w:rFonts w:ascii="Meiryo UI" w:eastAsia="Meiryo UI" w:hAnsi="Meiryo UI" w:hint="eastAsia"/>
                <w:sz w:val="20"/>
                <w:szCs w:val="20"/>
              </w:rPr>
              <w:t>25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40448100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337B65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3BA875B8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F87131" w:rsidRPr="00F87131">
              <w:rPr>
                <w:rFonts w:ascii="Meiryo UI" w:eastAsia="Meiryo UI" w:hAnsi="Meiryo UI" w:hint="eastAsia"/>
                <w:sz w:val="20"/>
                <w:szCs w:val="20"/>
              </w:rPr>
              <w:t>中央通</w:t>
            </w:r>
            <w:r w:rsidR="00717E49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F87131" w:rsidRPr="00F87131">
              <w:rPr>
                <w:rFonts w:ascii="Meiryo UI" w:eastAsia="Meiryo UI" w:hAnsi="Meiryo UI" w:hint="eastAsia"/>
                <w:sz w:val="20"/>
                <w:szCs w:val="20"/>
              </w:rPr>
              <w:t>丁目119</w:t>
            </w:r>
            <w:r w:rsidR="00717E49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F87131" w:rsidRPr="00F87131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717E4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F87131" w:rsidRPr="00F87131">
              <w:rPr>
                <w:rFonts w:ascii="Meiryo UI" w:eastAsia="Meiryo UI" w:hAnsi="Meiryo UI" w:hint="eastAsia"/>
                <w:sz w:val="20"/>
                <w:szCs w:val="20"/>
              </w:rPr>
              <w:t>にじいろACADEMY2階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C4F4194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F87131" w:rsidRPr="00F87131">
              <w:rPr>
                <w:rFonts w:ascii="Meiryo UI" w:eastAsia="Meiryo UI" w:hAnsi="Meiryo UI"/>
                <w:noProof/>
                <w:sz w:val="20"/>
                <w:szCs w:val="20"/>
              </w:rPr>
              <w:t>41-8027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429396D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354200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3548A1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3548A1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3548A1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7591C651" w:rsidR="00E60A2F" w:rsidRPr="007C36E5" w:rsidRDefault="00F87131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3548A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54D9C54D" w:rsidR="00E60A2F" w:rsidRDefault="005449EA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9B3863" w:rsidR="00E60A2F" w:rsidRDefault="005449EA" w:rsidP="003548A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3548A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3548A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3548A1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3548A1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3548A1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3548A1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3548A1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3548A1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3548A1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3548A1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3548A1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0EB7A472" w:rsidR="00372A61" w:rsidRPr="00D70E7C" w:rsidRDefault="00F8713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F87131">
              <w:rPr>
                <w:rFonts w:ascii="Meiryo UI" w:eastAsia="Meiryo UI" w:hAnsi="Meiryo UI" w:hint="eastAsia"/>
                <w:sz w:val="20"/>
                <w:szCs w:val="20"/>
              </w:rPr>
              <w:t>「体軸運動」を中心に、「感覚統合あそび」等を参考にした運動刺激を与えることで、お子様の生活力や応用力をサポートします。体軸を整えることで、しなやかな身体づくり、正しい姿勢づくりの方法を、楽しく体感を通して学んでいきます。 ≪体軸運動(体幹トレーニング・ワークアウト等) ／感覚運動(トランポリン・バランスボール・ラダー等）／器械運動(マット・鉄棒・跳び箱・縄跳び等) ／集団でのコミュニケーション運動(球技運動等) ／体操を通じての基礎運動能力向上≫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438D778F" w:rsidR="00AC4244" w:rsidRPr="004F33A0" w:rsidRDefault="00F87131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53092FA" wp14:editId="5383351F">
                  <wp:extent cx="1757680" cy="1171411"/>
                  <wp:effectExtent l="0" t="0" r="0" b="0"/>
                  <wp:docPr id="1020078814" name="図 1020078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14" cy="117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244"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inline distT="0" distB="0" distL="0" distR="0" wp14:anchorId="23F04CF2" wp14:editId="5E986CA3">
                  <wp:extent cx="1404635" cy="1063467"/>
                  <wp:effectExtent l="0" t="0" r="5080" b="3810"/>
                  <wp:docPr id="1517395760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18" cy="106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47B71765" w14:textId="77777777" w:rsidR="00F87131" w:rsidRDefault="00751345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にじいろPROGRESSⅠ／にじいろPROGRESSⅡ（にじいろLABO）／NIJIIRONOBA／NOBAサポ／にじいろMARCHE／</w:t>
            </w:r>
          </w:p>
          <w:p w14:paraId="612BD98B" w14:textId="40604154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MIRAIKU／NEOキャリア</w:t>
            </w:r>
            <w:r w:rsidR="00BC411B" w:rsidRPr="00BC411B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1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389E" w14:textId="77777777" w:rsidR="00F63354" w:rsidRDefault="00F63354" w:rsidP="00BF2156">
      <w:r>
        <w:separator/>
      </w:r>
    </w:p>
  </w:endnote>
  <w:endnote w:type="continuationSeparator" w:id="0">
    <w:p w14:paraId="1ED70D87" w14:textId="77777777" w:rsidR="00F63354" w:rsidRDefault="00F63354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0E664EF6" w:rsidR="0005482D" w:rsidRPr="0005482D" w:rsidRDefault="00717E4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5</w:t>
    </w:r>
    <w:r w:rsidR="00354200">
      <w:rPr>
        <w:rFonts w:ascii="Meiryo UI" w:eastAsia="Meiryo UI" w:hAnsi="Meiryo UI" w:hint="eastAsia"/>
        <w:b/>
        <w:bCs/>
        <w:sz w:val="22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9A70" w14:textId="77777777" w:rsidR="00F63354" w:rsidRDefault="00F63354" w:rsidP="00BF2156">
      <w:r>
        <w:separator/>
      </w:r>
    </w:p>
  </w:footnote>
  <w:footnote w:type="continuationSeparator" w:id="0">
    <w:p w14:paraId="775E1319" w14:textId="77777777" w:rsidR="00F63354" w:rsidRDefault="00F63354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0FCF"/>
    <w:rsid w:val="000F1085"/>
    <w:rsid w:val="000F3F15"/>
    <w:rsid w:val="00100DD0"/>
    <w:rsid w:val="00113A7D"/>
    <w:rsid w:val="00121B74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37B65"/>
    <w:rsid w:val="00353B30"/>
    <w:rsid w:val="00354200"/>
    <w:rsid w:val="003548A1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633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C6A7E"/>
    <w:rsid w:val="006D210C"/>
    <w:rsid w:val="006D44EB"/>
    <w:rsid w:val="006E5D19"/>
    <w:rsid w:val="006E7508"/>
    <w:rsid w:val="00707DBD"/>
    <w:rsid w:val="0071293F"/>
    <w:rsid w:val="00717E49"/>
    <w:rsid w:val="00724FBD"/>
    <w:rsid w:val="007307EA"/>
    <w:rsid w:val="00730FE2"/>
    <w:rsid w:val="0074562F"/>
    <w:rsid w:val="00751345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70367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46C51"/>
    <w:rsid w:val="00A64290"/>
    <w:rsid w:val="00A76D14"/>
    <w:rsid w:val="00A9608D"/>
    <w:rsid w:val="00A9763A"/>
    <w:rsid w:val="00AB31F3"/>
    <w:rsid w:val="00AC4244"/>
    <w:rsid w:val="00AC72D3"/>
    <w:rsid w:val="00AE0B84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C411B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0C1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9021B"/>
    <w:rsid w:val="00EA2D6C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61686"/>
    <w:rsid w:val="00F63354"/>
    <w:rsid w:val="00F64BE4"/>
    <w:rsid w:val="00F65464"/>
    <w:rsid w:val="00F87131"/>
    <w:rsid w:val="00F9624E"/>
    <w:rsid w:val="00F96D9B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0F1085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63310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293F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970367"/>
    <w:rsid w:val="00A05987"/>
    <w:rsid w:val="00A46C51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0191F"/>
    <w:rsid w:val="00E54A42"/>
    <w:rsid w:val="00E9021B"/>
    <w:rsid w:val="00EA2D6C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57</cp:revision>
  <cp:lastPrinted>2025-09-29T23:56:00Z</cp:lastPrinted>
  <dcterms:created xsi:type="dcterms:W3CDTF">2022-04-22T04:06:00Z</dcterms:created>
  <dcterms:modified xsi:type="dcterms:W3CDTF">2025-09-29T23:56:00Z</dcterms:modified>
</cp:coreProperties>
</file>