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605B9A" w14:textId="459F81B1" w:rsidR="003B0116" w:rsidRDefault="002D36A8">
      <w:pPr>
        <w:spacing w:line="0" w:lineRule="atLeas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3F3F64" wp14:editId="2DC549E4">
                <wp:simplePos x="0" y="0"/>
                <wp:positionH relativeFrom="margin">
                  <wp:align>center</wp:align>
                </wp:positionH>
                <wp:positionV relativeFrom="paragraph">
                  <wp:posOffset>-501015</wp:posOffset>
                </wp:positionV>
                <wp:extent cx="963038" cy="476655"/>
                <wp:effectExtent l="0" t="0" r="2794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038" cy="4766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EAD208" w14:textId="2C67CB70" w:rsidR="002D36A8" w:rsidRPr="002D36A8" w:rsidRDefault="002D36A8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2D36A8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3F3F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39.45pt;width:75.85pt;height:37.5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" fillcolor="white [3201]" strokeweight=".5pt">
                <v:textbox>
                  <w:txbxContent>
                    <w:p w14:paraId="25EAD208" w14:textId="2C67CB70" w:rsidR="002D36A8" w:rsidRPr="002D36A8" w:rsidRDefault="002D36A8">
                      <w:pPr>
                        <w:rPr>
                          <w:sz w:val="36"/>
                          <w:szCs w:val="36"/>
                        </w:rPr>
                      </w:pPr>
                      <w:r w:rsidRPr="002D36A8">
                        <w:rPr>
                          <w:rFonts w:hint="eastAsia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B0116">
        <w:rPr>
          <w:rFonts w:hint="eastAsia"/>
        </w:rPr>
        <w:t>（様式６）</w:t>
      </w:r>
    </w:p>
    <w:p w14:paraId="17A71CEE" w14:textId="416FECC6" w:rsidR="003B0116" w:rsidRDefault="003B0116">
      <w:pPr>
        <w:ind w:firstLineChars="794" w:firstLine="2753"/>
      </w:pPr>
      <w:r>
        <w:rPr>
          <w:rFonts w:hint="eastAsia"/>
          <w:sz w:val="36"/>
        </w:rPr>
        <w:t xml:space="preserve">処　</w:t>
      </w:r>
      <w:r w:rsidR="00CB19E3">
        <w:rPr>
          <w:rFonts w:hint="eastAsia"/>
          <w:sz w:val="36"/>
        </w:rPr>
        <w:t>理</w:t>
      </w:r>
      <w:r>
        <w:rPr>
          <w:rFonts w:hint="eastAsia"/>
          <w:sz w:val="36"/>
        </w:rPr>
        <w:t xml:space="preserve">　料　金　　　　　　</w:t>
      </w:r>
      <w:r w:rsidR="000602E0">
        <w:rPr>
          <w:rFonts w:hint="eastAsia"/>
          <w:sz w:val="36"/>
        </w:rPr>
        <w:t xml:space="preserve">　</w:t>
      </w:r>
      <w:r>
        <w:rPr>
          <w:rFonts w:hint="eastAsia"/>
        </w:rPr>
        <w:t>（</w:t>
      </w:r>
      <w:r w:rsidR="00973536">
        <w:rPr>
          <w:rFonts w:hint="eastAsia"/>
        </w:rPr>
        <w:t>令和</w:t>
      </w:r>
      <w:r w:rsidR="000602E0">
        <w:rPr>
          <w:rFonts w:hint="eastAsia"/>
        </w:rPr>
        <w:t>〇</w:t>
      </w:r>
      <w:r>
        <w:rPr>
          <w:rFonts w:hint="eastAsia"/>
        </w:rPr>
        <w:t>年度）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26"/>
        <w:gridCol w:w="2780"/>
        <w:gridCol w:w="2184"/>
        <w:gridCol w:w="1370"/>
      </w:tblGrid>
      <w:tr w:rsidR="003B0116" w14:paraId="134CC41D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010DA537" w14:textId="77777777" w:rsidR="003B0116" w:rsidRDefault="003B0116" w:rsidP="00874D49">
            <w:pPr>
              <w:spacing w:line="320" w:lineRule="exact"/>
              <w:jc w:val="center"/>
            </w:pPr>
            <w:r>
              <w:rPr>
                <w:rFonts w:hint="eastAsia"/>
              </w:rPr>
              <w:t>種　　　　　別</w:t>
            </w: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0387DECA" w14:textId="77777777" w:rsidR="003B0116" w:rsidRDefault="003B0116">
            <w:pPr>
              <w:jc w:val="center"/>
            </w:pPr>
            <w:r>
              <w:rPr>
                <w:rFonts w:hint="eastAsia"/>
              </w:rPr>
              <w:t>単　　　　　位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0E7A9A84" w14:textId="77777777" w:rsidR="003B0116" w:rsidRDefault="003B0116">
            <w:pPr>
              <w:jc w:val="center"/>
            </w:pPr>
            <w:r>
              <w:rPr>
                <w:rFonts w:hint="eastAsia"/>
              </w:rPr>
              <w:t>単　　価（円）</w:t>
            </w:r>
          </w:p>
        </w:tc>
        <w:tc>
          <w:tcPr>
            <w:tcW w:w="1402" w:type="dxa"/>
            <w:vAlign w:val="center"/>
          </w:tcPr>
          <w:p w14:paraId="10868298" w14:textId="77777777" w:rsidR="003B0116" w:rsidRDefault="003B0116">
            <w:pPr>
              <w:jc w:val="center"/>
            </w:pPr>
            <w:r>
              <w:rPr>
                <w:rFonts w:hint="eastAsia"/>
              </w:rPr>
              <w:t>備　考</w:t>
            </w:r>
          </w:p>
        </w:tc>
      </w:tr>
      <w:tr w:rsidR="003B0116" w14:paraId="06B0582D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030C4FBB" w14:textId="7ED656BA" w:rsidR="003B0116" w:rsidRDefault="000602E0" w:rsidP="000602E0">
            <w:pPr>
              <w:spacing w:line="0" w:lineRule="atLeast"/>
              <w:jc w:val="center"/>
            </w:pPr>
            <w:r>
              <w:rPr>
                <w:rFonts w:hint="eastAsia"/>
              </w:rPr>
              <w:t>木くず</w:t>
            </w: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0A5B71A4" w14:textId="361077C8" w:rsidR="003B0116" w:rsidRDefault="003B0116">
            <w:pPr>
              <w:jc w:val="center"/>
            </w:pPr>
            <w:r>
              <w:rPr>
                <w:rFonts w:hint="eastAsia"/>
              </w:rPr>
              <w:t>回・</w:t>
            </w:r>
            <w:r w:rsidR="000602E0">
              <w:fldChar w:fldCharType="begin"/>
            </w:r>
            <w:r w:rsidR="000602E0">
              <w:instrText xml:space="preserve"> </w:instrText>
            </w:r>
            <w:r w:rsidR="000602E0">
              <w:rPr>
                <w:rFonts w:hint="eastAsia"/>
              </w:rPr>
              <w:instrText>eq \o\ac(</w:instrText>
            </w:r>
            <w:r w:rsidR="000602E0" w:rsidRPr="000602E0">
              <w:rPr>
                <w:rFonts w:hint="eastAsia"/>
                <w:position w:val="-4"/>
                <w:sz w:val="36"/>
              </w:rPr>
              <w:instrText>○</w:instrText>
            </w:r>
            <w:r w:rsidR="000602E0">
              <w:rPr>
                <w:rFonts w:hint="eastAsia"/>
              </w:rPr>
              <w:instrText>,ｔ)</w:instrText>
            </w:r>
            <w:r w:rsidR="000602E0">
              <w:fldChar w:fldCharType="end"/>
            </w:r>
            <w:r>
              <w:rPr>
                <w:rFonts w:hint="eastAsia"/>
              </w:rPr>
              <w:t>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712348CC" w14:textId="175E58B4" w:rsidR="003B0116" w:rsidRDefault="003B0116">
            <w:r>
              <w:rPr>
                <w:rFonts w:hint="eastAsia"/>
              </w:rPr>
              <w:t>＠</w:t>
            </w:r>
            <w:r w:rsidR="000602E0">
              <w:rPr>
                <w:rFonts w:hint="eastAsia"/>
              </w:rPr>
              <w:t>〇〇〇〇〇円</w:t>
            </w:r>
          </w:p>
        </w:tc>
        <w:tc>
          <w:tcPr>
            <w:tcW w:w="1402" w:type="dxa"/>
            <w:vAlign w:val="center"/>
          </w:tcPr>
          <w:p w14:paraId="71ACA12E" w14:textId="77777777" w:rsidR="003B0116" w:rsidRDefault="003B0116"/>
        </w:tc>
      </w:tr>
      <w:tr w:rsidR="003B0116" w14:paraId="5050300A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36337091" w14:textId="4A0B4323" w:rsidR="003B0116" w:rsidRDefault="000602E0" w:rsidP="000602E0">
            <w:pPr>
              <w:spacing w:line="0" w:lineRule="atLeast"/>
              <w:jc w:val="center"/>
            </w:pPr>
            <w:r>
              <w:rPr>
                <w:rFonts w:hint="eastAsia"/>
              </w:rPr>
              <w:t>梱包資材</w:t>
            </w: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6E7249AF" w14:textId="52A806AA" w:rsidR="003B0116" w:rsidRDefault="003B0116">
            <w:pPr>
              <w:jc w:val="center"/>
            </w:pPr>
            <w:r>
              <w:rPr>
                <w:rFonts w:hint="eastAsia"/>
              </w:rPr>
              <w:t>回・</w:t>
            </w:r>
            <w:r w:rsidR="000602E0">
              <w:fldChar w:fldCharType="begin"/>
            </w:r>
            <w:r w:rsidR="000602E0">
              <w:instrText xml:space="preserve"> </w:instrText>
            </w:r>
            <w:r w:rsidR="000602E0">
              <w:rPr>
                <w:rFonts w:hint="eastAsia"/>
              </w:rPr>
              <w:instrText>eq \o\ac(</w:instrText>
            </w:r>
            <w:r w:rsidR="000602E0" w:rsidRPr="000602E0">
              <w:rPr>
                <w:rFonts w:hint="eastAsia"/>
                <w:position w:val="-4"/>
                <w:sz w:val="36"/>
              </w:rPr>
              <w:instrText>○</w:instrText>
            </w:r>
            <w:r w:rsidR="000602E0">
              <w:rPr>
                <w:rFonts w:hint="eastAsia"/>
              </w:rPr>
              <w:instrText>,ｔ)</w:instrText>
            </w:r>
            <w:r w:rsidR="000602E0">
              <w:fldChar w:fldCharType="end"/>
            </w:r>
            <w:r>
              <w:rPr>
                <w:rFonts w:hint="eastAsia"/>
              </w:rPr>
              <w:t>・他（　　）</w:t>
            </w: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3181A4B4" w14:textId="0F86C0CB" w:rsidR="003B0116" w:rsidRDefault="000602E0">
            <w:r>
              <w:rPr>
                <w:rFonts w:hint="eastAsia"/>
              </w:rPr>
              <w:t>＠〇〇〇〇〇円</w:t>
            </w:r>
          </w:p>
        </w:tc>
        <w:tc>
          <w:tcPr>
            <w:tcW w:w="1402" w:type="dxa"/>
            <w:vAlign w:val="center"/>
          </w:tcPr>
          <w:p w14:paraId="5598570B" w14:textId="77777777" w:rsidR="003B0116" w:rsidRDefault="003B0116"/>
        </w:tc>
      </w:tr>
      <w:tr w:rsidR="003B0116" w14:paraId="27B9EBA5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2F4FD0D1" w14:textId="1BC8CA7F" w:rsidR="003B0116" w:rsidRDefault="002D36A8" w:rsidP="002D36A8">
            <w:pPr>
              <w:spacing w:line="0" w:lineRule="atLeast"/>
              <w:jc w:val="center"/>
            </w:pPr>
            <w:r>
              <w:rPr>
                <w:rFonts w:hint="eastAsia"/>
              </w:rPr>
              <w:t>以下余白</w:t>
            </w: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240AABF5" w14:textId="37D892E5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48739B2A" w14:textId="38F55C09" w:rsidR="003B0116" w:rsidRDefault="003B0116"/>
        </w:tc>
        <w:tc>
          <w:tcPr>
            <w:tcW w:w="1402" w:type="dxa"/>
            <w:vAlign w:val="center"/>
          </w:tcPr>
          <w:p w14:paraId="161466D6" w14:textId="77777777" w:rsidR="003B0116" w:rsidRDefault="003B0116"/>
        </w:tc>
      </w:tr>
      <w:tr w:rsidR="003B0116" w14:paraId="15CAD35A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2291F2DC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541E9433" w14:textId="276FB9AF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34283DCC" w14:textId="0A883BED" w:rsidR="003B0116" w:rsidRDefault="003B0116"/>
        </w:tc>
        <w:tc>
          <w:tcPr>
            <w:tcW w:w="1402" w:type="dxa"/>
            <w:vAlign w:val="center"/>
          </w:tcPr>
          <w:p w14:paraId="06D789B7" w14:textId="77777777" w:rsidR="003B0116" w:rsidRDefault="003B0116"/>
        </w:tc>
      </w:tr>
      <w:tr w:rsidR="003B0116" w14:paraId="67FC6CCE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211ADB12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1E52FDEF" w14:textId="39495769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70E47CBC" w14:textId="0433261A" w:rsidR="003B0116" w:rsidRDefault="003B0116"/>
        </w:tc>
        <w:tc>
          <w:tcPr>
            <w:tcW w:w="1402" w:type="dxa"/>
            <w:vAlign w:val="center"/>
          </w:tcPr>
          <w:p w14:paraId="08921A02" w14:textId="77777777" w:rsidR="003B0116" w:rsidRDefault="003B0116"/>
        </w:tc>
      </w:tr>
      <w:tr w:rsidR="003B0116" w14:paraId="7C850DE1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59E70FDF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1058D394" w14:textId="3C96F8CE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3AB98804" w14:textId="4DAB382D" w:rsidR="003B0116" w:rsidRDefault="003B0116"/>
        </w:tc>
        <w:tc>
          <w:tcPr>
            <w:tcW w:w="1402" w:type="dxa"/>
            <w:vAlign w:val="center"/>
          </w:tcPr>
          <w:p w14:paraId="7AA3E494" w14:textId="77777777" w:rsidR="003B0116" w:rsidRDefault="003B0116"/>
        </w:tc>
      </w:tr>
      <w:tr w:rsidR="003B0116" w14:paraId="289274AA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1772645B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1A80B507" w14:textId="051C23FE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56AD8956" w14:textId="06D3C43E" w:rsidR="003B0116" w:rsidRDefault="003B0116"/>
        </w:tc>
        <w:tc>
          <w:tcPr>
            <w:tcW w:w="1402" w:type="dxa"/>
            <w:vAlign w:val="center"/>
          </w:tcPr>
          <w:p w14:paraId="5A7A8022" w14:textId="77777777" w:rsidR="003B0116" w:rsidRDefault="003B0116"/>
        </w:tc>
      </w:tr>
      <w:tr w:rsidR="003B0116" w14:paraId="5C484847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15926F35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2DC108BD" w14:textId="6A727551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6179153F" w14:textId="239D73DC" w:rsidR="003B0116" w:rsidRDefault="003B0116"/>
        </w:tc>
        <w:tc>
          <w:tcPr>
            <w:tcW w:w="1402" w:type="dxa"/>
            <w:vAlign w:val="center"/>
          </w:tcPr>
          <w:p w14:paraId="7D3102E0" w14:textId="77777777" w:rsidR="003B0116" w:rsidRDefault="003B0116"/>
        </w:tc>
      </w:tr>
      <w:tr w:rsidR="003B0116" w14:paraId="6B72D460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5C09C434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7DB8D4C1" w14:textId="0CF9CEB3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36C6F676" w14:textId="440B9FAF" w:rsidR="003B0116" w:rsidRDefault="003B0116"/>
        </w:tc>
        <w:tc>
          <w:tcPr>
            <w:tcW w:w="1402" w:type="dxa"/>
            <w:vAlign w:val="center"/>
          </w:tcPr>
          <w:p w14:paraId="09E9DA92" w14:textId="77777777" w:rsidR="003B0116" w:rsidRDefault="003B0116"/>
        </w:tc>
      </w:tr>
      <w:tr w:rsidR="003B0116" w14:paraId="6751571A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2F4A4FB3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50E0645D" w14:textId="260B8D5D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4B77118F" w14:textId="667B5F80" w:rsidR="003B0116" w:rsidRDefault="003B0116"/>
        </w:tc>
        <w:tc>
          <w:tcPr>
            <w:tcW w:w="1402" w:type="dxa"/>
            <w:vAlign w:val="center"/>
          </w:tcPr>
          <w:p w14:paraId="31E9899F" w14:textId="77777777" w:rsidR="003B0116" w:rsidRDefault="003B0116"/>
        </w:tc>
      </w:tr>
      <w:tr w:rsidR="003B0116" w14:paraId="07FE51FE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36875F15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02576BEB" w14:textId="051A5A3C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6ED3CE31" w14:textId="243AF6CA" w:rsidR="003B0116" w:rsidRDefault="003B0116"/>
        </w:tc>
        <w:tc>
          <w:tcPr>
            <w:tcW w:w="1402" w:type="dxa"/>
            <w:vAlign w:val="center"/>
          </w:tcPr>
          <w:p w14:paraId="4E9A1401" w14:textId="77777777" w:rsidR="003B0116" w:rsidRDefault="003B0116"/>
        </w:tc>
      </w:tr>
      <w:tr w:rsidR="003B0116" w14:paraId="16AF5FEF" w14:textId="77777777" w:rsidTr="00874D49">
        <w:trPr>
          <w:trHeight w:val="990"/>
        </w:trPr>
        <w:tc>
          <w:tcPr>
            <w:tcW w:w="2802" w:type="dxa"/>
            <w:vAlign w:val="center"/>
          </w:tcPr>
          <w:p w14:paraId="429C38C4" w14:textId="77777777" w:rsidR="003B0116" w:rsidRDefault="003B0116">
            <w:pPr>
              <w:spacing w:line="0" w:lineRule="atLeast"/>
              <w:jc w:val="right"/>
            </w:pPr>
          </w:p>
        </w:tc>
        <w:tc>
          <w:tcPr>
            <w:tcW w:w="2836" w:type="dxa"/>
            <w:tcBorders>
              <w:right w:val="dashed" w:sz="4" w:space="0" w:color="auto"/>
            </w:tcBorders>
            <w:vAlign w:val="center"/>
          </w:tcPr>
          <w:p w14:paraId="7E3A9995" w14:textId="4627C8B0" w:rsidR="003B0116" w:rsidRDefault="003B0116">
            <w:pPr>
              <w:jc w:val="center"/>
            </w:pPr>
          </w:p>
        </w:tc>
        <w:tc>
          <w:tcPr>
            <w:tcW w:w="2228" w:type="dxa"/>
            <w:tcBorders>
              <w:left w:val="dashed" w:sz="4" w:space="0" w:color="auto"/>
            </w:tcBorders>
            <w:vAlign w:val="center"/>
          </w:tcPr>
          <w:p w14:paraId="2922D5ED" w14:textId="5F0461C6" w:rsidR="003B0116" w:rsidRDefault="003B0116"/>
        </w:tc>
        <w:tc>
          <w:tcPr>
            <w:tcW w:w="1402" w:type="dxa"/>
            <w:vAlign w:val="center"/>
          </w:tcPr>
          <w:p w14:paraId="3875B50C" w14:textId="77777777" w:rsidR="003B0116" w:rsidRDefault="003B0116"/>
        </w:tc>
      </w:tr>
    </w:tbl>
    <w:p w14:paraId="61000DBE" w14:textId="77777777" w:rsidR="003B0116" w:rsidRDefault="003B0116" w:rsidP="00874D49">
      <w:pPr>
        <w:spacing w:line="200" w:lineRule="exact"/>
      </w:pPr>
    </w:p>
    <w:sectPr w:rsidR="003B0116" w:rsidSect="00874D49">
      <w:pgSz w:w="11906" w:h="16838" w:code="9"/>
      <w:pgMar w:top="1418" w:right="1418" w:bottom="1191" w:left="1418" w:header="851" w:footer="992" w:gutter="0"/>
      <w:cols w:space="425"/>
      <w:docGrid w:type="linesAndChars" w:linePitch="333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D2D08" w14:textId="77777777" w:rsidR="000602E0" w:rsidRDefault="000602E0" w:rsidP="000602E0">
      <w:r>
        <w:separator/>
      </w:r>
    </w:p>
  </w:endnote>
  <w:endnote w:type="continuationSeparator" w:id="0">
    <w:p w14:paraId="1F080CAA" w14:textId="77777777" w:rsidR="000602E0" w:rsidRDefault="000602E0" w:rsidP="00060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3A26B" w14:textId="77777777" w:rsidR="000602E0" w:rsidRDefault="000602E0" w:rsidP="000602E0">
      <w:r>
        <w:separator/>
      </w:r>
    </w:p>
  </w:footnote>
  <w:footnote w:type="continuationSeparator" w:id="0">
    <w:p w14:paraId="7CF6E196" w14:textId="77777777" w:rsidR="000602E0" w:rsidRDefault="000602E0" w:rsidP="000602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116"/>
    <w:rsid w:val="000602E0"/>
    <w:rsid w:val="00225E19"/>
    <w:rsid w:val="002D36A8"/>
    <w:rsid w:val="003B0116"/>
    <w:rsid w:val="00874D49"/>
    <w:rsid w:val="00973536"/>
    <w:rsid w:val="00CB1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358B3EF"/>
  <w15:chartTrackingRefBased/>
  <w15:docId w15:val="{682C7697-5D1D-4B8A-AB64-79A79D0C3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4D49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602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602E0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rsid w:val="000602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602E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68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春日井市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ごみ減量推進課</dc:creator>
  <cp:keywords/>
  <dc:description/>
  <cp:lastModifiedBy>白井　裕人</cp:lastModifiedBy>
  <cp:revision>5</cp:revision>
  <cp:lastPrinted>2024-08-01T04:27:00Z</cp:lastPrinted>
  <dcterms:created xsi:type="dcterms:W3CDTF">2015-01-27T01:25:00Z</dcterms:created>
  <dcterms:modified xsi:type="dcterms:W3CDTF">2024-08-01T04:27:00Z</dcterms:modified>
</cp:coreProperties>
</file>