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7750" w14:textId="75ED0CD6" w:rsidR="002D1AB6" w:rsidRPr="00655FDB" w:rsidRDefault="00335EFF" w:rsidP="00335EFF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《</w:t>
      </w:r>
      <w:r w:rsidRPr="00335EFF">
        <w:rPr>
          <w:rFonts w:ascii="HGS創英角ﾎﾟｯﾌﾟ体" w:eastAsia="HGS創英角ﾎﾟｯﾌﾟ体" w:hAnsi="HGS創英角ﾎﾟｯﾌﾟ体" w:hint="eastAsia"/>
          <w:sz w:val="48"/>
          <w:szCs w:val="48"/>
        </w:rPr>
        <w:t>安否確認訓練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 </w:t>
      </w:r>
      <w:r w:rsidRPr="00335EFF">
        <w:rPr>
          <w:rFonts w:ascii="HGS創英角ﾎﾟｯﾌﾟ体" w:eastAsia="HGS創英角ﾎﾟｯﾌﾟ体" w:hAnsi="HGS創英角ﾎﾟｯﾌﾟ体" w:hint="eastAsia"/>
          <w:sz w:val="48"/>
          <w:szCs w:val="48"/>
        </w:rPr>
        <w:t>実施</w:t>
      </w:r>
      <w:r w:rsidR="00655FDB">
        <w:rPr>
          <w:rFonts w:ascii="HGS創英角ﾎﾟｯﾌﾟ体" w:eastAsia="HGS創英角ﾎﾟｯﾌﾟ体" w:hAnsi="HGS創英角ﾎﾟｯﾌﾟ体" w:hint="eastAsia"/>
          <w:sz w:val="48"/>
          <w:szCs w:val="48"/>
        </w:rPr>
        <w:t>要領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》</w:t>
      </w:r>
    </w:p>
    <w:p w14:paraId="0A9684BE" w14:textId="36D6AFC9" w:rsidR="00335EFF" w:rsidRDefault="00335EFF" w:rsidP="00C77E29">
      <w:pPr>
        <w:spacing w:befor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実施日時</w:t>
      </w:r>
      <w:r w:rsidR="00711A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30387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730387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730387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730387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●曜日）■時■分から■時■分まで</w:t>
      </w:r>
    </w:p>
    <w:p w14:paraId="1F163623" w14:textId="0D403A80" w:rsidR="00335EFF" w:rsidRDefault="00335EFF" w:rsidP="00335E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実施の目的：災害発生時に住民の安否を早期に確認し、救出につなげるため</w:t>
      </w:r>
    </w:p>
    <w:p w14:paraId="7410F89E" w14:textId="4062D3CD" w:rsidR="007B0E48" w:rsidRDefault="007B0E48" w:rsidP="00335E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実施対象　：</w:t>
      </w:r>
      <w:r w:rsidR="00730387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▲▲</w:t>
      </w:r>
      <w:r w:rsidR="009237C9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町</w:t>
      </w:r>
      <w:r w:rsidR="00730387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▲</w:t>
      </w:r>
      <w:r w:rsidR="009237C9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丁目</w:t>
      </w:r>
      <w:r w:rsidR="006645DA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町内会</w:t>
      </w:r>
      <w:r w:rsidR="00C324C1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加</w:t>
      </w:r>
      <w:r w:rsidR="00C324C1">
        <w:rPr>
          <w:rFonts w:ascii="HG丸ｺﾞｼｯｸM-PRO" w:eastAsia="HG丸ｺﾞｼｯｸM-PRO" w:hAnsi="HG丸ｺﾞｼｯｸM-PRO" w:hint="eastAsia"/>
          <w:sz w:val="28"/>
          <w:szCs w:val="28"/>
        </w:rPr>
        <w:t>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全世帯</w:t>
      </w:r>
    </w:p>
    <w:p w14:paraId="1B6418A2" w14:textId="77777777" w:rsidR="001055CC" w:rsidRDefault="001055CC" w:rsidP="00335E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842B8CA" w14:textId="77777777" w:rsidR="00D53058" w:rsidRDefault="00335EFF" w:rsidP="00D5305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【実施要項】</w:t>
      </w:r>
    </w:p>
    <w:p w14:paraId="4A0C68C8" w14:textId="003205AF" w:rsidR="00335EFF" w:rsidRPr="00D53058" w:rsidRDefault="00D53058" w:rsidP="00D53058">
      <w:pPr>
        <w:ind w:leftChars="100" w:left="2541" w:hangingChars="900" w:hanging="235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①　</w:t>
      </w:r>
      <w:r w:rsidR="00730387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335EFF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730387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○○</w:t>
      </w:r>
      <w:r w:rsidR="001F7E2A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まで</w:t>
      </w:r>
      <w:r w:rsidR="006645DA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530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F0A28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町内会</w:t>
      </w:r>
      <w:r w:rsidR="00335EFF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各世帯は玄関先などへ「</w:t>
      </w:r>
      <w:r w:rsidRPr="00D53058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>安否を示す道具名を記載（安否確認ファイル、安否カード等）</w:t>
      </w:r>
      <w:r w:rsidR="00335EFF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335EFF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掲出</w:t>
      </w:r>
      <w:r w:rsidR="00475765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724133F5" w14:textId="4335E752" w:rsidR="00D53058" w:rsidRDefault="00D53058" w:rsidP="00D53058">
      <w:pPr>
        <w:spacing w:line="500" w:lineRule="exact"/>
        <w:ind w:firstLineChars="100" w:firstLine="26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②　</w:t>
      </w:r>
      <w:r w:rsidR="00730387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9A1AA4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730387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□□</w:t>
      </w:r>
      <w:r w:rsidR="001055CC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から　　</w:t>
      </w:r>
      <w:r w:rsidR="001055CC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組</w:t>
      </w:r>
      <w:r w:rsidR="009A1AA4" w:rsidRPr="00D222C5">
        <w:rPr>
          <w:rFonts w:ascii="HG丸ｺﾞｼｯｸM-PRO" w:eastAsia="HG丸ｺﾞｼｯｸM-PRO" w:hAnsi="HG丸ｺﾞｼｯｸM-PRO" w:hint="eastAsia"/>
          <w:sz w:val="28"/>
          <w:szCs w:val="28"/>
        </w:rPr>
        <w:t>長</w:t>
      </w:r>
      <w:r w:rsidR="009A1AA4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7F0A28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自宅から出発</w:t>
      </w:r>
      <w:r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9A1AA4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各</w:t>
      </w:r>
      <w:r w:rsidR="00EE5B4F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組</w:t>
      </w:r>
      <w:r w:rsidR="009A1AA4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内を巡回</w:t>
      </w:r>
      <w:r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し、掲出状況を確認。</w:t>
      </w:r>
      <w:r w:rsidR="00F96F6B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C85EC9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安否</w:t>
      </w:r>
    </w:p>
    <w:p w14:paraId="2599EDD8" w14:textId="055A3F76" w:rsidR="00C85EC9" w:rsidRDefault="00C85EC9" w:rsidP="00D53058">
      <w:pPr>
        <w:spacing w:line="500" w:lineRule="exact"/>
        <w:ind w:firstLineChars="977" w:firstLine="255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認</w:t>
      </w:r>
      <w:r w:rsidR="00D53058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D53058">
        <w:rPr>
          <w:rFonts w:ascii="HG丸ｺﾞｼｯｸM-PRO" w:eastAsia="HG丸ｺﾞｼｯｸM-PRO" w:hAnsi="HG丸ｺﾞｼｯｸM-PRO" w:hint="eastAsia"/>
          <w:sz w:val="28"/>
          <w:szCs w:val="28"/>
        </w:rPr>
        <w:t>で掲出の有無をチェック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14:paraId="2D91951A" w14:textId="77777777" w:rsidR="00EB7F6D" w:rsidRDefault="00EB7F6D" w:rsidP="00EB7F6D">
      <w:pPr>
        <w:spacing w:line="500" w:lineRule="exact"/>
        <w:ind w:rightChars="-90" w:right="-172" w:firstLineChars="949" w:firstLine="2478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690266F" w14:textId="50539C65" w:rsidR="00D76F90" w:rsidRDefault="00D76F90" w:rsidP="00D76F90">
      <w:pPr>
        <w:spacing w:line="500" w:lineRule="exact"/>
        <w:ind w:left="1697" w:hangingChars="650" w:hanging="169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AB4A9" wp14:editId="7095F8DC">
                <wp:simplePos x="0" y="0"/>
                <wp:positionH relativeFrom="margin">
                  <wp:posOffset>-46990</wp:posOffset>
                </wp:positionH>
                <wp:positionV relativeFrom="paragraph">
                  <wp:posOffset>208280</wp:posOffset>
                </wp:positionV>
                <wp:extent cx="6715125" cy="1490572"/>
                <wp:effectExtent l="19050" t="19050" r="28575" b="1460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490572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C9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margin-left:-3.7pt;margin-top:16.4pt;width:528.7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" filled="f" strokecolor="#00b0f0" strokeweight="2.25pt">
                <v:stroke dashstyle="dash"/>
                <w10:wrap anchorx="margin"/>
              </v:shape>
            </w:pict>
          </mc:Fallback>
        </mc:AlternateContent>
      </w:r>
    </w:p>
    <w:p w14:paraId="3EF0CFD9" w14:textId="4A2FD8A4" w:rsidR="001F18E0" w:rsidRPr="001F18E0" w:rsidRDefault="009A1AA4" w:rsidP="00191EC6">
      <w:pPr>
        <w:spacing w:line="500" w:lineRule="exact"/>
        <w:ind w:leftChars="100" w:left="1627" w:hangingChars="550" w:hanging="143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96F6B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掲出がない場合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B7F6D">
        <w:rPr>
          <w:rFonts w:ascii="HG丸ｺﾞｼｯｸM-PRO" w:eastAsia="HG丸ｺﾞｼｯｸM-PRO" w:hAnsi="HG丸ｺﾞｼｯｸM-PRO" w:hint="eastAsia"/>
          <w:sz w:val="28"/>
          <w:szCs w:val="28"/>
        </w:rPr>
        <w:t>インターホン</w:t>
      </w:r>
      <w:r w:rsidR="00655FDB">
        <w:rPr>
          <w:rFonts w:ascii="HG丸ｺﾞｼｯｸM-PRO" w:eastAsia="HG丸ｺﾞｼｯｸM-PRO" w:hAnsi="HG丸ｺﾞｼｯｸM-PRO" w:hint="eastAsia"/>
          <w:sz w:val="28"/>
          <w:szCs w:val="28"/>
        </w:rPr>
        <w:t>又は声かけ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によ</w:t>
      </w:r>
      <w:r w:rsidR="00655FDB">
        <w:rPr>
          <w:rFonts w:ascii="HG丸ｺﾞｼｯｸM-PRO" w:eastAsia="HG丸ｺﾞｼｯｸM-PRO" w:hAnsi="HG丸ｺﾞｼｯｸM-PRO" w:hint="eastAsia"/>
          <w:sz w:val="28"/>
          <w:szCs w:val="28"/>
        </w:rPr>
        <w:t>る確認をお願いし</w:t>
      </w:r>
      <w:r w:rsidR="00D76F90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="00655FDB">
        <w:rPr>
          <w:rFonts w:ascii="HG丸ｺﾞｼｯｸM-PRO" w:eastAsia="HG丸ｺﾞｼｯｸM-PRO" w:hAnsi="HG丸ｺﾞｼｯｸM-PRO" w:hint="eastAsia"/>
          <w:sz w:val="28"/>
          <w:szCs w:val="28"/>
        </w:rPr>
        <w:t>す。</w:t>
      </w:r>
    </w:p>
    <w:p w14:paraId="6F9DF923" w14:textId="77777777" w:rsidR="00D222C5" w:rsidRDefault="00655FDB" w:rsidP="00D222C5">
      <w:pPr>
        <w:spacing w:before="240" w:line="500" w:lineRule="exact"/>
        <w:ind w:firstLineChars="100" w:firstLine="26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1F18E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77EDF">
        <w:rPr>
          <w:rFonts w:ascii="HG丸ｺﾞｼｯｸM-PRO" w:eastAsia="HG丸ｺﾞｼｯｸM-PRO" w:hAnsi="HG丸ｺﾞｼｯｸM-PRO" w:hint="eastAsia"/>
          <w:sz w:val="28"/>
          <w:szCs w:val="28"/>
        </w:rPr>
        <w:t>原則声かけをしていただきたいですが、</w:t>
      </w:r>
      <w:r w:rsidR="00191EC6">
        <w:rPr>
          <w:rFonts w:ascii="HG丸ｺﾞｼｯｸM-PRO" w:eastAsia="HG丸ｺﾞｼｯｸM-PRO" w:hAnsi="HG丸ｺﾞｼｯｸM-PRO" w:hint="eastAsia"/>
          <w:sz w:val="28"/>
          <w:szCs w:val="28"/>
        </w:rPr>
        <w:t>地域の</w:t>
      </w:r>
      <w:r w:rsidR="00EB7F6D">
        <w:rPr>
          <w:rFonts w:ascii="HG丸ｺﾞｼｯｸM-PRO" w:eastAsia="HG丸ｺﾞｼｯｸM-PRO" w:hAnsi="HG丸ｺﾞｼｯｸM-PRO" w:hint="eastAsia"/>
          <w:sz w:val="28"/>
          <w:szCs w:val="28"/>
        </w:rPr>
        <w:t>実情</w:t>
      </w:r>
      <w:r w:rsidR="00191EC6">
        <w:rPr>
          <w:rFonts w:ascii="HG丸ｺﾞｼｯｸM-PRO" w:eastAsia="HG丸ｺﾞｼｯｸM-PRO" w:hAnsi="HG丸ｺﾞｼｯｸM-PRO" w:hint="eastAsia"/>
          <w:sz w:val="28"/>
          <w:szCs w:val="28"/>
        </w:rPr>
        <w:t>に合わせ、</w:t>
      </w:r>
      <w:r w:rsidR="00977EDF">
        <w:rPr>
          <w:rFonts w:ascii="HG丸ｺﾞｼｯｸM-PRO" w:eastAsia="HG丸ｺﾞｼｯｸM-PRO" w:hAnsi="HG丸ｺﾞｼｯｸM-PRO" w:hint="eastAsia"/>
          <w:sz w:val="28"/>
          <w:szCs w:val="28"/>
        </w:rPr>
        <w:t>各</w:t>
      </w:r>
      <w:r w:rsidR="006140A9">
        <w:rPr>
          <w:rFonts w:ascii="HG丸ｺﾞｼｯｸM-PRO" w:eastAsia="HG丸ｺﾞｼｯｸM-PRO" w:hAnsi="HG丸ｺﾞｼｯｸM-PRO" w:hint="eastAsia"/>
          <w:sz w:val="28"/>
          <w:szCs w:val="28"/>
        </w:rPr>
        <w:t>組</w:t>
      </w:r>
      <w:r w:rsidR="00977EDF">
        <w:rPr>
          <w:rFonts w:ascii="HG丸ｺﾞｼｯｸM-PRO" w:eastAsia="HG丸ｺﾞｼｯｸM-PRO" w:hAnsi="HG丸ｺﾞｼｯｸM-PRO" w:hint="eastAsia"/>
          <w:sz w:val="28"/>
          <w:szCs w:val="28"/>
        </w:rPr>
        <w:t>長の判断でお願</w:t>
      </w:r>
    </w:p>
    <w:p w14:paraId="708B486E" w14:textId="4478F6B9" w:rsidR="009A1AA4" w:rsidRDefault="00977EDF" w:rsidP="00D222C5">
      <w:pPr>
        <w:spacing w:before="240" w:line="500" w:lineRule="exact"/>
        <w:ind w:firstLineChars="200" w:firstLine="5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いします。</w:t>
      </w:r>
    </w:p>
    <w:p w14:paraId="0436498D" w14:textId="77777777" w:rsidR="00D53058" w:rsidRDefault="00D53058" w:rsidP="00D53058">
      <w:pPr>
        <w:pStyle w:val="a9"/>
        <w:spacing w:before="240" w:line="500" w:lineRule="exact"/>
        <w:ind w:leftChars="0" w:left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9A467ED" w14:textId="1F45D13C" w:rsidR="00F96F6B" w:rsidRPr="009237C9" w:rsidRDefault="00D53058" w:rsidP="00D53058">
      <w:pPr>
        <w:pStyle w:val="a9"/>
        <w:spacing w:before="240" w:line="500" w:lineRule="exact"/>
        <w:ind w:leftChars="100" w:left="452" w:hangingChars="100" w:hanging="261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③　</w:t>
      </w:r>
      <w:r w:rsidR="00F96F6B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巡回が終わりましたら</w:t>
      </w:r>
      <w:r w:rsidR="00F34200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9237C9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会長</w:t>
      </w:r>
      <w:r w:rsidR="009237C9">
        <w:rPr>
          <w:rFonts w:ascii="HG丸ｺﾞｼｯｸM-PRO" w:eastAsia="HG丸ｺﾞｼｯｸM-PRO" w:hAnsi="HG丸ｺﾞｼｯｸM-PRO" w:hint="eastAsia"/>
          <w:sz w:val="28"/>
          <w:szCs w:val="28"/>
        </w:rPr>
        <w:t>宅</w:t>
      </w:r>
      <w:r w:rsidR="00F96F6B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 w:rsidR="002375AA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集まり</w:t>
      </w:r>
      <w:r w:rsidR="00F96F6B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730387">
        <w:rPr>
          <w:rFonts w:ascii="HG丸ｺﾞｼｯｸM-PRO" w:eastAsia="HG丸ｺﾞｼｯｸM-PRO" w:hAnsi="HG丸ｺﾞｼｯｸM-PRO" w:hint="eastAsia"/>
          <w:sz w:val="28"/>
          <w:szCs w:val="28"/>
        </w:rPr>
        <w:t>△</w:t>
      </w:r>
      <w:r w:rsidR="007F0A28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730387">
        <w:rPr>
          <w:rFonts w:ascii="HG丸ｺﾞｼｯｸM-PRO" w:eastAsia="HG丸ｺﾞｼｯｸM-PRO" w:hAnsi="HG丸ｺﾞｼｯｸM-PRO" w:hint="eastAsia"/>
          <w:sz w:val="28"/>
          <w:szCs w:val="28"/>
        </w:rPr>
        <w:t>△△</w:t>
      </w:r>
      <w:r w:rsidR="007F0A28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分までに町内会長へ</w:t>
      </w:r>
      <w:r w:rsidR="00EB7F6D" w:rsidRPr="009237C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安否確認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用紙</w:t>
      </w:r>
      <w:r w:rsidR="00F96F6B" w:rsidRPr="009237C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</w:t>
      </w:r>
      <w:r w:rsidR="001C398D" w:rsidRPr="009237C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</w:t>
      </w:r>
      <w:r w:rsidR="00F96F6B" w:rsidRPr="009237C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提出</w:t>
      </w:r>
      <w:r w:rsidR="00F96F6B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をお願い致します</w:t>
      </w:r>
      <w:r w:rsidR="007C0576" w:rsidRPr="009237C9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542F1597" w14:textId="16D3F8A7" w:rsidR="006C77D8" w:rsidRPr="00D53058" w:rsidRDefault="00D53058" w:rsidP="00D53058">
      <w:pPr>
        <w:spacing w:before="240" w:line="500" w:lineRule="exact"/>
        <w:ind w:leftChars="100" w:left="452" w:hangingChars="100" w:hanging="26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④　</w:t>
      </w:r>
      <w:r w:rsidR="007F0A28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町内会長は</w:t>
      </w:r>
      <w:r w:rsidR="00EB7F6D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集まった安否確認表をもとに</w:t>
      </w:r>
      <w:r w:rsidR="007F0A28" w:rsidRPr="00D530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集計</w:t>
      </w:r>
      <w:r w:rsidR="00EB7F6D" w:rsidRPr="00D530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表</w:t>
      </w:r>
      <w:r w:rsidR="00EA2813" w:rsidRPr="00D530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に記入し</w:t>
      </w:r>
      <w:r w:rsidR="007F0A28" w:rsidRPr="00D530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、</w:t>
      </w:r>
      <w:r w:rsidR="00890A69" w:rsidRPr="00D530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集計結果</w:t>
      </w:r>
      <w:r w:rsidR="00EB7F6D" w:rsidRPr="00D530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発表</w:t>
      </w:r>
      <w:r w:rsidR="00EB7F6D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をお願い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B7F6D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>致します。</w:t>
      </w:r>
      <w:r w:rsidR="00263FCF" w:rsidRPr="00D530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14:paraId="7F01E1B2" w14:textId="3A7CE195" w:rsidR="001C398D" w:rsidRPr="007F0A28" w:rsidRDefault="00263FCF" w:rsidP="004E5233">
      <w:pPr>
        <w:spacing w:before="240" w:line="500" w:lineRule="exact"/>
        <w:ind w:left="426" w:hangingChars="163" w:hanging="42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</w:t>
      </w:r>
    </w:p>
    <w:sectPr w:rsidR="001C398D" w:rsidRPr="007F0A28" w:rsidSect="004E5233">
      <w:pgSz w:w="11906" w:h="16838" w:code="9"/>
      <w:pgMar w:top="1440" w:right="794" w:bottom="1440" w:left="794" w:header="851" w:footer="992" w:gutter="0"/>
      <w:cols w:space="425"/>
      <w:docGrid w:type="linesAndChars" w:linePitch="317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32FBF" w14:textId="77777777" w:rsidR="00F07D45" w:rsidRDefault="00F07D45" w:rsidP="00DE6873">
      <w:r>
        <w:separator/>
      </w:r>
    </w:p>
  </w:endnote>
  <w:endnote w:type="continuationSeparator" w:id="0">
    <w:p w14:paraId="367DAF71" w14:textId="77777777" w:rsidR="00F07D45" w:rsidRDefault="00F07D45" w:rsidP="00DE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3872F" w14:textId="77777777" w:rsidR="00F07D45" w:rsidRDefault="00F07D45" w:rsidP="00DE6873">
      <w:r>
        <w:separator/>
      </w:r>
    </w:p>
  </w:footnote>
  <w:footnote w:type="continuationSeparator" w:id="0">
    <w:p w14:paraId="5BA465CA" w14:textId="77777777" w:rsidR="00F07D45" w:rsidRDefault="00F07D45" w:rsidP="00DE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0DFC"/>
    <w:multiLevelType w:val="hybridMultilevel"/>
    <w:tmpl w:val="290AE85E"/>
    <w:lvl w:ilvl="0" w:tplc="0BF8659A">
      <w:start w:val="1"/>
      <w:numFmt w:val="bullet"/>
      <w:lvlText w:val="※"/>
      <w:lvlJc w:val="left"/>
      <w:pPr>
        <w:ind w:left="26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3" w:hanging="420"/>
      </w:pPr>
      <w:rPr>
        <w:rFonts w:ascii="Wingdings" w:hAnsi="Wingdings" w:hint="default"/>
      </w:rPr>
    </w:lvl>
  </w:abstractNum>
  <w:abstractNum w:abstractNumId="1" w15:restartNumberingAfterBreak="0">
    <w:nsid w:val="2BA212E5"/>
    <w:multiLevelType w:val="hybridMultilevel"/>
    <w:tmpl w:val="E9A856A6"/>
    <w:lvl w:ilvl="0" w:tplc="F6B8A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EC1541"/>
    <w:multiLevelType w:val="hybridMultilevel"/>
    <w:tmpl w:val="E35609B8"/>
    <w:lvl w:ilvl="0" w:tplc="492A4F4E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num w:numId="1" w16cid:durableId="13846812">
    <w:abstractNumId w:val="0"/>
  </w:num>
  <w:num w:numId="2" w16cid:durableId="1795170642">
    <w:abstractNumId w:val="1"/>
  </w:num>
  <w:num w:numId="3" w16cid:durableId="117638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6"/>
    <w:rsid w:val="000724C6"/>
    <w:rsid w:val="001055CC"/>
    <w:rsid w:val="00107B9E"/>
    <w:rsid w:val="00182993"/>
    <w:rsid w:val="00191EC6"/>
    <w:rsid w:val="001B499E"/>
    <w:rsid w:val="001C398D"/>
    <w:rsid w:val="001F18E0"/>
    <w:rsid w:val="001F7E2A"/>
    <w:rsid w:val="0023492F"/>
    <w:rsid w:val="002375AA"/>
    <w:rsid w:val="00263FCF"/>
    <w:rsid w:val="002B7B1B"/>
    <w:rsid w:val="002D1AB6"/>
    <w:rsid w:val="00335EFF"/>
    <w:rsid w:val="00420AE5"/>
    <w:rsid w:val="004347EA"/>
    <w:rsid w:val="00445939"/>
    <w:rsid w:val="00475765"/>
    <w:rsid w:val="004E5233"/>
    <w:rsid w:val="00540C8D"/>
    <w:rsid w:val="005D1B22"/>
    <w:rsid w:val="006140A9"/>
    <w:rsid w:val="00631E96"/>
    <w:rsid w:val="0064718C"/>
    <w:rsid w:val="00655FDB"/>
    <w:rsid w:val="006645DA"/>
    <w:rsid w:val="006C77D8"/>
    <w:rsid w:val="006F78AD"/>
    <w:rsid w:val="00711A15"/>
    <w:rsid w:val="00730387"/>
    <w:rsid w:val="007B0E48"/>
    <w:rsid w:val="007C0576"/>
    <w:rsid w:val="007C67BC"/>
    <w:rsid w:val="007F0A28"/>
    <w:rsid w:val="00817106"/>
    <w:rsid w:val="00851E48"/>
    <w:rsid w:val="00890A69"/>
    <w:rsid w:val="008B7A9F"/>
    <w:rsid w:val="009237C9"/>
    <w:rsid w:val="00977EDF"/>
    <w:rsid w:val="009A1AA4"/>
    <w:rsid w:val="009A4E83"/>
    <w:rsid w:val="009D63D6"/>
    <w:rsid w:val="00B01287"/>
    <w:rsid w:val="00B34FFD"/>
    <w:rsid w:val="00B355AC"/>
    <w:rsid w:val="00C324C1"/>
    <w:rsid w:val="00C41E2A"/>
    <w:rsid w:val="00C523AB"/>
    <w:rsid w:val="00C77E29"/>
    <w:rsid w:val="00C85EC9"/>
    <w:rsid w:val="00D222C5"/>
    <w:rsid w:val="00D53058"/>
    <w:rsid w:val="00D76F90"/>
    <w:rsid w:val="00DE6873"/>
    <w:rsid w:val="00E03894"/>
    <w:rsid w:val="00E321A7"/>
    <w:rsid w:val="00E92ED8"/>
    <w:rsid w:val="00EA2813"/>
    <w:rsid w:val="00EB7F6D"/>
    <w:rsid w:val="00EE1B66"/>
    <w:rsid w:val="00EE5B4F"/>
    <w:rsid w:val="00F04610"/>
    <w:rsid w:val="00F07D45"/>
    <w:rsid w:val="00F34200"/>
    <w:rsid w:val="00F96F6B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29697"/>
  <w15:chartTrackingRefBased/>
  <w15:docId w15:val="{B4B8D034-DFFD-4A44-9FD0-923B721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C0576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7C0576"/>
    <w:rPr>
      <w:rFonts w:ascii="HG丸ｺﾞｼｯｸM-PRO" w:eastAsia="HG丸ｺﾞｼｯｸM-PRO" w:hAnsi="HG丸ｺﾞｼｯｸM-PRO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E6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873"/>
  </w:style>
  <w:style w:type="paragraph" w:styleId="a7">
    <w:name w:val="footer"/>
    <w:basedOn w:val="a"/>
    <w:link w:val="a8"/>
    <w:uiPriority w:val="99"/>
    <w:unhideWhenUsed/>
    <w:rsid w:val="00DE68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873"/>
  </w:style>
  <w:style w:type="paragraph" w:styleId="a9">
    <w:name w:val="List Paragraph"/>
    <w:basedOn w:val="a"/>
    <w:uiPriority w:val="34"/>
    <w:qFormat/>
    <w:rsid w:val="007F0A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next_paint@yahoo.co.jp</dc:creator>
  <cp:keywords/>
  <dc:description/>
  <cp:lastModifiedBy>嶋田　有希子</cp:lastModifiedBy>
  <cp:revision>45</cp:revision>
  <cp:lastPrinted>2023-10-13T08:21:00Z</cp:lastPrinted>
  <dcterms:created xsi:type="dcterms:W3CDTF">2022-02-17T06:53:00Z</dcterms:created>
  <dcterms:modified xsi:type="dcterms:W3CDTF">2025-01-20T02:38:00Z</dcterms:modified>
</cp:coreProperties>
</file>