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9E0E" w14:textId="7A2C03EA" w:rsidR="006F41AE" w:rsidRPr="00E44A5C" w:rsidRDefault="00957929" w:rsidP="00957929">
      <w:pPr>
        <w:jc w:val="center"/>
        <w:rPr>
          <w:rFonts w:ascii="ＭＳ 明朝" w:eastAsia="ＭＳ 明朝" w:hAnsi="ＭＳ 明朝"/>
          <w:sz w:val="28"/>
          <w:szCs w:val="32"/>
        </w:rPr>
      </w:pPr>
      <w:r w:rsidRPr="00E44A5C">
        <w:rPr>
          <w:rFonts w:ascii="ＭＳ 明朝" w:eastAsia="ＭＳ 明朝" w:hAnsi="ＭＳ 明朝" w:hint="eastAsia"/>
          <w:sz w:val="28"/>
          <w:szCs w:val="32"/>
        </w:rPr>
        <w:t>飲料用自動販売機設置に係る行政財産の貸付</w:t>
      </w:r>
    </w:p>
    <w:p w14:paraId="059F1721" w14:textId="74DF6EBF" w:rsidR="00957929" w:rsidRPr="00E44A5C" w:rsidRDefault="00957929" w:rsidP="00957929">
      <w:pPr>
        <w:jc w:val="center"/>
        <w:rPr>
          <w:rFonts w:ascii="ＭＳ 明朝" w:eastAsia="ＭＳ 明朝" w:hAnsi="ＭＳ 明朝"/>
          <w:sz w:val="28"/>
          <w:szCs w:val="32"/>
        </w:rPr>
      </w:pPr>
      <w:r w:rsidRPr="00E44A5C">
        <w:rPr>
          <w:rFonts w:ascii="ＭＳ 明朝" w:eastAsia="ＭＳ 明朝" w:hAnsi="ＭＳ 明朝" w:hint="eastAsia"/>
          <w:sz w:val="28"/>
          <w:szCs w:val="32"/>
        </w:rPr>
        <w:t>一般競争入札の結果について</w:t>
      </w:r>
    </w:p>
    <w:p w14:paraId="3AA89DE8" w14:textId="71BEA552" w:rsidR="00957929" w:rsidRPr="00E44A5C" w:rsidRDefault="00957929" w:rsidP="00957929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39D9250A" w14:textId="618FC04E" w:rsidR="00957929" w:rsidRPr="00E44A5C" w:rsidRDefault="00A85CFA" w:rsidP="00957929">
      <w:pPr>
        <w:jc w:val="left"/>
        <w:rPr>
          <w:rFonts w:ascii="ＭＳ 明朝" w:eastAsia="ＭＳ 明朝" w:hAnsi="ＭＳ 明朝"/>
          <w:sz w:val="24"/>
          <w:szCs w:val="28"/>
        </w:rPr>
      </w:pPr>
      <w:r w:rsidRPr="00E44A5C">
        <w:rPr>
          <w:rFonts w:ascii="ＭＳ 明朝" w:eastAsia="ＭＳ 明朝" w:hAnsi="ＭＳ 明朝" w:hint="eastAsia"/>
          <w:sz w:val="24"/>
          <w:szCs w:val="28"/>
        </w:rPr>
        <w:t>１</w:t>
      </w:r>
      <w:r w:rsidR="00957929" w:rsidRPr="00E44A5C">
        <w:rPr>
          <w:rFonts w:ascii="ＭＳ 明朝" w:eastAsia="ＭＳ 明朝" w:hAnsi="ＭＳ 明朝" w:hint="eastAsia"/>
          <w:sz w:val="24"/>
          <w:szCs w:val="28"/>
        </w:rPr>
        <w:t xml:space="preserve">　貸付期間　　</w:t>
      </w:r>
      <w:r w:rsidR="004A0B6B" w:rsidRPr="00E44A5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344EB" w:rsidRPr="00E44A5C">
        <w:rPr>
          <w:rFonts w:ascii="ＭＳ 明朝" w:eastAsia="ＭＳ 明朝" w:hAnsi="ＭＳ 明朝" w:hint="eastAsia"/>
          <w:kern w:val="0"/>
          <w:sz w:val="24"/>
        </w:rPr>
        <w:t>令和６年12月１日から令和９年11月30日まで</w:t>
      </w:r>
    </w:p>
    <w:p w14:paraId="42EACA9E" w14:textId="549B6040" w:rsidR="00957929" w:rsidRPr="00E44A5C" w:rsidRDefault="00A85CFA" w:rsidP="00957929">
      <w:pPr>
        <w:jc w:val="left"/>
        <w:rPr>
          <w:rFonts w:ascii="ＭＳ 明朝" w:eastAsia="ＭＳ 明朝" w:hAnsi="ＭＳ 明朝"/>
          <w:sz w:val="24"/>
          <w:szCs w:val="28"/>
        </w:rPr>
      </w:pPr>
      <w:r w:rsidRPr="00E44A5C">
        <w:rPr>
          <w:rFonts w:ascii="ＭＳ 明朝" w:eastAsia="ＭＳ 明朝" w:hAnsi="ＭＳ 明朝" w:hint="eastAsia"/>
          <w:sz w:val="24"/>
          <w:szCs w:val="28"/>
        </w:rPr>
        <w:t>２</w:t>
      </w:r>
      <w:r w:rsidR="004A0B6B" w:rsidRPr="00E44A5C">
        <w:rPr>
          <w:rFonts w:ascii="ＭＳ 明朝" w:eastAsia="ＭＳ 明朝" w:hAnsi="ＭＳ 明朝" w:hint="eastAsia"/>
          <w:sz w:val="24"/>
          <w:szCs w:val="28"/>
        </w:rPr>
        <w:t xml:space="preserve">　入札</w:t>
      </w:r>
      <w:r w:rsidRPr="00E44A5C">
        <w:rPr>
          <w:rFonts w:ascii="ＭＳ 明朝" w:eastAsia="ＭＳ 明朝" w:hAnsi="ＭＳ 明朝" w:hint="eastAsia"/>
          <w:sz w:val="24"/>
          <w:szCs w:val="28"/>
        </w:rPr>
        <w:t>執行日</w:t>
      </w:r>
      <w:r w:rsidR="00773B55" w:rsidRPr="00E44A5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E44A5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344EB" w:rsidRPr="00E44A5C">
        <w:rPr>
          <w:rFonts w:ascii="ＭＳ 明朝" w:eastAsia="ＭＳ 明朝" w:hAnsi="ＭＳ 明朝" w:hint="eastAsia"/>
          <w:kern w:val="0"/>
          <w:sz w:val="24"/>
        </w:rPr>
        <w:t>令和６年11月５日（火）</w:t>
      </w:r>
    </w:p>
    <w:p w14:paraId="22750758" w14:textId="77777777" w:rsidR="00A85CFA" w:rsidRPr="00E44A5C" w:rsidRDefault="00A85CFA" w:rsidP="00957929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169"/>
        <w:gridCol w:w="811"/>
        <w:gridCol w:w="1843"/>
        <w:gridCol w:w="855"/>
        <w:gridCol w:w="1367"/>
        <w:gridCol w:w="4723"/>
      </w:tblGrid>
      <w:tr w:rsidR="00FB7A85" w:rsidRPr="00E44A5C" w14:paraId="5618D9B5" w14:textId="77777777" w:rsidTr="001E53E9">
        <w:trPr>
          <w:jc w:val="center"/>
        </w:trPr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54E64309" w14:textId="77777777" w:rsidR="00FB7A85" w:rsidRPr="00E44A5C" w:rsidRDefault="00FB7A85" w:rsidP="00FB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物件</w:t>
            </w:r>
          </w:p>
          <w:p w14:paraId="3BD9FF5D" w14:textId="103B7AE4" w:rsidR="00FB7A85" w:rsidRPr="00E44A5C" w:rsidRDefault="00FB7A85" w:rsidP="00FB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811" w:type="dxa"/>
            <w:vAlign w:val="center"/>
          </w:tcPr>
          <w:p w14:paraId="3526668E" w14:textId="736297D8" w:rsidR="00FB7A85" w:rsidRPr="00E44A5C" w:rsidRDefault="00FB7A85" w:rsidP="00FB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台数</w:t>
            </w:r>
          </w:p>
        </w:tc>
        <w:tc>
          <w:tcPr>
            <w:tcW w:w="1843" w:type="dxa"/>
            <w:vAlign w:val="center"/>
          </w:tcPr>
          <w:p w14:paraId="1D393246" w14:textId="39ABC3B4" w:rsidR="00FB7A85" w:rsidRPr="00E44A5C" w:rsidRDefault="00FB7A85" w:rsidP="00FB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設置場所</w:t>
            </w:r>
          </w:p>
        </w:tc>
        <w:tc>
          <w:tcPr>
            <w:tcW w:w="855" w:type="dxa"/>
            <w:vAlign w:val="center"/>
          </w:tcPr>
          <w:p w14:paraId="364A755B" w14:textId="3F10E7D1" w:rsidR="00FB7A85" w:rsidRPr="00E44A5C" w:rsidRDefault="00FB7A85" w:rsidP="00FB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入札参加者</w:t>
            </w:r>
            <w:r w:rsidR="001E53E9"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数</w:t>
            </w:r>
          </w:p>
        </w:tc>
        <w:tc>
          <w:tcPr>
            <w:tcW w:w="1367" w:type="dxa"/>
            <w:vAlign w:val="center"/>
          </w:tcPr>
          <w:p w14:paraId="6184FA4D" w14:textId="6FA3A5CA" w:rsidR="00FB7A85" w:rsidRPr="00E44A5C" w:rsidRDefault="00FB7A85" w:rsidP="00FB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落札金額</w:t>
            </w:r>
          </w:p>
        </w:tc>
        <w:tc>
          <w:tcPr>
            <w:tcW w:w="4723" w:type="dxa"/>
            <w:vAlign w:val="center"/>
          </w:tcPr>
          <w:p w14:paraId="4583386F" w14:textId="0A4859AD" w:rsidR="00FB7A85" w:rsidRPr="00E44A5C" w:rsidRDefault="00FB7A85" w:rsidP="00FB7A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設置業者</w:t>
            </w:r>
          </w:p>
        </w:tc>
      </w:tr>
      <w:tr w:rsidR="00E44A5C" w:rsidRPr="00E44A5C" w14:paraId="1D31EF3A" w14:textId="77777777" w:rsidTr="005E76EF">
        <w:trPr>
          <w:jc w:val="center"/>
        </w:trPr>
        <w:tc>
          <w:tcPr>
            <w:tcW w:w="1169" w:type="dxa"/>
            <w:vMerge w:val="restart"/>
            <w:vAlign w:val="center"/>
          </w:tcPr>
          <w:p w14:paraId="164165A7" w14:textId="085696F4" w:rsidR="00E44A5C" w:rsidRPr="00E44A5C" w:rsidRDefault="00E44A5C" w:rsidP="00E44A5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811" w:type="dxa"/>
            <w:vAlign w:val="center"/>
          </w:tcPr>
          <w:p w14:paraId="65E56B11" w14:textId="4C302070" w:rsidR="00E44A5C" w:rsidRPr="00E44A5C" w:rsidRDefault="00E44A5C" w:rsidP="00E44A5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843" w:type="dxa"/>
          </w:tcPr>
          <w:p w14:paraId="2D495C3E" w14:textId="7E94CE09" w:rsidR="00E44A5C" w:rsidRPr="00E44A5C" w:rsidRDefault="00E44A5C" w:rsidP="00E44A5C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消防署</w:t>
            </w:r>
          </w:p>
        </w:tc>
        <w:tc>
          <w:tcPr>
            <w:tcW w:w="855" w:type="dxa"/>
            <w:vMerge w:val="restart"/>
            <w:vAlign w:val="center"/>
          </w:tcPr>
          <w:p w14:paraId="72649408" w14:textId="5A60D21D" w:rsidR="00E44A5C" w:rsidRPr="00E44A5C" w:rsidRDefault="00E44A5C" w:rsidP="00E44A5C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367" w:type="dxa"/>
            <w:vMerge w:val="restart"/>
            <w:vAlign w:val="center"/>
          </w:tcPr>
          <w:p w14:paraId="178FEB1F" w14:textId="225274FC" w:rsidR="00E44A5C" w:rsidRPr="00E44A5C" w:rsidRDefault="00E44A5C" w:rsidP="00E44A5C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545,454</w:t>
            </w:r>
          </w:p>
        </w:tc>
        <w:tc>
          <w:tcPr>
            <w:tcW w:w="4723" w:type="dxa"/>
            <w:vMerge w:val="restart"/>
            <w:vAlign w:val="center"/>
          </w:tcPr>
          <w:p w14:paraId="073BD39D" w14:textId="509EE8D2" w:rsidR="00E44A5C" w:rsidRPr="00E44A5C" w:rsidRDefault="00E44A5C" w:rsidP="00E44A5C">
            <w:pPr>
              <w:jc w:val="lef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kern w:val="0"/>
                <w:sz w:val="24"/>
              </w:rPr>
              <w:t>サントリービバレッジソリューション株式会社</w:t>
            </w:r>
          </w:p>
        </w:tc>
      </w:tr>
      <w:tr w:rsidR="00E44A5C" w:rsidRPr="00E44A5C" w14:paraId="14FA872A" w14:textId="77777777" w:rsidTr="001E53E9">
        <w:trPr>
          <w:jc w:val="center"/>
        </w:trPr>
        <w:tc>
          <w:tcPr>
            <w:tcW w:w="1169" w:type="dxa"/>
            <w:vMerge/>
            <w:vAlign w:val="center"/>
          </w:tcPr>
          <w:p w14:paraId="1264D75D" w14:textId="15D0DA62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41A6BFC2" w14:textId="659BF873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843" w:type="dxa"/>
          </w:tcPr>
          <w:p w14:paraId="35175F6D" w14:textId="2DB138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消防署東出張所</w:t>
            </w:r>
          </w:p>
        </w:tc>
        <w:tc>
          <w:tcPr>
            <w:tcW w:w="855" w:type="dxa"/>
            <w:vMerge/>
            <w:vAlign w:val="center"/>
          </w:tcPr>
          <w:p w14:paraId="5CB4AC4B" w14:textId="60D805BB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7" w:type="dxa"/>
            <w:vMerge/>
            <w:vAlign w:val="center"/>
          </w:tcPr>
          <w:p w14:paraId="1A428EF7" w14:textId="2DAB5E6E" w:rsidR="00E44A5C" w:rsidRPr="00E44A5C" w:rsidRDefault="00E44A5C" w:rsidP="00E44A5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  <w:vMerge/>
            <w:vAlign w:val="center"/>
          </w:tcPr>
          <w:p w14:paraId="06736BC8" w14:textId="2BD62039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44A5C" w:rsidRPr="00E44A5C" w14:paraId="5F7A988C" w14:textId="77777777" w:rsidTr="001E53E9">
        <w:trPr>
          <w:jc w:val="center"/>
        </w:trPr>
        <w:tc>
          <w:tcPr>
            <w:tcW w:w="1169" w:type="dxa"/>
            <w:vMerge/>
            <w:vAlign w:val="center"/>
          </w:tcPr>
          <w:p w14:paraId="6A200FE0" w14:textId="12FCD8C7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6B0DF85D" w14:textId="59F0CD1E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843" w:type="dxa"/>
          </w:tcPr>
          <w:p w14:paraId="11FDE885" w14:textId="02CFF730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消防署西出張所</w:t>
            </w:r>
          </w:p>
        </w:tc>
        <w:tc>
          <w:tcPr>
            <w:tcW w:w="855" w:type="dxa"/>
            <w:vMerge/>
          </w:tcPr>
          <w:p w14:paraId="54CDFCF9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7" w:type="dxa"/>
            <w:vMerge/>
          </w:tcPr>
          <w:p w14:paraId="7D6EC14F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  <w:vMerge/>
          </w:tcPr>
          <w:p w14:paraId="1CFAE046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44A5C" w:rsidRPr="00E44A5C" w14:paraId="0C9565F7" w14:textId="77777777" w:rsidTr="001E53E9">
        <w:trPr>
          <w:jc w:val="center"/>
        </w:trPr>
        <w:tc>
          <w:tcPr>
            <w:tcW w:w="1169" w:type="dxa"/>
            <w:vMerge/>
            <w:vAlign w:val="center"/>
          </w:tcPr>
          <w:p w14:paraId="7D3B18C2" w14:textId="285EA7DE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5F31CBE0" w14:textId="76257416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843" w:type="dxa"/>
          </w:tcPr>
          <w:p w14:paraId="146744E4" w14:textId="7F4AAAA0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消防署南出張所</w:t>
            </w:r>
          </w:p>
        </w:tc>
        <w:tc>
          <w:tcPr>
            <w:tcW w:w="855" w:type="dxa"/>
            <w:vMerge/>
          </w:tcPr>
          <w:p w14:paraId="58CAA39C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7" w:type="dxa"/>
            <w:vMerge/>
          </w:tcPr>
          <w:p w14:paraId="70F38E21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  <w:vMerge/>
          </w:tcPr>
          <w:p w14:paraId="4AA08EDC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44A5C" w:rsidRPr="00E44A5C" w14:paraId="103EA753" w14:textId="77777777" w:rsidTr="001E53E9">
        <w:trPr>
          <w:jc w:val="center"/>
        </w:trPr>
        <w:tc>
          <w:tcPr>
            <w:tcW w:w="1169" w:type="dxa"/>
            <w:vMerge/>
            <w:vAlign w:val="center"/>
          </w:tcPr>
          <w:p w14:paraId="5A75789D" w14:textId="77777777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67A10E9A" w14:textId="5BCF5524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843" w:type="dxa"/>
          </w:tcPr>
          <w:p w14:paraId="28BA158B" w14:textId="6E80B330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消防署北出張所</w:t>
            </w:r>
          </w:p>
        </w:tc>
        <w:tc>
          <w:tcPr>
            <w:tcW w:w="855" w:type="dxa"/>
            <w:vMerge/>
          </w:tcPr>
          <w:p w14:paraId="05D9490C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7" w:type="dxa"/>
            <w:vMerge/>
          </w:tcPr>
          <w:p w14:paraId="7BD3F2C6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  <w:vMerge/>
          </w:tcPr>
          <w:p w14:paraId="0D159696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44A5C" w:rsidRPr="00E44A5C" w14:paraId="0C59EF85" w14:textId="77777777" w:rsidTr="001E53E9">
        <w:trPr>
          <w:jc w:val="center"/>
        </w:trPr>
        <w:tc>
          <w:tcPr>
            <w:tcW w:w="1169" w:type="dxa"/>
            <w:vMerge/>
            <w:vAlign w:val="center"/>
          </w:tcPr>
          <w:p w14:paraId="4EA5E2C9" w14:textId="77777777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1" w:type="dxa"/>
            <w:vAlign w:val="center"/>
          </w:tcPr>
          <w:p w14:paraId="4CFA055F" w14:textId="73C2716D" w:rsidR="00E44A5C" w:rsidRPr="00E44A5C" w:rsidRDefault="00E44A5C" w:rsidP="00E44A5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1843" w:type="dxa"/>
          </w:tcPr>
          <w:p w14:paraId="2EACEAE0" w14:textId="59A8E48A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E44A5C">
              <w:rPr>
                <w:rFonts w:ascii="ＭＳ 明朝" w:eastAsia="ＭＳ 明朝" w:hAnsi="ＭＳ 明朝" w:hint="eastAsia"/>
                <w:sz w:val="24"/>
                <w:szCs w:val="28"/>
              </w:rPr>
              <w:t>高蔵寺ふれあいセンター</w:t>
            </w:r>
          </w:p>
        </w:tc>
        <w:tc>
          <w:tcPr>
            <w:tcW w:w="855" w:type="dxa"/>
            <w:vMerge/>
          </w:tcPr>
          <w:p w14:paraId="3ABB534A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7" w:type="dxa"/>
            <w:vMerge/>
          </w:tcPr>
          <w:p w14:paraId="3F771566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  <w:vMerge/>
          </w:tcPr>
          <w:p w14:paraId="567CC9E3" w14:textId="77777777" w:rsidR="00E44A5C" w:rsidRPr="00E44A5C" w:rsidRDefault="00E44A5C" w:rsidP="00E44A5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8E4C9E9" w14:textId="2D53E7FE" w:rsidR="00CD3098" w:rsidRPr="00E44A5C" w:rsidRDefault="00A85CFA" w:rsidP="00A85CFA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E44A5C">
        <w:rPr>
          <w:rFonts w:ascii="ＭＳ 明朝" w:eastAsia="ＭＳ 明朝" w:hAnsi="ＭＳ 明朝" w:hint="eastAsia"/>
          <w:sz w:val="24"/>
          <w:szCs w:val="28"/>
        </w:rPr>
        <w:t>上記落札金額に100分の10に相当する額を加算し</w:t>
      </w:r>
      <w:r w:rsidR="00E44A5C">
        <w:rPr>
          <w:rFonts w:ascii="ＭＳ 明朝" w:eastAsia="ＭＳ 明朝" w:hAnsi="ＭＳ 明朝" w:hint="eastAsia"/>
          <w:sz w:val="24"/>
          <w:szCs w:val="28"/>
        </w:rPr>
        <w:t>、</w:t>
      </w:r>
      <w:r w:rsidR="00E44A5C">
        <w:rPr>
          <w:rFonts w:ascii="ＭＳ 明朝" w:eastAsia="ＭＳ 明朝" w:hAnsi="ＭＳ 明朝" w:hint="eastAsia"/>
          <w:sz w:val="24"/>
          <w:szCs w:val="28"/>
        </w:rPr>
        <w:t>小数点第1位</w:t>
      </w:r>
      <w:r w:rsidR="00E44A5C">
        <w:rPr>
          <w:rFonts w:ascii="ＭＳ 明朝" w:eastAsia="ＭＳ 明朝" w:hAnsi="ＭＳ 明朝" w:hint="eastAsia"/>
          <w:sz w:val="24"/>
          <w:szCs w:val="28"/>
        </w:rPr>
        <w:t>を切り上げた</w:t>
      </w:r>
      <w:r w:rsidRPr="00E44A5C">
        <w:rPr>
          <w:rFonts w:ascii="ＭＳ 明朝" w:eastAsia="ＭＳ 明朝" w:hAnsi="ＭＳ 明朝" w:hint="eastAsia"/>
          <w:sz w:val="24"/>
          <w:szCs w:val="28"/>
        </w:rPr>
        <w:t>金額が契約金額となる。</w:t>
      </w:r>
    </w:p>
    <w:p w14:paraId="515D377B" w14:textId="77777777" w:rsidR="00CD3098" w:rsidRPr="00E44A5C" w:rsidRDefault="00CD3098" w:rsidP="00957929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CD3098" w:rsidRPr="00E44A5C" w:rsidSect="001E53E9">
      <w:pgSz w:w="11906" w:h="16838"/>
      <w:pgMar w:top="720" w:right="720" w:bottom="720" w:left="72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C486" w14:textId="77777777" w:rsidR="00EF5032" w:rsidRDefault="00EF5032" w:rsidP="00EF5032">
      <w:r>
        <w:separator/>
      </w:r>
    </w:p>
  </w:endnote>
  <w:endnote w:type="continuationSeparator" w:id="0">
    <w:p w14:paraId="413FF578" w14:textId="77777777" w:rsidR="00EF5032" w:rsidRDefault="00EF5032" w:rsidP="00EF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9C27" w14:textId="77777777" w:rsidR="00EF5032" w:rsidRDefault="00EF5032" w:rsidP="00EF5032">
      <w:r>
        <w:separator/>
      </w:r>
    </w:p>
  </w:footnote>
  <w:footnote w:type="continuationSeparator" w:id="0">
    <w:p w14:paraId="3AA5A0E2" w14:textId="77777777" w:rsidR="00EF5032" w:rsidRDefault="00EF5032" w:rsidP="00EF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21264"/>
    <w:multiLevelType w:val="hybridMultilevel"/>
    <w:tmpl w:val="AC7466E4"/>
    <w:lvl w:ilvl="0" w:tplc="6D1426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986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29"/>
    <w:rsid w:val="001E53E9"/>
    <w:rsid w:val="003344EB"/>
    <w:rsid w:val="004A0B6B"/>
    <w:rsid w:val="006F41AE"/>
    <w:rsid w:val="00773B55"/>
    <w:rsid w:val="0095384C"/>
    <w:rsid w:val="00957929"/>
    <w:rsid w:val="00A85CFA"/>
    <w:rsid w:val="00CD3098"/>
    <w:rsid w:val="00D75F3C"/>
    <w:rsid w:val="00E44A5C"/>
    <w:rsid w:val="00EF5032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32FA8"/>
  <w15:chartTrackingRefBased/>
  <w15:docId w15:val="{653F920C-368B-4710-AAFB-461CDB9C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032"/>
  </w:style>
  <w:style w:type="paragraph" w:styleId="a5">
    <w:name w:val="footer"/>
    <w:basedOn w:val="a"/>
    <w:link w:val="a6"/>
    <w:uiPriority w:val="99"/>
    <w:unhideWhenUsed/>
    <w:rsid w:val="00EF5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032"/>
  </w:style>
  <w:style w:type="table" w:styleId="a7">
    <w:name w:val="Table Grid"/>
    <w:basedOn w:val="a1"/>
    <w:uiPriority w:val="39"/>
    <w:rsid w:val="00FB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5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21T301</dc:creator>
  <cp:keywords/>
  <dc:description/>
  <cp:lastModifiedBy>吉澤　達也</cp:lastModifiedBy>
  <cp:revision>6</cp:revision>
  <cp:lastPrinted>2022-09-01T06:31:00Z</cp:lastPrinted>
  <dcterms:created xsi:type="dcterms:W3CDTF">2022-08-30T05:13:00Z</dcterms:created>
  <dcterms:modified xsi:type="dcterms:W3CDTF">2024-11-05T01:58:00Z</dcterms:modified>
</cp:coreProperties>
</file>