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5389" w14:textId="7DA76E14" w:rsidR="0049343A" w:rsidRPr="009F3E4E" w:rsidRDefault="00AC425C" w:rsidP="00C13DA8">
      <w:bookmarkStart w:id="0" w:name="_Toc189152910"/>
      <w:r w:rsidRPr="00AC425C">
        <w:rPr>
          <w:rFonts w:hint="eastAsia"/>
        </w:rPr>
        <w:t>許可申請書類一覧：</w:t>
      </w:r>
      <w:r w:rsidR="0049343A" w:rsidRPr="009F3E4E">
        <w:rPr>
          <w:rFonts w:hint="eastAsia"/>
        </w:rPr>
        <w:t>土石の堆積</w:t>
      </w:r>
      <w:bookmarkEnd w:id="0"/>
    </w:p>
    <w:tbl>
      <w:tblPr>
        <w:tblW w:w="10026" w:type="dxa"/>
        <w:tblInd w:w="4" w:type="dxa"/>
        <w:tblCellMar>
          <w:top w:w="22" w:type="dxa"/>
          <w:left w:w="107" w:type="dxa"/>
          <w:right w:w="47" w:type="dxa"/>
        </w:tblCellMar>
        <w:tblLook w:val="04A0" w:firstRow="1" w:lastRow="0" w:firstColumn="1" w:lastColumn="0" w:noHBand="0" w:noVBand="1"/>
      </w:tblPr>
      <w:tblGrid>
        <w:gridCol w:w="2061"/>
        <w:gridCol w:w="1120"/>
        <w:gridCol w:w="3631"/>
        <w:gridCol w:w="3214"/>
      </w:tblGrid>
      <w:tr w:rsidR="003123C3" w14:paraId="1CF3C39A" w14:textId="77777777" w:rsidTr="009C7A6D">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FFC0C5" w14:textId="77777777" w:rsidR="003123C3" w:rsidRDefault="003123C3" w:rsidP="007671A5">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32960" w14:textId="77777777" w:rsidR="003123C3" w:rsidRDefault="003123C3" w:rsidP="007671A5">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6F941" w14:textId="77777777" w:rsidR="003123C3" w:rsidRDefault="003123C3" w:rsidP="007671A5">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B500FD" w14:textId="77777777" w:rsidR="003123C3" w:rsidRDefault="003123C3" w:rsidP="007671A5">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備考</w:t>
            </w:r>
          </w:p>
        </w:tc>
      </w:tr>
      <w:tr w:rsidR="003123C3" w14:paraId="6A8267AE" w14:textId="77777777" w:rsidTr="009C7A6D">
        <w:trPr>
          <w:trHeight w:val="772"/>
        </w:trPr>
        <w:tc>
          <w:tcPr>
            <w:tcW w:w="2081" w:type="dxa"/>
            <w:tcBorders>
              <w:top w:val="single" w:sz="4" w:space="0" w:color="000000"/>
              <w:left w:val="single" w:sz="4" w:space="0" w:color="000000"/>
              <w:bottom w:val="single" w:sz="4" w:space="0" w:color="000000"/>
              <w:right w:val="single" w:sz="4" w:space="0" w:color="000000"/>
            </w:tcBorders>
            <w:vAlign w:val="center"/>
          </w:tcPr>
          <w:p w14:paraId="4EA3AEAE"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□本チェック</w:t>
            </w:r>
            <w:r>
              <w:rPr>
                <w:rFonts w:ascii="ＭＳ ゴシック" w:eastAsia="ＭＳ ゴシック" w:hAnsi="ＭＳ 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78712AD7" w14:textId="77777777" w:rsidR="003123C3" w:rsidRDefault="003123C3" w:rsidP="009C7A6D">
            <w:pPr>
              <w:spacing w:line="240" w:lineRule="exact"/>
              <w:jc w:val="center"/>
              <w:rPr>
                <w:rFonts w:ascii="ＭＳ ゴシック" w:eastAsia="ＭＳ ゴシック" w:hAnsi="ＭＳ ゴシック"/>
                <w:color w:val="000000"/>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8856DF2" w14:textId="77777777" w:rsidR="003123C3" w:rsidRPr="00111481" w:rsidRDefault="003123C3" w:rsidP="009C7A6D">
            <w:pPr>
              <w:spacing w:line="240" w:lineRule="exact"/>
              <w:rPr>
                <w:rFonts w:ascii="ＭＳ ゴシック" w:eastAsia="ＭＳ ゴシック" w:hAnsi="ＭＳ ゴシック"/>
                <w:color w:val="0033CC"/>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該当する</w:t>
            </w:r>
            <w:r>
              <w:rPr>
                <w:rFonts w:ascii="ＭＳ ゴシック" w:eastAsia="ＭＳ ゴシック" w:hAnsi="ＭＳ 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21D7AFDD" w14:textId="77777777" w:rsidR="003123C3" w:rsidRDefault="003123C3" w:rsidP="009C7A6D">
            <w:pPr>
              <w:spacing w:line="240" w:lineRule="exact"/>
              <w:rPr>
                <w:rFonts w:ascii="ＭＳ ゴシック" w:eastAsia="ＭＳ ゴシック" w:hAnsi="ＭＳ ゴシック"/>
                <w:color w:val="000000"/>
                <w:sz w:val="18"/>
                <w:szCs w:val="18"/>
              </w:rPr>
            </w:pPr>
          </w:p>
        </w:tc>
      </w:tr>
      <w:tr w:rsidR="003123C3" w14:paraId="4130A309" w14:textId="77777777" w:rsidTr="009C7A6D">
        <w:trPr>
          <w:trHeight w:val="807"/>
        </w:trPr>
        <w:tc>
          <w:tcPr>
            <w:tcW w:w="2081" w:type="dxa"/>
            <w:tcBorders>
              <w:top w:val="single" w:sz="4" w:space="0" w:color="000000"/>
              <w:left w:val="single" w:sz="4" w:space="0" w:color="000000"/>
              <w:bottom w:val="single" w:sz="4" w:space="0" w:color="000000"/>
              <w:right w:val="single" w:sz="4" w:space="0" w:color="000000"/>
            </w:tcBorders>
            <w:vAlign w:val="center"/>
          </w:tcPr>
          <w:p w14:paraId="27D07978"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3D0C2B8" w14:textId="77777777" w:rsidR="003123C3" w:rsidRPr="00111481" w:rsidRDefault="003123C3" w:rsidP="009C7A6D">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ACAC350" w14:textId="77777777" w:rsidR="003123C3" w:rsidRPr="00111481" w:rsidRDefault="003123C3" w:rsidP="009C7A6D">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4FB3D64A" w14:textId="759DDA02"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□【省令様式第</w:t>
            </w:r>
            <w:r w:rsidR="005A2D4B">
              <w:rPr>
                <w:rFonts w:ascii="ＭＳ ゴシック" w:eastAsia="ＭＳ ゴシック" w:hAnsi="ＭＳ ゴシック" w:hint="eastAsia"/>
                <w:color w:val="000000"/>
                <w:sz w:val="18"/>
                <w:szCs w:val="18"/>
              </w:rPr>
              <w:t>四</w:t>
            </w:r>
            <w:r>
              <w:rPr>
                <w:rFonts w:ascii="ＭＳ ゴシック" w:eastAsia="ＭＳ ゴシック" w:hAnsi="ＭＳ ゴシック"/>
                <w:color w:val="000000"/>
                <w:sz w:val="18"/>
                <w:szCs w:val="18"/>
              </w:rPr>
              <w:t>】</w:t>
            </w:r>
          </w:p>
        </w:tc>
      </w:tr>
      <w:tr w:rsidR="003123C3" w14:paraId="07734CBB" w14:textId="77777777" w:rsidTr="009C7A6D">
        <w:tblPrEx>
          <w:tblCellMar>
            <w:left w:w="108" w:type="dxa"/>
            <w:right w:w="112" w:type="dxa"/>
          </w:tblCellMar>
        </w:tblPrEx>
        <w:trPr>
          <w:trHeight w:val="815"/>
        </w:trPr>
        <w:tc>
          <w:tcPr>
            <w:tcW w:w="2081" w:type="dxa"/>
            <w:tcBorders>
              <w:top w:val="single" w:sz="4" w:space="0" w:color="000000"/>
              <w:left w:val="single" w:sz="4" w:space="0" w:color="000000"/>
              <w:bottom w:val="single" w:sz="4" w:space="0" w:color="000000"/>
              <w:right w:val="single" w:sz="4" w:space="0" w:color="000000"/>
            </w:tcBorders>
            <w:vAlign w:val="center"/>
          </w:tcPr>
          <w:p w14:paraId="01EB550F" w14:textId="77777777" w:rsidR="003123C3" w:rsidRPr="00E67F31" w:rsidRDefault="003123C3" w:rsidP="009C7A6D">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3C2ACA2F" w14:textId="77777777" w:rsidR="003123C3" w:rsidRPr="00111481" w:rsidRDefault="003123C3" w:rsidP="009C7A6D">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09B4D95" w14:textId="7EC98648" w:rsidR="003123C3" w:rsidRPr="00111481" w:rsidRDefault="003123C3" w:rsidP="009C7A6D">
            <w:pPr>
              <w:spacing w:line="240" w:lineRule="exact"/>
              <w:ind w:left="171" w:hangingChars="95" w:hanging="171"/>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□代理者の氏名、住所及び電話番号、委任する内容、委任者の氏名、住所及び電話番号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70FC3C2C" w14:textId="43471E15" w:rsidR="003123C3" w:rsidRPr="0035574F" w:rsidRDefault="00FC0E57" w:rsidP="009C7A6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62CF">
              <w:rPr>
                <w:rFonts w:ascii="ＭＳ ゴシック" w:eastAsia="ＭＳ ゴシック" w:hAnsi="ＭＳ ゴシック" w:hint="eastAsia"/>
                <w:sz w:val="18"/>
                <w:szCs w:val="18"/>
              </w:rPr>
              <w:t>任意</w:t>
            </w:r>
            <w:r>
              <w:rPr>
                <w:rFonts w:ascii="ＭＳ ゴシック" w:eastAsia="ＭＳ ゴシック" w:hAnsi="ＭＳ ゴシック" w:hint="eastAsia"/>
                <w:sz w:val="18"/>
                <w:szCs w:val="18"/>
              </w:rPr>
              <w:t>様式）</w:t>
            </w:r>
          </w:p>
          <w:p w14:paraId="179D452B" w14:textId="77777777" w:rsidR="003123C3" w:rsidRPr="00111481" w:rsidRDefault="003123C3" w:rsidP="009C7A6D">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※代理人が申請手続を行う場合</w:t>
            </w:r>
          </w:p>
        </w:tc>
      </w:tr>
      <w:tr w:rsidR="003123C3" w14:paraId="53A6BDC9" w14:textId="77777777" w:rsidTr="009C7A6D">
        <w:tblPrEx>
          <w:tblCellMar>
            <w:left w:w="108" w:type="dxa"/>
            <w:right w:w="112" w:type="dxa"/>
          </w:tblCellMar>
        </w:tblPrEx>
        <w:trPr>
          <w:trHeight w:val="820"/>
        </w:trPr>
        <w:tc>
          <w:tcPr>
            <w:tcW w:w="2081" w:type="dxa"/>
            <w:tcBorders>
              <w:top w:val="single" w:sz="4" w:space="0" w:color="000000"/>
              <w:left w:val="single" w:sz="4" w:space="0" w:color="000000"/>
              <w:bottom w:val="single" w:sz="4" w:space="0" w:color="000000"/>
              <w:right w:val="single" w:sz="4" w:space="0" w:color="000000"/>
            </w:tcBorders>
            <w:vAlign w:val="center"/>
          </w:tcPr>
          <w:p w14:paraId="6D5347B2" w14:textId="77777777" w:rsidR="003123C3" w:rsidRPr="00E67F31" w:rsidRDefault="003123C3" w:rsidP="009C7A6D">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2EF2667C" w14:textId="77777777" w:rsidR="003123C3" w:rsidRPr="00111481" w:rsidRDefault="003123C3" w:rsidP="009C7A6D">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9BD67E1" w14:textId="77777777" w:rsidR="00FC0E57" w:rsidRDefault="003123C3" w:rsidP="009C7A6D">
            <w:pPr>
              <w:spacing w:line="240" w:lineRule="exact"/>
              <w:rPr>
                <w:rFonts w:ascii="ＭＳ ゴシック" w:eastAsia="ＭＳ ゴシック" w:hAnsi="ＭＳ ゴシック"/>
                <w:sz w:val="18"/>
                <w:szCs w:val="18"/>
              </w:rPr>
            </w:pP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方位、</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縮尺</w:t>
            </w:r>
          </w:p>
          <w:p w14:paraId="24526F67" w14:textId="03B6E009" w:rsidR="003123C3" w:rsidRPr="00111481" w:rsidRDefault="003123C3" w:rsidP="009C7A6D">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0988796B" w14:textId="77777777" w:rsidR="003123C3" w:rsidRDefault="003123C3" w:rsidP="009C7A6D">
            <w:pPr>
              <w:spacing w:line="240" w:lineRule="exact"/>
              <w:rPr>
                <w:rFonts w:ascii="ＭＳ ゴシック" w:eastAsia="ＭＳ ゴシック" w:hAnsi="ＭＳ ゴシック"/>
                <w:color w:val="000000"/>
                <w:sz w:val="18"/>
                <w:szCs w:val="18"/>
              </w:rPr>
            </w:pPr>
          </w:p>
        </w:tc>
      </w:tr>
      <w:tr w:rsidR="003123C3" w14:paraId="4EB8E2DE" w14:textId="77777777" w:rsidTr="009C7A6D">
        <w:tblPrEx>
          <w:tblCellMar>
            <w:left w:w="108" w:type="dxa"/>
            <w:right w:w="112" w:type="dxa"/>
          </w:tblCellMar>
        </w:tblPrEx>
        <w:trPr>
          <w:trHeight w:val="819"/>
        </w:trPr>
        <w:tc>
          <w:tcPr>
            <w:tcW w:w="2081" w:type="dxa"/>
            <w:tcBorders>
              <w:top w:val="single" w:sz="4" w:space="0" w:color="000000"/>
              <w:left w:val="single" w:sz="4" w:space="0" w:color="000000"/>
              <w:bottom w:val="single" w:sz="4" w:space="0" w:color="000000"/>
              <w:right w:val="single" w:sz="4" w:space="0" w:color="000000"/>
            </w:tcBorders>
            <w:vAlign w:val="center"/>
          </w:tcPr>
          <w:p w14:paraId="3ECB9F89" w14:textId="77777777" w:rsidR="003123C3" w:rsidRPr="00E67F31" w:rsidRDefault="003123C3" w:rsidP="00FC0E57">
            <w:pPr>
              <w:spacing w:line="240" w:lineRule="exact"/>
              <w:ind w:left="180" w:hangingChars="100" w:hanging="180"/>
              <w:jc w:val="both"/>
              <w:rPr>
                <w:rFonts w:ascii="ＭＳ ゴシック" w:eastAsia="ＭＳ ゴシック" w:hAnsi="ＭＳ ゴシック"/>
                <w:sz w:val="18"/>
                <w:szCs w:val="18"/>
              </w:rPr>
            </w:pPr>
            <w:r w:rsidRPr="00E67F31">
              <w:rPr>
                <w:rFonts w:ascii="ＭＳ ゴシック" w:eastAsia="ＭＳ ゴシック" w:hAnsi="ＭＳ ゴシック"/>
                <w:sz w:val="18"/>
                <w:szCs w:val="18"/>
              </w:rPr>
              <w:t>□</w:t>
            </w:r>
            <w:r w:rsidRPr="00E67F31">
              <w:rPr>
                <w:rFonts w:ascii="ＭＳ ゴシック" w:eastAsia="ＭＳ ゴシック" w:hAnsi="ＭＳ ゴシック" w:hint="eastAsia"/>
                <w:sz w:val="18"/>
                <w:szCs w:val="18"/>
              </w:rPr>
              <w:t>土地の</w:t>
            </w:r>
            <w:r w:rsidRPr="00E67F31">
              <w:rPr>
                <w:rFonts w:ascii="ＭＳ ゴシック" w:eastAsia="ＭＳ ゴシック" w:hAnsi="ＭＳ ゴシック"/>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24B42A9B" w14:textId="77777777" w:rsidR="003123C3" w:rsidRPr="004C18D5" w:rsidRDefault="003123C3" w:rsidP="009C7A6D">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ED33C00" w14:textId="77777777" w:rsidR="003123C3" w:rsidRPr="004C18D5" w:rsidRDefault="003123C3" w:rsidP="009C7A6D">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78B18E9C"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申請日から</w:t>
            </w:r>
            <w:r>
              <w:rPr>
                <w:rFonts w:ascii="ＭＳ ゴシック" w:eastAsia="ＭＳ ゴシック" w:hAnsi="ＭＳ ゴシック"/>
                <w:color w:val="000000"/>
                <w:sz w:val="18"/>
                <w:szCs w:val="18"/>
              </w:rPr>
              <w:t>３か月以内のもの</w:t>
            </w:r>
          </w:p>
        </w:tc>
      </w:tr>
      <w:tr w:rsidR="003123C3" w14:paraId="3D7D3A5C" w14:textId="77777777" w:rsidTr="009C7A6D">
        <w:tblPrEx>
          <w:tblCellMar>
            <w:left w:w="108" w:type="dxa"/>
            <w:right w:w="112" w:type="dxa"/>
          </w:tblCellMar>
        </w:tblPrEx>
        <w:trPr>
          <w:trHeight w:val="523"/>
        </w:trPr>
        <w:tc>
          <w:tcPr>
            <w:tcW w:w="2081" w:type="dxa"/>
            <w:vMerge w:val="restart"/>
            <w:tcBorders>
              <w:top w:val="single" w:sz="4" w:space="0" w:color="000000"/>
              <w:left w:val="single" w:sz="4" w:space="0" w:color="000000"/>
              <w:right w:val="single" w:sz="4" w:space="0" w:color="000000"/>
            </w:tcBorders>
            <w:vAlign w:val="center"/>
          </w:tcPr>
          <w:p w14:paraId="25E44394" w14:textId="77777777" w:rsidR="003123C3" w:rsidRPr="002B319E" w:rsidRDefault="003123C3" w:rsidP="009C7A6D">
            <w:pPr>
              <w:spacing w:line="240" w:lineRule="exact"/>
              <w:ind w:left="158" w:hangingChars="88" w:hanging="158"/>
              <w:jc w:val="both"/>
              <w:rPr>
                <w:rFonts w:ascii="ＭＳ ゴシック" w:eastAsia="ＭＳ ゴシック" w:hAnsi="ＭＳ ゴシック"/>
                <w:color w:val="0000FF"/>
                <w:sz w:val="18"/>
                <w:szCs w:val="18"/>
              </w:rPr>
            </w:pPr>
            <w:r w:rsidRPr="0035574F">
              <w:rPr>
                <w:rFonts w:ascii="ＭＳ ゴシック" w:eastAsia="ＭＳ ゴシック" w:hAnsi="ＭＳ 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410151F1" w14:textId="77777777" w:rsidR="003123C3" w:rsidRPr="002B319E" w:rsidRDefault="003123C3" w:rsidP="009C7A6D">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AB167D6" w14:textId="77777777" w:rsidR="003123C3" w:rsidRDefault="003123C3" w:rsidP="009C7A6D">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32E95C0D" w14:textId="512EEC8F" w:rsidR="003123C3"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Pr="00EA2B52">
              <w:rPr>
                <w:rFonts w:ascii="ＭＳ ゴシック" w:eastAsia="ＭＳ ゴシック" w:hAnsi="ＭＳ ゴシック" w:hint="eastAsia"/>
                <w:color w:val="000000"/>
                <w:sz w:val="18"/>
                <w:szCs w:val="18"/>
              </w:rPr>
              <w:t>【</w:t>
            </w:r>
            <w:r w:rsidRPr="006C62CF">
              <w:rPr>
                <w:rFonts w:ascii="ＭＳ ゴシック" w:eastAsia="ＭＳ ゴシック" w:hAnsi="ＭＳ ゴシック"/>
                <w:color w:val="000000"/>
                <w:sz w:val="18"/>
                <w:szCs w:val="18"/>
              </w:rPr>
              <w:t>細則</w:t>
            </w:r>
            <w:r w:rsidR="006C62CF">
              <w:rPr>
                <w:rFonts w:ascii="ＭＳ ゴシック" w:eastAsia="ＭＳ ゴシック" w:hAnsi="ＭＳ ゴシック" w:hint="eastAsia"/>
                <w:color w:val="000000"/>
                <w:sz w:val="18"/>
                <w:szCs w:val="18"/>
              </w:rPr>
              <w:t>第３</w:t>
            </w:r>
            <w:r w:rsidR="005A2D4B">
              <w:rPr>
                <w:rFonts w:ascii="ＭＳ ゴシック" w:eastAsia="ＭＳ ゴシック" w:hAnsi="ＭＳ ゴシック" w:hint="eastAsia"/>
                <w:color w:val="000000"/>
                <w:sz w:val="18"/>
                <w:szCs w:val="18"/>
              </w:rPr>
              <w:t>号様式</w:t>
            </w:r>
            <w:r w:rsidRPr="00EA2B52">
              <w:rPr>
                <w:rFonts w:ascii="ＭＳ ゴシック" w:eastAsia="ＭＳ ゴシック" w:hAnsi="ＭＳ ゴシック" w:hint="eastAsia"/>
                <w:sz w:val="18"/>
                <w:szCs w:val="18"/>
              </w:rPr>
              <w:t>】</w:t>
            </w:r>
          </w:p>
        </w:tc>
      </w:tr>
      <w:tr w:rsidR="003123C3" w14:paraId="0F7E7F8B" w14:textId="77777777" w:rsidTr="009C7A6D">
        <w:tblPrEx>
          <w:tblCellMar>
            <w:left w:w="108" w:type="dxa"/>
            <w:right w:w="112" w:type="dxa"/>
          </w:tblCellMar>
        </w:tblPrEx>
        <w:trPr>
          <w:trHeight w:val="1533"/>
        </w:trPr>
        <w:tc>
          <w:tcPr>
            <w:tcW w:w="2081" w:type="dxa"/>
            <w:vMerge/>
            <w:tcBorders>
              <w:left w:val="single" w:sz="4" w:space="0" w:color="000000"/>
              <w:right w:val="single" w:sz="4" w:space="0" w:color="000000"/>
            </w:tcBorders>
            <w:vAlign w:val="center"/>
          </w:tcPr>
          <w:p w14:paraId="0834BAE2" w14:textId="77777777" w:rsidR="003123C3" w:rsidRDefault="003123C3" w:rsidP="009C7A6D">
            <w:pPr>
              <w:spacing w:line="240" w:lineRule="exact"/>
              <w:ind w:left="158" w:hangingChars="88" w:hanging="158"/>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69F2334F"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0BA75B48"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個人の場合、以下の書類を添付</w:t>
            </w:r>
          </w:p>
          <w:p w14:paraId="2E659D1E" w14:textId="77777777" w:rsidR="003123C3" w:rsidRDefault="003123C3" w:rsidP="009C7A6D">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0B495813" w14:textId="77777777" w:rsidR="003123C3"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7C49205" w14:textId="65FBA8E0" w:rsidR="003123C3" w:rsidRDefault="003123C3" w:rsidP="009C7A6D">
            <w:pPr>
              <w:spacing w:line="240" w:lineRule="exact"/>
              <w:ind w:left="171" w:hangingChars="95" w:hanging="171"/>
              <w:rPr>
                <w:rFonts w:ascii="ＭＳ ゴシック" w:eastAsia="ＭＳ ゴシック" w:hAnsi="ＭＳ ゴシック"/>
                <w:color w:val="0000FF"/>
                <w:sz w:val="18"/>
                <w:szCs w:val="18"/>
              </w:rPr>
            </w:pP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D67CF0" w:rsidRPr="00B1692B">
              <w:rPr>
                <w:rFonts w:ascii="ＭＳ ゴシック" w:eastAsia="ＭＳ ゴシック" w:hAnsi="ＭＳ ゴシック" w:hint="eastAsia"/>
                <w:sz w:val="18"/>
                <w:szCs w:val="18"/>
              </w:rPr>
              <w:t>（</w:t>
            </w:r>
            <w:r w:rsidR="00D67CF0">
              <w:rPr>
                <w:rFonts w:ascii="ＭＳ ゴシック" w:eastAsia="ＭＳ ゴシック" w:hAnsi="ＭＳ ゴシック" w:hint="eastAsia"/>
                <w:sz w:val="18"/>
                <w:szCs w:val="18"/>
              </w:rPr>
              <w:t>表面のみ、</w:t>
            </w:r>
            <w:r w:rsidR="00D67CF0" w:rsidRPr="00B1692B">
              <w:rPr>
                <w:rFonts w:ascii="ＭＳ ゴシック" w:eastAsia="ＭＳ ゴシック" w:hAnsi="ＭＳ ゴシック" w:hint="eastAsia"/>
                <w:sz w:val="18"/>
                <w:szCs w:val="18"/>
              </w:rPr>
              <w:t>個人番号を黒塗り）</w:t>
            </w:r>
          </w:p>
          <w:p w14:paraId="6B22775F" w14:textId="77777777" w:rsidR="003123C3"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244A6223" w14:textId="77777777" w:rsidR="003123C3" w:rsidRDefault="003123C3" w:rsidP="009C7A6D">
            <w:pPr>
              <w:spacing w:line="240" w:lineRule="exact"/>
              <w:rPr>
                <w:rFonts w:ascii="ＭＳ ゴシック" w:eastAsia="ＭＳ ゴシック" w:hAnsi="ＭＳ ゴシック"/>
                <w:color w:val="000000"/>
                <w:sz w:val="18"/>
                <w:szCs w:val="18"/>
              </w:rPr>
            </w:pPr>
          </w:p>
          <w:p w14:paraId="54A39E79" w14:textId="3D42393A" w:rsidR="003123C3" w:rsidRDefault="003123C3" w:rsidP="009C7A6D">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w:t>
            </w:r>
            <w:r w:rsidR="005A2D4B">
              <w:rPr>
                <w:rFonts w:ascii="ＭＳ ゴシック" w:eastAsia="ＭＳ ゴシック" w:hAnsi="ＭＳ ゴシック" w:hint="eastAsia"/>
                <w:sz w:val="18"/>
                <w:szCs w:val="18"/>
              </w:rPr>
              <w:t>五</w:t>
            </w:r>
            <w:r w:rsidRPr="004C18D5">
              <w:rPr>
                <w:rFonts w:ascii="ＭＳ ゴシック" w:eastAsia="ＭＳ ゴシック" w:hAnsi="ＭＳ ゴシック" w:hint="eastAsia"/>
                <w:sz w:val="18"/>
                <w:szCs w:val="18"/>
              </w:rPr>
              <w:t>】</w:t>
            </w:r>
          </w:p>
          <w:p w14:paraId="240365EB" w14:textId="6B852F15" w:rsidR="003123C3" w:rsidRDefault="00FC0E57"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6C62CF">
              <w:rPr>
                <w:rFonts w:ascii="ＭＳ ゴシック" w:eastAsia="ＭＳ ゴシック" w:hAnsi="ＭＳ ゴシック" w:hint="eastAsia"/>
                <w:color w:val="000000"/>
                <w:sz w:val="18"/>
                <w:szCs w:val="18"/>
              </w:rPr>
              <w:t>任意</w:t>
            </w:r>
            <w:r>
              <w:rPr>
                <w:rFonts w:ascii="ＭＳ ゴシック" w:eastAsia="ＭＳ ゴシック" w:hAnsi="ＭＳ ゴシック" w:hint="eastAsia"/>
                <w:color w:val="000000"/>
                <w:sz w:val="18"/>
                <w:szCs w:val="18"/>
              </w:rPr>
              <w:t>様式）</w:t>
            </w:r>
          </w:p>
          <w:p w14:paraId="3169B9AB" w14:textId="77777777" w:rsidR="003123C3" w:rsidRDefault="003123C3" w:rsidP="009C7A6D">
            <w:pPr>
              <w:spacing w:line="240" w:lineRule="exact"/>
              <w:rPr>
                <w:rFonts w:ascii="ＭＳ ゴシック" w:eastAsia="ＭＳ ゴシック" w:hAnsi="ＭＳ ゴシック"/>
                <w:color w:val="000000"/>
                <w:sz w:val="18"/>
                <w:szCs w:val="18"/>
              </w:rPr>
            </w:pPr>
          </w:p>
          <w:p w14:paraId="4004B208" w14:textId="77777777" w:rsidR="003123C3" w:rsidRDefault="003123C3" w:rsidP="009C7A6D">
            <w:pPr>
              <w:spacing w:line="240" w:lineRule="exact"/>
              <w:rPr>
                <w:rFonts w:ascii="ＭＳ ゴシック" w:eastAsia="ＭＳ ゴシック" w:hAnsi="ＭＳ ゴシック"/>
                <w:color w:val="000000"/>
                <w:sz w:val="18"/>
                <w:szCs w:val="18"/>
              </w:rPr>
            </w:pPr>
          </w:p>
          <w:p w14:paraId="0F2EBFBD" w14:textId="77777777" w:rsidR="003123C3"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3123C3" w14:paraId="674E21CB" w14:textId="77777777" w:rsidTr="009C7A6D">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02EFAEB9" w14:textId="77777777" w:rsidR="003123C3" w:rsidRDefault="003123C3" w:rsidP="009C7A6D">
            <w:pPr>
              <w:spacing w:line="240" w:lineRule="exact"/>
              <w:ind w:left="158" w:hangingChars="88" w:hanging="158"/>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400E9DAA"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0BC34DEB"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法人の場合、以下の書類を添付</w:t>
            </w:r>
          </w:p>
          <w:p w14:paraId="5E90DB9A" w14:textId="77777777" w:rsidR="003123C3" w:rsidRDefault="003123C3" w:rsidP="009C7A6D">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76459BBA" w14:textId="77777777" w:rsidR="003123C3" w:rsidRPr="00B1692B"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67742747" w14:textId="77777777" w:rsidR="003123C3"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法人</w:t>
            </w:r>
            <w:r w:rsidRPr="00427F13">
              <w:rPr>
                <w:rFonts w:ascii="ＭＳ ゴシック" w:eastAsia="ＭＳ ゴシック" w:hAnsi="ＭＳ ゴシック" w:hint="eastAsia"/>
                <w:color w:val="000000"/>
                <w:sz w:val="18"/>
                <w:szCs w:val="18"/>
              </w:rPr>
              <w:t>の登記事項証明書</w:t>
            </w:r>
          </w:p>
          <w:p w14:paraId="6E13C09B" w14:textId="028A98E8" w:rsidR="003123C3" w:rsidRDefault="003123C3" w:rsidP="009C7A6D">
            <w:pPr>
              <w:spacing w:line="240" w:lineRule="exact"/>
              <w:ind w:left="180" w:hangingChars="100" w:hanging="180"/>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sidRPr="00072D7E">
              <w:rPr>
                <w:rFonts w:ascii="ＭＳ ゴシック" w:eastAsia="ＭＳ ゴシック" w:hAnsi="ＭＳ ゴシック" w:hint="eastAsia"/>
                <w:color w:val="000000"/>
                <w:sz w:val="18"/>
                <w:szCs w:val="18"/>
              </w:rPr>
              <w:t>役員</w:t>
            </w:r>
            <w:r w:rsidRPr="00072D7E">
              <w:rPr>
                <w:rFonts w:ascii="ＭＳ ゴシック" w:eastAsia="ＭＳ ゴシック" w:hAnsi="ＭＳ ゴシック" w:hint="eastAsia"/>
                <w:sz w:val="18"/>
                <w:szCs w:val="18"/>
              </w:rPr>
              <w:t>の住民票の写し又は個人番号カードの写し</w:t>
            </w:r>
            <w:r w:rsidR="00D67CF0" w:rsidRPr="00B1692B">
              <w:rPr>
                <w:rFonts w:ascii="ＭＳ ゴシック" w:eastAsia="ＭＳ ゴシック" w:hAnsi="ＭＳ ゴシック" w:hint="eastAsia"/>
                <w:sz w:val="18"/>
                <w:szCs w:val="18"/>
              </w:rPr>
              <w:t>（</w:t>
            </w:r>
            <w:r w:rsidR="00D67CF0">
              <w:rPr>
                <w:rFonts w:ascii="ＭＳ ゴシック" w:eastAsia="ＭＳ ゴシック" w:hAnsi="ＭＳ ゴシック" w:hint="eastAsia"/>
                <w:sz w:val="18"/>
                <w:szCs w:val="18"/>
              </w:rPr>
              <w:t>表面のみ、</w:t>
            </w:r>
            <w:r w:rsidR="00D67CF0" w:rsidRPr="00B1692B">
              <w:rPr>
                <w:rFonts w:ascii="ＭＳ ゴシック" w:eastAsia="ＭＳ ゴシック" w:hAnsi="ＭＳ ゴシック" w:hint="eastAsia"/>
                <w:sz w:val="18"/>
                <w:szCs w:val="18"/>
              </w:rPr>
              <w:t>個人番号を黒塗り）</w:t>
            </w:r>
          </w:p>
          <w:p w14:paraId="06D0F725" w14:textId="77777777" w:rsidR="003123C3"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19A5EB3C" w14:textId="77777777" w:rsidR="003123C3" w:rsidRDefault="003123C3" w:rsidP="009C7A6D">
            <w:pPr>
              <w:spacing w:line="240" w:lineRule="exact"/>
              <w:rPr>
                <w:rFonts w:ascii="ＭＳ ゴシック" w:eastAsia="ＭＳ ゴシック" w:hAnsi="ＭＳ ゴシック"/>
                <w:color w:val="000000"/>
                <w:sz w:val="18"/>
                <w:szCs w:val="18"/>
              </w:rPr>
            </w:pPr>
          </w:p>
          <w:p w14:paraId="0D3E1765" w14:textId="53EF4770" w:rsidR="003123C3" w:rsidRDefault="003123C3" w:rsidP="009C7A6D">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w:t>
            </w:r>
            <w:r w:rsidR="005A2D4B">
              <w:rPr>
                <w:rFonts w:ascii="ＭＳ ゴシック" w:eastAsia="ＭＳ ゴシック" w:hAnsi="ＭＳ ゴシック" w:hint="eastAsia"/>
                <w:sz w:val="18"/>
                <w:szCs w:val="18"/>
              </w:rPr>
              <w:t>五</w:t>
            </w:r>
            <w:r w:rsidRPr="004C18D5">
              <w:rPr>
                <w:rFonts w:ascii="ＭＳ ゴシック" w:eastAsia="ＭＳ ゴシック" w:hAnsi="ＭＳ ゴシック" w:hint="eastAsia"/>
                <w:sz w:val="18"/>
                <w:szCs w:val="18"/>
              </w:rPr>
              <w:t>】</w:t>
            </w:r>
          </w:p>
          <w:p w14:paraId="221432D1" w14:textId="10DBC753" w:rsidR="003123C3" w:rsidRDefault="00FC0E57"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6C62CF">
              <w:rPr>
                <w:rFonts w:ascii="ＭＳ ゴシック" w:eastAsia="ＭＳ ゴシック" w:hAnsi="ＭＳ ゴシック" w:hint="eastAsia"/>
                <w:color w:val="000000"/>
                <w:sz w:val="18"/>
                <w:szCs w:val="18"/>
              </w:rPr>
              <w:t>任意</w:t>
            </w:r>
            <w:r>
              <w:rPr>
                <w:rFonts w:ascii="ＭＳ ゴシック" w:eastAsia="ＭＳ ゴシック" w:hAnsi="ＭＳ ゴシック" w:hint="eastAsia"/>
                <w:color w:val="000000"/>
                <w:sz w:val="18"/>
                <w:szCs w:val="18"/>
              </w:rPr>
              <w:t>様式）</w:t>
            </w:r>
          </w:p>
          <w:p w14:paraId="7BEE4D72" w14:textId="77777777" w:rsidR="003123C3" w:rsidRDefault="003123C3" w:rsidP="009C7A6D">
            <w:pPr>
              <w:spacing w:line="240" w:lineRule="exact"/>
              <w:rPr>
                <w:rFonts w:ascii="ＭＳ ゴシック" w:eastAsia="ＭＳ ゴシック" w:hAnsi="ＭＳ ゴシック"/>
                <w:color w:val="000000"/>
                <w:sz w:val="18"/>
                <w:szCs w:val="18"/>
              </w:rPr>
            </w:pPr>
          </w:p>
          <w:p w14:paraId="001E003C" w14:textId="3DAC5987" w:rsidR="003123C3" w:rsidRDefault="00072D7E" w:rsidP="00072D7E">
            <w:pPr>
              <w:spacing w:line="2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AD76E4">
              <w:rPr>
                <w:rFonts w:ascii="ＭＳ ゴシック" w:eastAsia="ＭＳ ゴシック" w:hAnsi="ＭＳ ゴシック" w:hint="eastAsia"/>
                <w:color w:val="000000"/>
                <w:sz w:val="18"/>
                <w:szCs w:val="18"/>
              </w:rPr>
              <w:t>取締役（会社の場合）又は理事（その他の法人の場合）</w:t>
            </w:r>
          </w:p>
          <w:p w14:paraId="40FBAD10" w14:textId="77777777" w:rsidR="00D67CF0" w:rsidRDefault="00D67CF0" w:rsidP="009C7A6D">
            <w:pPr>
              <w:spacing w:line="240" w:lineRule="exact"/>
              <w:rPr>
                <w:rFonts w:ascii="ＭＳ ゴシック" w:eastAsia="ＭＳ ゴシック" w:hAnsi="ＭＳ ゴシック"/>
                <w:color w:val="000000"/>
                <w:sz w:val="18"/>
                <w:szCs w:val="18"/>
              </w:rPr>
            </w:pPr>
          </w:p>
          <w:p w14:paraId="19FBADFA" w14:textId="1A18B59B" w:rsidR="003123C3" w:rsidRPr="00F0776D" w:rsidRDefault="003123C3" w:rsidP="009C7A6D">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3123C3" w14:paraId="4709966A" w14:textId="77777777" w:rsidTr="009C7A6D">
        <w:tblPrEx>
          <w:tblCellMar>
            <w:left w:w="108" w:type="dxa"/>
            <w:right w:w="112" w:type="dxa"/>
          </w:tblCellMar>
        </w:tblPrEx>
        <w:trPr>
          <w:trHeight w:val="545"/>
        </w:trPr>
        <w:tc>
          <w:tcPr>
            <w:tcW w:w="2081" w:type="dxa"/>
            <w:vMerge w:val="restart"/>
            <w:tcBorders>
              <w:top w:val="single" w:sz="4" w:space="0" w:color="000000"/>
              <w:left w:val="single" w:sz="4" w:space="0" w:color="000000"/>
              <w:right w:val="single" w:sz="4" w:space="0" w:color="000000"/>
            </w:tcBorders>
            <w:vAlign w:val="center"/>
          </w:tcPr>
          <w:p w14:paraId="3B734604" w14:textId="77777777" w:rsidR="003123C3" w:rsidRDefault="003123C3" w:rsidP="009C7A6D">
            <w:pPr>
              <w:spacing w:line="240" w:lineRule="exact"/>
              <w:ind w:left="158" w:hangingChars="88" w:hanging="158"/>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5051C844"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C7CB71C" w14:textId="77777777" w:rsidR="003123C3" w:rsidRDefault="003123C3" w:rsidP="009C7A6D">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0789A848" w14:textId="0A62AEA5" w:rsidR="003123C3" w:rsidRPr="00DD7D88" w:rsidRDefault="003123C3" w:rsidP="009C7A6D">
            <w:pPr>
              <w:spacing w:line="240" w:lineRule="exact"/>
              <w:rPr>
                <w:rFonts w:ascii="ＭＳ ゴシック" w:eastAsia="ＭＳ ゴシック" w:hAnsi="ＭＳ ゴシック"/>
                <w:color w:val="000000"/>
                <w:sz w:val="18"/>
                <w:szCs w:val="18"/>
              </w:rPr>
            </w:pPr>
            <w:r w:rsidRPr="00DD7D88">
              <w:rPr>
                <w:rFonts w:ascii="ＭＳ ゴシック" w:eastAsia="ＭＳ ゴシック" w:hAnsi="ＭＳ ゴシック" w:hint="eastAsia"/>
                <w:color w:val="000000"/>
                <w:sz w:val="18"/>
                <w:szCs w:val="18"/>
              </w:rPr>
              <w:t>□</w:t>
            </w:r>
            <w:r w:rsidRPr="00EA2B52">
              <w:rPr>
                <w:rFonts w:ascii="ＭＳ ゴシック" w:eastAsia="ＭＳ ゴシック" w:hAnsi="ＭＳ ゴシック" w:hint="eastAsia"/>
                <w:color w:val="000000"/>
                <w:sz w:val="18"/>
                <w:szCs w:val="18"/>
              </w:rPr>
              <w:t>【</w:t>
            </w:r>
            <w:r w:rsidRPr="006C62CF">
              <w:rPr>
                <w:rFonts w:ascii="ＭＳ ゴシック" w:eastAsia="ＭＳ ゴシック" w:hAnsi="ＭＳ ゴシック"/>
                <w:color w:val="000000"/>
                <w:sz w:val="18"/>
                <w:szCs w:val="18"/>
              </w:rPr>
              <w:t>細則</w:t>
            </w:r>
            <w:r w:rsidR="006C62CF">
              <w:rPr>
                <w:rFonts w:ascii="ＭＳ ゴシック" w:eastAsia="ＭＳ ゴシック" w:hAnsi="ＭＳ ゴシック" w:hint="eastAsia"/>
                <w:color w:val="000000"/>
                <w:sz w:val="18"/>
                <w:szCs w:val="18"/>
              </w:rPr>
              <w:t>第４</w:t>
            </w:r>
            <w:r w:rsidR="005A2D4B">
              <w:rPr>
                <w:rFonts w:ascii="ＭＳ ゴシック" w:eastAsia="ＭＳ ゴシック" w:hAnsi="ＭＳ ゴシック" w:hint="eastAsia"/>
                <w:color w:val="000000"/>
                <w:sz w:val="18"/>
                <w:szCs w:val="18"/>
              </w:rPr>
              <w:t>号様式</w:t>
            </w:r>
            <w:r w:rsidRPr="00EA2B52">
              <w:rPr>
                <w:rFonts w:ascii="ＭＳ ゴシック" w:eastAsia="ＭＳ ゴシック" w:hAnsi="ＭＳ ゴシック" w:hint="eastAsia"/>
                <w:sz w:val="18"/>
                <w:szCs w:val="18"/>
              </w:rPr>
              <w:t>】</w:t>
            </w:r>
          </w:p>
        </w:tc>
      </w:tr>
      <w:tr w:rsidR="003123C3" w14:paraId="0EB2304A" w14:textId="77777777" w:rsidTr="009C7A6D">
        <w:tblPrEx>
          <w:tblCellMar>
            <w:left w:w="108" w:type="dxa"/>
            <w:right w:w="112" w:type="dxa"/>
          </w:tblCellMar>
        </w:tblPrEx>
        <w:trPr>
          <w:trHeight w:val="1377"/>
        </w:trPr>
        <w:tc>
          <w:tcPr>
            <w:tcW w:w="2081" w:type="dxa"/>
            <w:vMerge/>
            <w:tcBorders>
              <w:left w:val="single" w:sz="4" w:space="0" w:color="000000"/>
              <w:bottom w:val="single" w:sz="4" w:space="0" w:color="000000"/>
              <w:right w:val="single" w:sz="4" w:space="0" w:color="000000"/>
            </w:tcBorders>
          </w:tcPr>
          <w:p w14:paraId="55DC4C8E" w14:textId="77777777" w:rsidR="003123C3" w:rsidRDefault="003123C3" w:rsidP="009C7A6D">
            <w:pPr>
              <w:spacing w:line="240" w:lineRule="exact"/>
              <w:ind w:left="158" w:hangingChars="88" w:hanging="158"/>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7F71BA93"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490F952F" w14:textId="77777777" w:rsidR="003123C3" w:rsidRDefault="003123C3" w:rsidP="009C7A6D">
            <w:pPr>
              <w:spacing w:line="240" w:lineRule="exact"/>
              <w:rPr>
                <w:rFonts w:ascii="ＭＳ ゴシック" w:eastAsia="ＭＳ ゴシック" w:hAnsi="ＭＳ ゴシック"/>
                <w:sz w:val="18"/>
                <w:szCs w:val="18"/>
              </w:rPr>
            </w:pPr>
            <w:r w:rsidRPr="00E24BB6">
              <w:rPr>
                <w:rFonts w:ascii="ＭＳ ゴシック" w:eastAsia="ＭＳ ゴシック" w:hAnsi="ＭＳ ゴシック" w:hint="eastAsia"/>
                <w:sz w:val="18"/>
                <w:szCs w:val="18"/>
              </w:rPr>
              <w:t>以下の書類を添付</w:t>
            </w:r>
          </w:p>
          <w:p w14:paraId="75DB089C" w14:textId="77777777" w:rsidR="003123C3" w:rsidRPr="00E24BB6" w:rsidRDefault="003123C3" w:rsidP="009C7A6D">
            <w:pPr>
              <w:spacing w:line="240" w:lineRule="exact"/>
              <w:ind w:left="171" w:hangingChars="95" w:hanging="171"/>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sz w:val="18"/>
                <w:szCs w:val="18"/>
              </w:rPr>
              <w:t>法人の登記事項証明書（個人の場合は</w:t>
            </w: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又は個人番号カードの写し（個人番号を黒塗り）</w:t>
            </w:r>
            <w:r>
              <w:rPr>
                <w:rFonts w:ascii="ＭＳ ゴシック" w:eastAsia="ＭＳ ゴシック" w:hAnsi="ＭＳ ゴシック" w:hint="eastAsia"/>
                <w:sz w:val="18"/>
                <w:szCs w:val="18"/>
              </w:rPr>
              <w:t>）</w:t>
            </w:r>
          </w:p>
          <w:p w14:paraId="6EE62F05" w14:textId="19A2B9C5" w:rsidR="003123C3" w:rsidRDefault="003123C3" w:rsidP="00695A4D">
            <w:pPr>
              <w:spacing w:line="240" w:lineRule="exact"/>
              <w:ind w:left="180" w:hangingChars="100" w:hanging="180"/>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00695A4D" w:rsidRPr="00695A4D">
              <w:rPr>
                <w:rFonts w:ascii="ＭＳ ゴシック" w:eastAsia="ＭＳ ゴシック" w:hAnsi="ＭＳ ゴシック" w:hint="eastAsia"/>
                <w:color w:val="000000"/>
                <w:sz w:val="18"/>
                <w:szCs w:val="18"/>
              </w:rPr>
              <w:t>建設業許可通知書の写し又は建設業許可証明書</w:t>
            </w:r>
          </w:p>
        </w:tc>
        <w:tc>
          <w:tcPr>
            <w:tcW w:w="3249" w:type="dxa"/>
            <w:tcBorders>
              <w:top w:val="single" w:sz="4" w:space="0" w:color="000000"/>
              <w:left w:val="single" w:sz="4" w:space="0" w:color="000000"/>
              <w:bottom w:val="single" w:sz="4" w:space="0" w:color="000000"/>
              <w:right w:val="single" w:sz="4" w:space="0" w:color="000000"/>
            </w:tcBorders>
          </w:tcPr>
          <w:p w14:paraId="0FA6D7D1" w14:textId="77777777" w:rsidR="003123C3" w:rsidRPr="00DD7D88" w:rsidRDefault="003123C3" w:rsidP="009C7A6D">
            <w:pPr>
              <w:spacing w:line="240" w:lineRule="exact"/>
              <w:rPr>
                <w:rFonts w:ascii="ＭＳ ゴシック" w:eastAsia="ＭＳ ゴシック" w:hAnsi="ＭＳ ゴシック"/>
                <w:color w:val="000000"/>
                <w:sz w:val="18"/>
                <w:szCs w:val="18"/>
              </w:rPr>
            </w:pPr>
          </w:p>
        </w:tc>
      </w:tr>
      <w:tr w:rsidR="003123C3" w14:paraId="61255A57" w14:textId="77777777" w:rsidTr="009C7A6D">
        <w:tblPrEx>
          <w:tblCellMar>
            <w:left w:w="108" w:type="dxa"/>
            <w:right w:w="112" w:type="dxa"/>
          </w:tblCellMar>
        </w:tblPrEx>
        <w:trPr>
          <w:trHeight w:val="2092"/>
        </w:trPr>
        <w:tc>
          <w:tcPr>
            <w:tcW w:w="2081" w:type="dxa"/>
            <w:tcBorders>
              <w:top w:val="single" w:sz="4" w:space="0" w:color="000000"/>
              <w:left w:val="single" w:sz="4" w:space="0" w:color="000000"/>
              <w:bottom w:val="single" w:sz="4" w:space="0" w:color="000000"/>
              <w:right w:val="single" w:sz="4" w:space="0" w:color="000000"/>
            </w:tcBorders>
            <w:vAlign w:val="center"/>
          </w:tcPr>
          <w:p w14:paraId="64F345AC" w14:textId="77777777" w:rsidR="003123C3" w:rsidRDefault="003123C3" w:rsidP="009C7A6D">
            <w:pPr>
              <w:spacing w:line="240" w:lineRule="exact"/>
              <w:ind w:left="158" w:hangingChars="88" w:hanging="158"/>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4A2834">
              <w:rPr>
                <w:rFonts w:ascii="ＭＳ ゴシック" w:eastAsia="ＭＳ ゴシック" w:hAnsi="ＭＳ ゴシック" w:hint="eastAsia"/>
                <w:sz w:val="18"/>
                <w:szCs w:val="18"/>
              </w:rPr>
              <w:t>申請地及びその周辺の</w:t>
            </w:r>
            <w:r w:rsidRPr="004A2834">
              <w:rPr>
                <w:rFonts w:ascii="ＭＳ ゴシック" w:eastAsia="ＭＳ ゴシック" w:hAnsi="ＭＳ 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63C4B990"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0D0FC09A" w14:textId="77777777" w:rsidR="003123C3" w:rsidRPr="002D03CA" w:rsidRDefault="003123C3" w:rsidP="009C7A6D">
            <w:pPr>
              <w:spacing w:line="240" w:lineRule="exact"/>
              <w:ind w:left="180" w:hangingChars="100" w:hanging="180"/>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申請地及び公道内から撮影可能な範囲で、土地の状況を明らかにするもの</w:t>
            </w:r>
          </w:p>
          <w:p w14:paraId="305C8E04" w14:textId="77777777" w:rsidR="003123C3" w:rsidRPr="002D03CA" w:rsidRDefault="003123C3" w:rsidP="009C7A6D">
            <w:pPr>
              <w:spacing w:line="240" w:lineRule="exact"/>
              <w:ind w:left="180" w:hangingChars="100" w:hanging="18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69C10086" w14:textId="77777777" w:rsidR="003123C3" w:rsidRPr="002D03CA" w:rsidRDefault="003123C3" w:rsidP="009C7A6D">
            <w:pPr>
              <w:spacing w:line="240" w:lineRule="exact"/>
              <w:ind w:left="180" w:hangingChars="100" w:hanging="18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□土地の全景（複数枚に分けて撮影したものも可。）</w:t>
            </w:r>
          </w:p>
          <w:p w14:paraId="2C3E030D" w14:textId="2AC75C86" w:rsidR="003123C3" w:rsidRPr="002D03CA" w:rsidRDefault="003123C3" w:rsidP="009C7A6D">
            <w:pPr>
              <w:spacing w:line="240" w:lineRule="exact"/>
              <w:ind w:left="180" w:hangingChars="100" w:hanging="18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□土地の利用状況（空地、住宅地、原野等の用途がわかるもの）</w:t>
            </w:r>
          </w:p>
          <w:p w14:paraId="6207D28D" w14:textId="3D354624" w:rsidR="003123C3" w:rsidRPr="002D03CA" w:rsidRDefault="003123C3" w:rsidP="009C7A6D">
            <w:pPr>
              <w:spacing w:line="240" w:lineRule="exact"/>
              <w:ind w:left="180" w:hangingChars="100" w:hanging="18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3123C3" w:rsidRPr="004C18D5" w14:paraId="36565532" w14:textId="77777777" w:rsidTr="009C7A6D">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7107A3C1" w14:textId="77777777" w:rsidR="003123C3" w:rsidRPr="004C18D5" w:rsidRDefault="003123C3" w:rsidP="009C7A6D">
            <w:pPr>
              <w:spacing w:line="240" w:lineRule="exact"/>
              <w:ind w:left="158" w:hangingChars="88" w:hanging="158"/>
              <w:rPr>
                <w:rFonts w:ascii="ＭＳ ゴシック" w:eastAsia="ＭＳ ゴシック" w:hAnsi="ＭＳ ゴシック"/>
                <w:strike/>
                <w:color w:val="0033CC"/>
                <w:sz w:val="18"/>
                <w:szCs w:val="18"/>
              </w:rPr>
            </w:pPr>
            <w:r>
              <w:rPr>
                <w:rFonts w:ascii="ＭＳ ゴシック" w:eastAsia="ＭＳ ゴシック" w:hAnsi="ＭＳ ゴシック"/>
                <w:color w:val="000000"/>
                <w:sz w:val="18"/>
                <w:szCs w:val="18"/>
              </w:rPr>
              <w:lastRenderedPageBreak/>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4D220F62" w14:textId="77777777" w:rsidR="003123C3" w:rsidRPr="004C18D5" w:rsidRDefault="003123C3" w:rsidP="009C7A6D">
            <w:pPr>
              <w:spacing w:line="240" w:lineRule="exact"/>
              <w:jc w:val="center"/>
              <w:rPr>
                <w:rFonts w:ascii="ＭＳ ゴシック" w:eastAsia="ＭＳ ゴシック" w:hAnsi="ＭＳ ゴシック"/>
                <w:strike/>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2EB50E93" w14:textId="77777777" w:rsidR="003123C3" w:rsidRPr="004A2834" w:rsidRDefault="003123C3" w:rsidP="009C7A6D">
            <w:pPr>
              <w:spacing w:line="240" w:lineRule="exact"/>
              <w:rPr>
                <w:rFonts w:ascii="ＭＳ ゴシック" w:eastAsia="ＭＳ ゴシック" w:hAnsi="ＭＳ ゴシック"/>
                <w:sz w:val="18"/>
                <w:szCs w:val="18"/>
              </w:rPr>
            </w:pPr>
            <w:r w:rsidRPr="004A2834">
              <w:rPr>
                <w:rFonts w:ascii="ＭＳ ゴシック" w:eastAsia="ＭＳ ゴシック" w:hAnsi="ＭＳ ゴシック" w:hint="eastAsia"/>
                <w:sz w:val="18"/>
                <w:szCs w:val="18"/>
              </w:rPr>
              <w:t>権利の種類</w:t>
            </w:r>
          </w:p>
          <w:p w14:paraId="72FCED6C" w14:textId="77777777" w:rsidR="003123C3" w:rsidRDefault="003123C3" w:rsidP="009C7A6D">
            <w:pPr>
              <w:spacing w:line="240" w:lineRule="exact"/>
              <w:ind w:left="171" w:hangingChars="95" w:hanging="171"/>
              <w:rPr>
                <w:rFonts w:ascii="ＭＳ ゴシック" w:eastAsia="ＭＳ ゴシック" w:hAnsi="ＭＳ ゴシック"/>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所有権、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地上権、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質権、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賃借権</w:t>
            </w:r>
          </w:p>
          <w:p w14:paraId="6C2D4822" w14:textId="115D6DCE" w:rsidR="003123C3" w:rsidRPr="004C18D5" w:rsidRDefault="003123C3" w:rsidP="009C7A6D">
            <w:pPr>
              <w:spacing w:line="240" w:lineRule="exact"/>
              <w:rPr>
                <w:rFonts w:ascii="ＭＳ ゴシック" w:eastAsia="ＭＳ ゴシック" w:hAnsi="ＭＳ ゴシック"/>
                <w:strike/>
                <w:color w:val="0033CC"/>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w:t>
            </w:r>
            <w:r w:rsidR="00386F87">
              <w:rPr>
                <w:rFonts w:ascii="ＭＳ ゴシック" w:eastAsia="ＭＳ ゴシック" w:hAnsi="ＭＳ ゴシック" w:hint="eastAsia"/>
                <w:sz w:val="18"/>
                <w:szCs w:val="18"/>
              </w:rPr>
              <w:t>貸借</w:t>
            </w:r>
            <w:r w:rsidRPr="004A2834">
              <w:rPr>
                <w:rFonts w:ascii="ＭＳ ゴシック" w:eastAsia="ＭＳ ゴシック" w:hAnsi="ＭＳ ゴシック" w:hint="eastAsia"/>
                <w:sz w:val="18"/>
                <w:szCs w:val="18"/>
              </w:rPr>
              <w:t>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203542F4" w14:textId="618C988D" w:rsidR="003123C3" w:rsidRPr="00DD7D88" w:rsidRDefault="003123C3" w:rsidP="009C7A6D">
            <w:pPr>
              <w:spacing w:line="240" w:lineRule="exact"/>
              <w:rPr>
                <w:rFonts w:ascii="ＭＳ ゴシック" w:eastAsia="ＭＳ ゴシック" w:hAnsi="ＭＳ ゴシック"/>
                <w:strike/>
                <w:color w:val="0033CC"/>
                <w:sz w:val="18"/>
                <w:szCs w:val="18"/>
              </w:rPr>
            </w:pPr>
            <w:r w:rsidRPr="00DD7D88">
              <w:rPr>
                <w:rFonts w:ascii="ＭＳ ゴシック" w:eastAsia="ＭＳ ゴシック" w:hAnsi="ＭＳ ゴシック"/>
                <w:color w:val="000000"/>
                <w:sz w:val="18"/>
                <w:szCs w:val="18"/>
              </w:rPr>
              <w:t>□</w:t>
            </w:r>
            <w:r w:rsidRPr="00EA2B52">
              <w:rPr>
                <w:rFonts w:ascii="ＭＳ ゴシック" w:eastAsia="ＭＳ ゴシック" w:hAnsi="ＭＳ ゴシック" w:hint="eastAsia"/>
                <w:color w:val="000000"/>
                <w:sz w:val="18"/>
                <w:szCs w:val="18"/>
              </w:rPr>
              <w:t>【</w:t>
            </w:r>
            <w:r w:rsidRPr="006C62CF">
              <w:rPr>
                <w:rFonts w:ascii="ＭＳ ゴシック" w:eastAsia="ＭＳ ゴシック" w:hAnsi="ＭＳ ゴシック"/>
                <w:color w:val="000000"/>
                <w:sz w:val="18"/>
                <w:szCs w:val="18"/>
              </w:rPr>
              <w:t>細則</w:t>
            </w:r>
            <w:r w:rsidR="006C62CF">
              <w:rPr>
                <w:rFonts w:ascii="ＭＳ ゴシック" w:eastAsia="ＭＳ ゴシック" w:hAnsi="ＭＳ ゴシック" w:hint="eastAsia"/>
                <w:color w:val="000000"/>
                <w:sz w:val="18"/>
                <w:szCs w:val="18"/>
              </w:rPr>
              <w:t>第２</w:t>
            </w:r>
            <w:r w:rsidR="005A2D4B">
              <w:rPr>
                <w:rFonts w:ascii="ＭＳ ゴシック" w:eastAsia="ＭＳ ゴシック" w:hAnsi="ＭＳ ゴシック" w:hint="eastAsia"/>
                <w:color w:val="000000"/>
                <w:sz w:val="18"/>
                <w:szCs w:val="18"/>
              </w:rPr>
              <w:t>号様式</w:t>
            </w:r>
            <w:r w:rsidRPr="00EA2B52">
              <w:rPr>
                <w:rFonts w:ascii="ＭＳ ゴシック" w:eastAsia="ＭＳ ゴシック" w:hAnsi="ＭＳ ゴシック" w:hint="eastAsia"/>
                <w:sz w:val="18"/>
                <w:szCs w:val="18"/>
              </w:rPr>
              <w:t>】</w:t>
            </w:r>
          </w:p>
        </w:tc>
      </w:tr>
      <w:tr w:rsidR="003123C3" w14:paraId="723DFDF6" w14:textId="77777777" w:rsidTr="009C7A6D">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290F2EBD" w14:textId="77777777" w:rsidR="003123C3" w:rsidRDefault="003123C3" w:rsidP="009C7A6D">
            <w:pPr>
              <w:spacing w:line="240" w:lineRule="exact"/>
              <w:ind w:left="158" w:hangingChars="88" w:hanging="158"/>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4680DEC1"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58EE60A3" w14:textId="77777777" w:rsidR="003123C3" w:rsidRDefault="003123C3" w:rsidP="009C7A6D">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□周知内容がわかるもの（手引2.1.2.</w:t>
            </w:r>
            <w:r w:rsidRPr="00164F6E">
              <w:rPr>
                <w:rFonts w:ascii="ＭＳ ゴシック" w:eastAsia="ＭＳ ゴシック" w:hAnsi="ＭＳ ゴシック" w:hint="eastAsia"/>
                <w:sz w:val="18"/>
                <w:szCs w:val="18"/>
              </w:rPr>
              <w:t>項</w:t>
            </w:r>
            <w:r w:rsidRPr="009930BA">
              <w:rPr>
                <w:rFonts w:ascii="ＭＳ ゴシック" w:eastAsia="ＭＳ ゴシック" w:hAnsi="ＭＳ ゴシック" w:hint="eastAsia"/>
                <w:sz w:val="18"/>
                <w:szCs w:val="18"/>
              </w:rPr>
              <w:t>参照）</w:t>
            </w:r>
          </w:p>
        </w:tc>
        <w:tc>
          <w:tcPr>
            <w:tcW w:w="3249" w:type="dxa"/>
            <w:tcBorders>
              <w:top w:val="single" w:sz="4" w:space="0" w:color="000000"/>
              <w:left w:val="single" w:sz="4" w:space="0" w:color="000000"/>
              <w:right w:val="single" w:sz="4" w:space="0" w:color="000000"/>
            </w:tcBorders>
          </w:tcPr>
          <w:p w14:paraId="4BFE34D7" w14:textId="12BC3FBB" w:rsidR="003123C3" w:rsidRDefault="00FC0E57"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6C62CF">
              <w:rPr>
                <w:rFonts w:ascii="ＭＳ ゴシック" w:eastAsia="ＭＳ ゴシック" w:hAnsi="ＭＳ ゴシック" w:hint="eastAsia"/>
                <w:color w:val="000000"/>
                <w:sz w:val="18"/>
                <w:szCs w:val="18"/>
              </w:rPr>
              <w:t>任意</w:t>
            </w:r>
            <w:r>
              <w:rPr>
                <w:rFonts w:ascii="ＭＳ ゴシック" w:eastAsia="ＭＳ ゴシック" w:hAnsi="ＭＳ ゴシック" w:hint="eastAsia"/>
                <w:color w:val="000000"/>
                <w:sz w:val="18"/>
                <w:szCs w:val="18"/>
              </w:rPr>
              <w:t>様式）</w:t>
            </w:r>
          </w:p>
        </w:tc>
      </w:tr>
      <w:tr w:rsidR="003123C3" w14:paraId="3AE451AE" w14:textId="77777777" w:rsidTr="009C7A6D">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4F44A8BF" w14:textId="77777777" w:rsidR="003123C3" w:rsidRDefault="003123C3" w:rsidP="009C7A6D">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180A9443"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68E67EE4" w14:textId="77777777" w:rsidR="003123C3" w:rsidRPr="009930BA" w:rsidRDefault="003123C3" w:rsidP="009C7A6D">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説明会開催の場合、以下の書類を添付</w:t>
            </w:r>
          </w:p>
          <w:p w14:paraId="6D9EE5A4" w14:textId="77777777" w:rsidR="003123C3" w:rsidRPr="009930BA" w:rsidRDefault="003123C3" w:rsidP="009C7A6D">
            <w:pPr>
              <w:spacing w:line="240" w:lineRule="exact"/>
              <w:ind w:left="171" w:hangingChars="95" w:hanging="171"/>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□開催の周知範囲が分かる位置図等</w:t>
            </w:r>
          </w:p>
          <w:p w14:paraId="03DCA53D" w14:textId="77777777" w:rsidR="003123C3" w:rsidRDefault="003123C3" w:rsidP="009C7A6D">
            <w:pPr>
              <w:spacing w:line="240" w:lineRule="exact"/>
              <w:ind w:leftChars="5" w:left="170" w:hangingChars="88" w:hanging="158"/>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□開催案内及び開催結果が分かる資料</w:t>
            </w:r>
            <w:r>
              <w:rPr>
                <w:rFonts w:ascii="ＭＳ ゴシック" w:eastAsia="ＭＳ ゴシック" w:hAnsi="ＭＳ ゴシック" w:hint="eastAsia"/>
                <w:sz w:val="18"/>
                <w:szCs w:val="18"/>
              </w:rPr>
              <w:t>（説明会に用いた資料等）</w:t>
            </w:r>
          </w:p>
        </w:tc>
        <w:tc>
          <w:tcPr>
            <w:tcW w:w="3249" w:type="dxa"/>
            <w:tcBorders>
              <w:top w:val="single" w:sz="4" w:space="0" w:color="000000"/>
              <w:left w:val="single" w:sz="4" w:space="0" w:color="000000"/>
              <w:right w:val="single" w:sz="4" w:space="0" w:color="000000"/>
            </w:tcBorders>
          </w:tcPr>
          <w:p w14:paraId="42BBD4ED" w14:textId="77777777" w:rsidR="003123C3" w:rsidRDefault="003123C3" w:rsidP="009C7A6D">
            <w:pPr>
              <w:spacing w:line="240" w:lineRule="exact"/>
              <w:rPr>
                <w:rFonts w:ascii="ＭＳ ゴシック" w:eastAsia="ＭＳ ゴシック" w:hAnsi="ＭＳ ゴシック"/>
                <w:color w:val="000000"/>
                <w:sz w:val="18"/>
                <w:szCs w:val="18"/>
              </w:rPr>
            </w:pPr>
          </w:p>
        </w:tc>
      </w:tr>
      <w:tr w:rsidR="003123C3" w14:paraId="73E801FB" w14:textId="77777777" w:rsidTr="009C7A6D">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641E41EC" w14:textId="77777777" w:rsidR="003123C3" w:rsidRDefault="003123C3" w:rsidP="009C7A6D">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77D3E009"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1646A94A" w14:textId="77777777" w:rsidR="003123C3" w:rsidRPr="009930BA" w:rsidRDefault="003123C3" w:rsidP="009C7A6D">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書面配布の場合、以下の書類を添付</w:t>
            </w:r>
          </w:p>
          <w:p w14:paraId="2FD944A4" w14:textId="77777777" w:rsidR="003123C3" w:rsidRPr="009930BA" w:rsidRDefault="003123C3" w:rsidP="009C7A6D">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□配布した書面</w:t>
            </w:r>
          </w:p>
          <w:p w14:paraId="3D2B095E" w14:textId="77777777" w:rsidR="003123C3" w:rsidRDefault="003123C3" w:rsidP="009C7A6D">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3713210F" w14:textId="77777777" w:rsidR="003123C3" w:rsidRDefault="003123C3" w:rsidP="009C7A6D">
            <w:pPr>
              <w:spacing w:line="240" w:lineRule="exact"/>
              <w:rPr>
                <w:rFonts w:ascii="ＭＳ ゴシック" w:eastAsia="ＭＳ ゴシック" w:hAnsi="ＭＳ ゴシック"/>
                <w:color w:val="000000"/>
                <w:sz w:val="18"/>
                <w:szCs w:val="18"/>
              </w:rPr>
            </w:pPr>
          </w:p>
        </w:tc>
      </w:tr>
      <w:tr w:rsidR="003123C3" w14:paraId="4CA90C4C" w14:textId="77777777" w:rsidTr="009C7A6D">
        <w:tblPrEx>
          <w:tblCellMar>
            <w:left w:w="108" w:type="dxa"/>
            <w:right w:w="112" w:type="dxa"/>
          </w:tblCellMar>
        </w:tblPrEx>
        <w:trPr>
          <w:trHeight w:val="449"/>
        </w:trPr>
        <w:tc>
          <w:tcPr>
            <w:tcW w:w="2081" w:type="dxa"/>
            <w:vMerge/>
            <w:tcBorders>
              <w:left w:val="single" w:sz="4" w:space="0" w:color="000000"/>
              <w:bottom w:val="single" w:sz="4" w:space="0" w:color="000000"/>
              <w:right w:val="single" w:sz="4" w:space="0" w:color="000000"/>
            </w:tcBorders>
            <w:vAlign w:val="center"/>
          </w:tcPr>
          <w:p w14:paraId="26A0E99B" w14:textId="77777777" w:rsidR="003123C3" w:rsidRDefault="003123C3" w:rsidP="009C7A6D">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062E96AF" w14:textId="77777777" w:rsidR="003123C3" w:rsidRPr="00427F13" w:rsidRDefault="003123C3" w:rsidP="009C7A6D">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445773F7" w14:textId="77777777" w:rsidR="003123C3" w:rsidRDefault="003123C3" w:rsidP="009C7A6D">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掲示及びインターネットによる場合、以下の書類を添付</w:t>
            </w:r>
          </w:p>
          <w:p w14:paraId="4D759C49" w14:textId="54FB282F" w:rsidR="005A2D4B" w:rsidRDefault="005A2D4B" w:rsidP="009C7A6D">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□掲示場所が分かる位置図等</w:t>
            </w:r>
          </w:p>
          <w:p w14:paraId="6A08B401" w14:textId="77777777" w:rsidR="003123C3" w:rsidRPr="009930BA" w:rsidRDefault="003123C3" w:rsidP="009C7A6D">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□掲示状況の写真</w:t>
            </w:r>
          </w:p>
          <w:p w14:paraId="6AEE6C11" w14:textId="77777777" w:rsidR="003123C3" w:rsidRDefault="003123C3" w:rsidP="009C7A6D">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57B4C2FB" w14:textId="77777777" w:rsidR="003123C3" w:rsidRDefault="003123C3" w:rsidP="009C7A6D">
            <w:pPr>
              <w:spacing w:line="240" w:lineRule="exact"/>
              <w:rPr>
                <w:rFonts w:ascii="ＭＳ ゴシック" w:eastAsia="ＭＳ ゴシック" w:hAnsi="ＭＳ ゴシック"/>
                <w:color w:val="000000"/>
                <w:sz w:val="18"/>
                <w:szCs w:val="18"/>
              </w:rPr>
            </w:pPr>
          </w:p>
        </w:tc>
      </w:tr>
      <w:tr w:rsidR="003123C3" w14:paraId="64A408E5" w14:textId="77777777" w:rsidTr="009C7A6D">
        <w:tblPrEx>
          <w:tblCellMar>
            <w:left w:w="108" w:type="dxa"/>
            <w:right w:w="112" w:type="dxa"/>
          </w:tblCellMar>
        </w:tblPrEx>
        <w:trPr>
          <w:trHeight w:val="449"/>
        </w:trPr>
        <w:tc>
          <w:tcPr>
            <w:tcW w:w="2081" w:type="dxa"/>
            <w:tcBorders>
              <w:top w:val="single" w:sz="4" w:space="0" w:color="000000"/>
              <w:left w:val="single" w:sz="4" w:space="0" w:color="000000"/>
              <w:bottom w:val="single" w:sz="4" w:space="0" w:color="000000"/>
              <w:right w:val="single" w:sz="4" w:space="0" w:color="000000"/>
            </w:tcBorders>
            <w:vAlign w:val="center"/>
          </w:tcPr>
          <w:p w14:paraId="0C4995C8" w14:textId="77777777" w:rsidR="003123C3" w:rsidRPr="00512634" w:rsidRDefault="003123C3" w:rsidP="009C7A6D">
            <w:pPr>
              <w:spacing w:line="240" w:lineRule="exact"/>
              <w:ind w:left="158" w:hangingChars="88" w:hanging="158"/>
              <w:jc w:val="both"/>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7E03C8C8" w14:textId="77777777" w:rsidR="003123C3" w:rsidRPr="00584B59" w:rsidRDefault="003123C3" w:rsidP="009C7A6D">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23AAA86" w14:textId="77777777" w:rsidR="003123C3" w:rsidRPr="00512634" w:rsidRDefault="003123C3" w:rsidP="009C7A6D">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措置</w:t>
            </w:r>
            <w:r w:rsidRPr="00512634">
              <w:rPr>
                <w:rFonts w:ascii="ＭＳ ゴシック" w:eastAsia="ＭＳ ゴシック" w:hAnsi="ＭＳ ゴシック"/>
                <w:sz w:val="18"/>
                <w:szCs w:val="18"/>
              </w:rPr>
              <w:t>の概要</w:t>
            </w:r>
          </w:p>
          <w:p w14:paraId="4FACB8E9" w14:textId="77777777" w:rsidR="003123C3" w:rsidRPr="00512634" w:rsidRDefault="003123C3" w:rsidP="009C7A6D">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□構造計画</w:t>
            </w:r>
          </w:p>
          <w:p w14:paraId="303EA194" w14:textId="77777777" w:rsidR="003123C3" w:rsidRPr="00584B59" w:rsidRDefault="003123C3" w:rsidP="009C7A6D">
            <w:pPr>
              <w:spacing w:line="240" w:lineRule="exact"/>
              <w:rPr>
                <w:rFonts w:ascii="ＭＳ ゴシック" w:eastAsia="ＭＳ ゴシック" w:hAnsi="ＭＳ ゴシック"/>
                <w:color w:val="0033CC"/>
                <w:sz w:val="18"/>
                <w:szCs w:val="18"/>
              </w:rPr>
            </w:pPr>
            <w:r w:rsidRPr="00512634">
              <w:rPr>
                <w:rFonts w:ascii="ＭＳ ゴシック" w:eastAsia="ＭＳ ゴシック" w:hAnsi="ＭＳ ゴシック"/>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6DC989EC" w14:textId="77777777" w:rsidR="003123C3" w:rsidRPr="00512634" w:rsidRDefault="003123C3" w:rsidP="009C7A6D">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以下のいずれかに該当する場合</w:t>
            </w:r>
          </w:p>
          <w:p w14:paraId="67BD16CC" w14:textId="77777777" w:rsidR="003123C3" w:rsidRDefault="003123C3" w:rsidP="009C7A6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512634">
              <w:rPr>
                <w:rFonts w:ascii="ＭＳ ゴシック" w:eastAsia="ＭＳ ゴシック" w:hAnsi="ＭＳ ゴシック" w:hint="eastAsia"/>
                <w:sz w:val="18"/>
                <w:szCs w:val="18"/>
              </w:rPr>
              <w:t>土石の堆積を行う面（鋼板等を使用したものであって、勾配が１０分の１以下であるものに限る。）を有する堅固な構造物</w:t>
            </w:r>
            <w:r>
              <w:rPr>
                <w:rFonts w:ascii="ＭＳ ゴシック" w:eastAsia="ＭＳ ゴシック" w:hAnsi="ＭＳ ゴシック" w:hint="eastAsia"/>
                <w:sz w:val="18"/>
                <w:szCs w:val="18"/>
              </w:rPr>
              <w:t>を設置する場合</w:t>
            </w:r>
          </w:p>
          <w:p w14:paraId="5C2077E2" w14:textId="77777777" w:rsidR="003123C3" w:rsidRPr="00512634" w:rsidRDefault="003123C3" w:rsidP="009C7A6D">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512634">
              <w:rPr>
                <w:rFonts w:ascii="ＭＳ ゴシック" w:eastAsia="ＭＳ ゴシック" w:hAnsi="ＭＳ ゴシック" w:hint="eastAsia"/>
                <w:sz w:val="18"/>
                <w:szCs w:val="18"/>
              </w:rPr>
              <w:t>堆積した土石の滑動を防ぐため又は滑動する堆積した土石を支えるための構造物を設置する場合</w:t>
            </w:r>
          </w:p>
        </w:tc>
      </w:tr>
      <w:tr w:rsidR="003123C3" w14:paraId="1D656DB5" w14:textId="77777777" w:rsidTr="009C7A6D">
        <w:tblPrEx>
          <w:tblCellMar>
            <w:left w:w="108" w:type="dxa"/>
            <w:right w:w="112" w:type="dxa"/>
          </w:tblCellMar>
        </w:tblPrEx>
        <w:trPr>
          <w:trHeight w:val="593"/>
        </w:trPr>
        <w:tc>
          <w:tcPr>
            <w:tcW w:w="2081" w:type="dxa"/>
            <w:tcBorders>
              <w:top w:val="single" w:sz="4" w:space="0" w:color="000000"/>
              <w:left w:val="single" w:sz="4" w:space="0" w:color="000000"/>
              <w:bottom w:val="single" w:sz="4" w:space="0" w:color="000000"/>
              <w:right w:val="single" w:sz="4" w:space="0" w:color="000000"/>
            </w:tcBorders>
            <w:vAlign w:val="center"/>
          </w:tcPr>
          <w:p w14:paraId="03F61356" w14:textId="77777777" w:rsidR="003123C3" w:rsidRPr="00C72130" w:rsidRDefault="003123C3" w:rsidP="009C7A6D">
            <w:pPr>
              <w:spacing w:line="240" w:lineRule="exact"/>
              <w:jc w:val="both"/>
              <w:rPr>
                <w:rFonts w:ascii="ＭＳ ゴシック" w:eastAsia="ＭＳ ゴシック" w:hAnsi="ＭＳ ゴシック"/>
                <w:color w:val="000000"/>
                <w:sz w:val="18"/>
                <w:szCs w:val="18"/>
                <w:highlight w:val="yellow"/>
              </w:rPr>
            </w:pPr>
            <w:r w:rsidRPr="00DD7D88">
              <w:rPr>
                <w:rFonts w:ascii="ＭＳ ゴシック" w:eastAsia="ＭＳ ゴシック" w:hAnsi="ＭＳ ゴシック"/>
                <w:color w:val="000000"/>
                <w:sz w:val="18"/>
                <w:szCs w:val="18"/>
              </w:rPr>
              <w:t>□安</w:t>
            </w:r>
            <w:r w:rsidRPr="00DD7D88">
              <w:rPr>
                <w:rFonts w:ascii="ＭＳ ゴシック" w:eastAsia="ＭＳ ゴシック" w:hAnsi="ＭＳ ゴシック"/>
                <w:sz w:val="18"/>
                <w:szCs w:val="18"/>
              </w:rPr>
              <w:t>定計算書</w:t>
            </w:r>
            <w:r w:rsidRPr="00DD7D88">
              <w:rPr>
                <w:rFonts w:ascii="ＭＳ ゴシック" w:eastAsia="ＭＳ ゴシック" w:hAnsi="ＭＳ 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12506B10" w14:textId="77777777" w:rsidR="003123C3" w:rsidRPr="00584B59" w:rsidRDefault="003123C3" w:rsidP="009C7A6D">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2280DB8" w14:textId="77777777" w:rsidR="003123C3" w:rsidRDefault="003123C3" w:rsidP="009C7A6D">
            <w:pPr>
              <w:spacing w:line="240" w:lineRule="exact"/>
              <w:ind w:left="171" w:hangingChars="95" w:hanging="17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□土質試</w:t>
            </w:r>
            <w:r w:rsidRPr="00512634">
              <w:rPr>
                <w:rFonts w:ascii="ＭＳ ゴシック" w:eastAsia="ＭＳ ゴシック" w:hAnsi="ＭＳ ゴシック"/>
                <w:sz w:val="18"/>
                <w:szCs w:val="18"/>
              </w:rPr>
              <w:t>験その他の調査又は試験に基づく地盤の安定計算</w:t>
            </w:r>
            <w:r w:rsidRPr="00512634">
              <w:rPr>
                <w:rFonts w:ascii="ＭＳ ゴシック" w:eastAsia="ＭＳ ゴシック" w:hAnsi="ＭＳ 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45A31B91" w14:textId="77777777" w:rsidR="003123C3" w:rsidRPr="00512634" w:rsidRDefault="003123C3" w:rsidP="009C7A6D">
            <w:pPr>
              <w:spacing w:line="240" w:lineRule="exact"/>
              <w:ind w:left="180" w:hangingChars="100" w:hanging="180"/>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堆積した土石の周囲にその高さを超える鋼矢板等の設置措置を講ずる場合</w:t>
            </w:r>
          </w:p>
        </w:tc>
      </w:tr>
      <w:tr w:rsidR="003123C3" w14:paraId="322F1525" w14:textId="77777777" w:rsidTr="009C7A6D">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572E7F09" w14:textId="77777777" w:rsidR="003123C3" w:rsidRDefault="003123C3" w:rsidP="00FC0E57">
            <w:pPr>
              <w:spacing w:line="240" w:lineRule="exact"/>
              <w:ind w:left="180" w:hangingChars="100" w:hanging="180"/>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DCC64A5" w14:textId="77777777" w:rsidR="003123C3" w:rsidRPr="00584B59" w:rsidRDefault="003123C3" w:rsidP="009C7A6D">
            <w:pPr>
              <w:spacing w:line="240" w:lineRule="exact"/>
              <w:jc w:val="center"/>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153DE8C2" w14:textId="77777777" w:rsidR="003123C3" w:rsidRPr="00656A9F" w:rsidRDefault="003123C3" w:rsidP="00FC0E57">
            <w:pPr>
              <w:spacing w:line="240" w:lineRule="exact"/>
              <w:ind w:left="180" w:hangingChars="100" w:hanging="180"/>
              <w:rPr>
                <w:rFonts w:ascii="ＭＳ ゴシック" w:eastAsia="ＭＳ ゴシック" w:hAnsi="ＭＳ ゴシック"/>
                <w:sz w:val="18"/>
                <w:szCs w:val="18"/>
              </w:rPr>
            </w:pPr>
            <w:r w:rsidRPr="00656A9F">
              <w:rPr>
                <w:rFonts w:ascii="ＭＳ ゴシック" w:eastAsia="ＭＳ ゴシック" w:hAnsi="ＭＳ ゴシック" w:hint="eastAsia"/>
                <w:sz w:val="18"/>
                <w:szCs w:val="18"/>
              </w:rPr>
              <w:t>□申請に係る土地の求積に必要な寸法及び算式</w:t>
            </w:r>
          </w:p>
          <w:p w14:paraId="031713A7" w14:textId="77777777" w:rsidR="003123C3" w:rsidRPr="00584B59" w:rsidRDefault="003123C3" w:rsidP="009C7A6D">
            <w:pPr>
              <w:spacing w:line="240" w:lineRule="exact"/>
              <w:ind w:left="171" w:hangingChars="95" w:hanging="171"/>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土石の堆積</w:t>
            </w:r>
            <w:r w:rsidRPr="00656A9F">
              <w:rPr>
                <w:rFonts w:ascii="ＭＳ ゴシック" w:eastAsia="ＭＳ ゴシック" w:hAnsi="ＭＳ ゴシック" w:hint="eastAsia"/>
                <w:sz w:val="18"/>
                <w:szCs w:val="18"/>
              </w:rPr>
              <w:t>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2759917C" w14:textId="77777777" w:rsidR="003123C3" w:rsidRPr="00584B59" w:rsidRDefault="003123C3" w:rsidP="009C7A6D">
            <w:pPr>
              <w:spacing w:line="240" w:lineRule="exact"/>
              <w:rPr>
                <w:rFonts w:ascii="ＭＳ ゴシック" w:eastAsia="ＭＳ ゴシック" w:hAnsi="ＭＳ ゴシック"/>
                <w:color w:val="0033CC"/>
                <w:sz w:val="18"/>
                <w:szCs w:val="18"/>
              </w:rPr>
            </w:pPr>
          </w:p>
        </w:tc>
      </w:tr>
      <w:tr w:rsidR="003123C3" w14:paraId="01AC4654" w14:textId="77777777" w:rsidTr="009C7A6D">
        <w:tblPrEx>
          <w:tblCellMar>
            <w:left w:w="108" w:type="dxa"/>
            <w:right w:w="112" w:type="dxa"/>
          </w:tblCellMar>
        </w:tblPrEx>
        <w:trPr>
          <w:trHeight w:val="521"/>
        </w:trPr>
        <w:tc>
          <w:tcPr>
            <w:tcW w:w="2081" w:type="dxa"/>
            <w:tcBorders>
              <w:top w:val="single" w:sz="4" w:space="0" w:color="000000"/>
              <w:left w:val="single" w:sz="4" w:space="0" w:color="000000"/>
              <w:bottom w:val="single" w:sz="4" w:space="0" w:color="000000"/>
              <w:right w:val="single" w:sz="4" w:space="0" w:color="000000"/>
            </w:tcBorders>
            <w:vAlign w:val="center"/>
          </w:tcPr>
          <w:p w14:paraId="534B07C7" w14:textId="77777777" w:rsidR="003123C3" w:rsidRDefault="003123C3" w:rsidP="009C7A6D">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076473F" w14:textId="77777777" w:rsidR="003123C3" w:rsidRDefault="003123C3" w:rsidP="009C7A6D">
            <w:pPr>
              <w:spacing w:line="240" w:lineRule="exact"/>
              <w:jc w:val="center"/>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497E938" w14:textId="77777777" w:rsidR="003123C3" w:rsidRDefault="003123C3" w:rsidP="009C7A6D">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土石の堆積の最大堆積</w:t>
            </w:r>
            <w:r w:rsidRPr="00656A9F">
              <w:rPr>
                <w:rFonts w:ascii="ＭＳ ゴシック" w:eastAsia="ＭＳ ゴシック" w:hAnsi="ＭＳ ゴシック" w:hint="eastAsia"/>
                <w:sz w:val="18"/>
                <w:szCs w:val="18"/>
              </w:rPr>
              <w:t>土量</w:t>
            </w:r>
            <w:r>
              <w:rPr>
                <w:rFonts w:ascii="ＭＳ ゴシック" w:eastAsia="ＭＳ ゴシック" w:hAnsi="ＭＳ 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62DADF10" w14:textId="77777777" w:rsidR="003123C3" w:rsidRPr="003B2ED1" w:rsidRDefault="003123C3" w:rsidP="009C7A6D">
            <w:pPr>
              <w:spacing w:line="240" w:lineRule="exact"/>
              <w:rPr>
                <w:rFonts w:ascii="ＭＳ ゴシック" w:eastAsia="ＭＳ ゴシック" w:hAnsi="ＭＳ ゴシック"/>
                <w:color w:val="0000FF"/>
                <w:sz w:val="18"/>
                <w:szCs w:val="18"/>
              </w:rPr>
            </w:pPr>
          </w:p>
        </w:tc>
      </w:tr>
      <w:tr w:rsidR="003123C3" w14:paraId="09058D9F" w14:textId="77777777" w:rsidTr="009C7A6D">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4912AC01" w14:textId="77777777" w:rsidR="003123C3" w:rsidRPr="003B2ED1" w:rsidRDefault="003123C3" w:rsidP="009C7A6D">
            <w:pPr>
              <w:spacing w:line="240" w:lineRule="exact"/>
              <w:jc w:val="both"/>
              <w:rPr>
                <w:rFonts w:ascii="ＭＳ ゴシック" w:eastAsia="ＭＳ ゴシック" w:hAnsi="ＭＳ ゴシック"/>
                <w:color w:val="0000FF"/>
                <w:sz w:val="18"/>
                <w:szCs w:val="18"/>
              </w:rPr>
            </w:pPr>
            <w:r>
              <w:rPr>
                <w:rFonts w:ascii="ＭＳ ゴシック" w:eastAsia="ＭＳ ゴシック" w:hAnsi="ＭＳ 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C5D71A3"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3FE92C9C" w14:textId="77777777" w:rsidR="00FC0E57"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□方位、</w:t>
            </w:r>
            <w:r>
              <w:rPr>
                <w:rFonts w:ascii="ＭＳ ゴシック" w:eastAsia="ＭＳ ゴシック" w:hAnsi="ＭＳ ゴシック"/>
                <w:color w:val="000000"/>
                <w:sz w:val="18"/>
                <w:szCs w:val="18"/>
              </w:rPr>
              <w:t>□</w:t>
            </w:r>
            <w:r w:rsidRPr="0080501D">
              <w:rPr>
                <w:rFonts w:ascii="ＭＳ ゴシック" w:eastAsia="ＭＳ ゴシック" w:hAnsi="ＭＳ ゴシック" w:hint="eastAsia"/>
                <w:color w:val="000000"/>
                <w:sz w:val="18"/>
                <w:szCs w:val="18"/>
              </w:rPr>
              <w:t>申請地の位置(赤枠)</w:t>
            </w:r>
          </w:p>
          <w:p w14:paraId="57DD71CD" w14:textId="24D5FA1F"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主要道路</w:t>
            </w:r>
          </w:p>
          <w:p w14:paraId="65639B6A"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排水先の河川への経路</w:t>
            </w:r>
          </w:p>
          <w:p w14:paraId="394E1876"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040D3060" w14:textId="77777777" w:rsidR="003123C3" w:rsidRDefault="003123C3" w:rsidP="009C7A6D">
            <w:pPr>
              <w:spacing w:line="240" w:lineRule="exact"/>
              <w:rPr>
                <w:rFonts w:ascii="ＭＳ ゴシック" w:eastAsia="ＭＳ ゴシック" w:hAnsi="ＭＳ ゴシック"/>
                <w:color w:val="000000"/>
                <w:sz w:val="18"/>
                <w:szCs w:val="18"/>
              </w:rPr>
            </w:pPr>
          </w:p>
        </w:tc>
      </w:tr>
      <w:tr w:rsidR="003123C3" w14:paraId="32251605" w14:textId="77777777" w:rsidTr="009C7A6D">
        <w:tblPrEx>
          <w:tblCellMar>
            <w:left w:w="108" w:type="dxa"/>
            <w:right w:w="112" w:type="dxa"/>
          </w:tblCellMar>
        </w:tblPrEx>
        <w:trPr>
          <w:trHeight w:val="529"/>
        </w:trPr>
        <w:tc>
          <w:tcPr>
            <w:tcW w:w="2081" w:type="dxa"/>
            <w:tcBorders>
              <w:top w:val="single" w:sz="4" w:space="0" w:color="000000"/>
              <w:left w:val="single" w:sz="4" w:space="0" w:color="000000"/>
              <w:bottom w:val="single" w:sz="4" w:space="0" w:color="000000"/>
              <w:right w:val="single" w:sz="4" w:space="0" w:color="000000"/>
            </w:tcBorders>
            <w:vAlign w:val="center"/>
          </w:tcPr>
          <w:p w14:paraId="3516CFD3" w14:textId="77777777" w:rsidR="003123C3" w:rsidRPr="003B2ED1" w:rsidRDefault="003123C3" w:rsidP="009C7A6D">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□地形図</w:t>
            </w:r>
            <w:r w:rsidRPr="00257006">
              <w:rPr>
                <w:rFonts w:ascii="ＭＳ ゴシック" w:eastAsia="ＭＳ ゴシック" w:hAnsi="ＭＳ 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72F9AEF" w14:textId="77777777" w:rsidR="003123C3" w:rsidRPr="003B2ED1" w:rsidRDefault="003123C3" w:rsidP="009C7A6D">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08578F08" w14:textId="77777777" w:rsidR="003123C3" w:rsidRPr="00257006" w:rsidRDefault="003123C3" w:rsidP="009C7A6D">
            <w:pPr>
              <w:spacing w:line="240" w:lineRule="exact"/>
              <w:rPr>
                <w:rFonts w:ascii="ＭＳ ゴシック" w:eastAsia="ＭＳ ゴシック" w:hAnsi="ＭＳ ゴシック"/>
                <w:sz w:val="18"/>
                <w:szCs w:val="18"/>
              </w:rPr>
            </w:pPr>
            <w:r w:rsidRPr="00257006">
              <w:rPr>
                <w:rFonts w:ascii="ＭＳ ゴシック" w:eastAsia="ＭＳ ゴシック" w:hAnsi="ＭＳ ゴシック"/>
                <w:sz w:val="18"/>
                <w:szCs w:val="18"/>
              </w:rPr>
              <w:t>□</w:t>
            </w:r>
            <w:r w:rsidRPr="00257006">
              <w:rPr>
                <w:rFonts w:ascii="ＭＳ ゴシック" w:eastAsia="ＭＳ ゴシック" w:hAnsi="ＭＳ ゴシック" w:hint="eastAsia"/>
                <w:sz w:val="18"/>
                <w:szCs w:val="18"/>
              </w:rPr>
              <w:t>方位、□地形（等高線）</w:t>
            </w:r>
          </w:p>
          <w:p w14:paraId="2216CEF8" w14:textId="77777777" w:rsidR="003123C3" w:rsidRPr="003B2ED1" w:rsidRDefault="003123C3" w:rsidP="009C7A6D">
            <w:pPr>
              <w:spacing w:line="240" w:lineRule="exact"/>
              <w:rPr>
                <w:rFonts w:ascii="ＭＳ ゴシック" w:eastAsia="ＭＳ ゴシック" w:hAnsi="ＭＳ ゴシック"/>
                <w:color w:val="0000FF"/>
                <w:sz w:val="18"/>
                <w:szCs w:val="18"/>
              </w:rPr>
            </w:pPr>
            <w:r w:rsidRPr="00257006">
              <w:rPr>
                <w:rFonts w:ascii="ＭＳ ゴシック" w:eastAsia="ＭＳ ゴシック" w:hAnsi="ＭＳ 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600EC840" w14:textId="77777777" w:rsidR="003123C3" w:rsidRPr="003B2ED1" w:rsidRDefault="003123C3" w:rsidP="009C7A6D">
            <w:pPr>
              <w:spacing w:line="240" w:lineRule="exact"/>
              <w:rPr>
                <w:rFonts w:ascii="ＭＳ ゴシック" w:eastAsia="ＭＳ ゴシック" w:hAnsi="ＭＳ ゴシック"/>
                <w:color w:val="0000FF"/>
                <w:sz w:val="18"/>
                <w:szCs w:val="18"/>
              </w:rPr>
            </w:pPr>
            <w:r>
              <w:rPr>
                <w:rFonts w:ascii="ＭＳ ゴシック" w:eastAsia="ＭＳ ゴシック" w:hAnsi="ＭＳ ゴシック" w:hint="eastAsia"/>
                <w:color w:val="000000"/>
                <w:sz w:val="18"/>
                <w:szCs w:val="18"/>
              </w:rPr>
              <w:t>□等高線は２ｍの標高差を示すもの</w:t>
            </w:r>
          </w:p>
        </w:tc>
      </w:tr>
      <w:tr w:rsidR="003123C3" w14:paraId="231CD471" w14:textId="77777777" w:rsidTr="009C7A6D">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3CA7E54"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1A5D456B" w14:textId="77777777" w:rsidR="003123C3" w:rsidRPr="00060F4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060F43">
              <w:rPr>
                <w:rFonts w:ascii="ＭＳ ゴシック" w:eastAsia="ＭＳ ゴシック" w:hAnsi="ＭＳ ゴシック" w:hint="eastAsia"/>
                <w:color w:val="000000"/>
                <w:sz w:val="18"/>
                <w:szCs w:val="18"/>
              </w:rPr>
              <w:t>1／2,500以上</w:t>
            </w:r>
          </w:p>
          <w:p w14:paraId="073CD8BD" w14:textId="77777777" w:rsidR="003123C3" w:rsidRDefault="003123C3" w:rsidP="009C7A6D">
            <w:pPr>
              <w:spacing w:line="240" w:lineRule="exact"/>
              <w:jc w:val="both"/>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44538D59" w14:textId="77777777" w:rsidR="003123C3" w:rsidRPr="006404B3" w:rsidRDefault="003123C3" w:rsidP="009C7A6D">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sz w:val="18"/>
                <w:szCs w:val="18"/>
              </w:rPr>
              <w:t>□</w:t>
            </w:r>
            <w:r w:rsidRPr="006404B3">
              <w:rPr>
                <w:rFonts w:ascii="ＭＳ ゴシック" w:eastAsia="ＭＳ ゴシック" w:hAnsi="ＭＳ ゴシック" w:hint="eastAsia"/>
                <w:sz w:val="18"/>
                <w:szCs w:val="18"/>
              </w:rPr>
              <w:t>方位、□土地の境界線（赤枠）</w:t>
            </w:r>
          </w:p>
          <w:p w14:paraId="54625C22" w14:textId="77777777" w:rsidR="003123C3" w:rsidRPr="006404B3" w:rsidRDefault="003123C3" w:rsidP="009C7A6D">
            <w:pPr>
              <w:spacing w:line="240" w:lineRule="exact"/>
              <w:ind w:left="171" w:hangingChars="95" w:hanging="171"/>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5C756528" w14:textId="77777777" w:rsidR="003123C3" w:rsidRPr="006404B3" w:rsidRDefault="003123C3" w:rsidP="009C7A6D">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□空地の位置</w:t>
            </w:r>
          </w:p>
          <w:p w14:paraId="1EB6A373" w14:textId="77777777" w:rsidR="003123C3" w:rsidRDefault="003123C3" w:rsidP="00FC0E57">
            <w:pPr>
              <w:spacing w:line="240" w:lineRule="exact"/>
              <w:ind w:left="180" w:hangingChars="100" w:hanging="180"/>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□柵その他これに類するものを設置する</w:t>
            </w:r>
            <w:r>
              <w:rPr>
                <w:rFonts w:ascii="ＭＳ ゴシック" w:eastAsia="ＭＳ ゴシック" w:hAnsi="ＭＳ ゴシック" w:hint="eastAsia"/>
                <w:sz w:val="18"/>
                <w:szCs w:val="18"/>
              </w:rPr>
              <w:t>位置</w:t>
            </w:r>
          </w:p>
          <w:p w14:paraId="5FA9262D" w14:textId="77777777" w:rsidR="003123C3" w:rsidRDefault="003123C3" w:rsidP="009C7A6D">
            <w:pPr>
              <w:spacing w:line="240" w:lineRule="exact"/>
              <w:ind w:left="171" w:hangingChars="95" w:hanging="171"/>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□雨水その他の地表水を有効に排除する措置を講ずる位置及び当該措置の内容</w:t>
            </w:r>
          </w:p>
          <w:p w14:paraId="772A7D69" w14:textId="77777777" w:rsidR="003123C3" w:rsidRDefault="003123C3" w:rsidP="009C7A6D">
            <w:pPr>
              <w:spacing w:line="240" w:lineRule="exact"/>
              <w:ind w:left="171" w:hangingChars="95" w:hanging="171"/>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341A2905" w14:textId="77777777" w:rsidR="003123C3" w:rsidRPr="008905F7" w:rsidRDefault="003123C3" w:rsidP="00FC0E57">
            <w:pPr>
              <w:spacing w:line="240" w:lineRule="exact"/>
              <w:ind w:left="180" w:hangingChars="100" w:hanging="180"/>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□現況地形線は細く、計画線は太く表示</w:t>
            </w:r>
          </w:p>
          <w:p w14:paraId="6AA472AA" w14:textId="77777777" w:rsidR="003123C3" w:rsidRDefault="003123C3" w:rsidP="009C7A6D">
            <w:pPr>
              <w:spacing w:line="240" w:lineRule="exact"/>
              <w:ind w:left="180" w:hangingChars="100" w:hanging="180"/>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□断面図を作成した箇所に断面図と照合できるように記号を付す。</w:t>
            </w:r>
          </w:p>
          <w:p w14:paraId="41CFD965" w14:textId="77777777" w:rsidR="003123C3" w:rsidRPr="008905F7" w:rsidRDefault="003123C3" w:rsidP="009C7A6D">
            <w:pPr>
              <w:spacing w:line="240" w:lineRule="exact"/>
              <w:ind w:left="180" w:hangingChars="100" w:hanging="180"/>
              <w:rPr>
                <w:rFonts w:ascii="ＭＳ ゴシック" w:eastAsia="ＭＳ ゴシック" w:hAnsi="ＭＳ ゴシック"/>
                <w:sz w:val="18"/>
                <w:szCs w:val="18"/>
              </w:rPr>
            </w:pPr>
          </w:p>
          <w:p w14:paraId="5DD3D846" w14:textId="77777777" w:rsidR="003123C3" w:rsidRPr="00C750B4" w:rsidRDefault="003123C3" w:rsidP="009C7A6D">
            <w:pPr>
              <w:spacing w:line="240" w:lineRule="exact"/>
              <w:ind w:left="180" w:hangingChars="100" w:hanging="180"/>
              <w:rPr>
                <w:rFonts w:ascii="ＭＳ ゴシック" w:eastAsia="ＭＳ ゴシック" w:hAnsi="ＭＳ ゴシック"/>
                <w:color w:val="0000FF"/>
                <w:sz w:val="18"/>
                <w:szCs w:val="18"/>
              </w:rPr>
            </w:pPr>
            <w:r w:rsidRPr="008905F7">
              <w:rPr>
                <w:rFonts w:ascii="ＭＳ ゴシック" w:eastAsia="ＭＳ ゴシック" w:hAnsi="ＭＳ ゴシック" w:hint="eastAsia"/>
                <w:sz w:val="18"/>
                <w:szCs w:val="18"/>
              </w:rPr>
              <w:t>□空地については、申請書と照合できるように番号を付す。</w:t>
            </w:r>
          </w:p>
        </w:tc>
      </w:tr>
      <w:tr w:rsidR="003123C3" w14:paraId="597C20A4" w14:textId="77777777" w:rsidTr="009C7A6D">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240EB2D1" w14:textId="77777777" w:rsidR="003123C3" w:rsidRPr="00774F3F" w:rsidRDefault="003123C3" w:rsidP="009C7A6D">
            <w:pPr>
              <w:spacing w:line="240" w:lineRule="exact"/>
              <w:jc w:val="both"/>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lastRenderedPageBreak/>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2EEC581" w14:textId="77777777" w:rsidR="003123C3" w:rsidRDefault="003123C3" w:rsidP="009C7A6D">
            <w:pPr>
              <w:spacing w:line="240" w:lineRule="exact"/>
              <w:jc w:val="both"/>
              <w:rPr>
                <w:noProof/>
              </w:rPr>
            </w:pPr>
            <w:r>
              <w:rPr>
                <w:rFonts w:ascii="ＭＳ ゴシック" w:eastAsia="ＭＳ ゴシック" w:hAnsi="ＭＳ 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7D1BCDEF" w14:textId="77777777" w:rsidR="003123C3" w:rsidRPr="006907EA" w:rsidRDefault="003123C3" w:rsidP="009C7A6D">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sz w:val="18"/>
                <w:szCs w:val="18"/>
              </w:rPr>
              <w:t>□</w:t>
            </w:r>
            <w:r w:rsidRPr="006907EA">
              <w:rPr>
                <w:rFonts w:ascii="ＭＳ ゴシック" w:eastAsia="ＭＳ ゴシック" w:hAnsi="ＭＳ ゴシック" w:hint="eastAsia"/>
                <w:sz w:val="18"/>
                <w:szCs w:val="18"/>
              </w:rPr>
              <w:t>土石の堆積を行う土地の地盤面</w:t>
            </w:r>
          </w:p>
          <w:p w14:paraId="2EB8557E" w14:textId="77777777" w:rsidR="003123C3" w:rsidRPr="00774F3F" w:rsidRDefault="003123C3" w:rsidP="009C7A6D">
            <w:pPr>
              <w:spacing w:line="240" w:lineRule="exact"/>
              <w:rPr>
                <w:rFonts w:ascii="ＭＳ ゴシック" w:eastAsia="ＭＳ ゴシック" w:hAnsi="ＭＳ ゴシック"/>
                <w:color w:val="0000FF"/>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70B48C6D" w14:textId="77777777" w:rsidR="003123C3" w:rsidRPr="00774F3F" w:rsidRDefault="003123C3" w:rsidP="009C7A6D">
            <w:pPr>
              <w:spacing w:line="240" w:lineRule="exact"/>
              <w:ind w:left="180" w:hangingChars="100" w:hanging="180"/>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□高低差の著しい箇所について作成する。</w:t>
            </w:r>
          </w:p>
        </w:tc>
      </w:tr>
      <w:tr w:rsidR="003123C3" w14:paraId="2BEEA09F" w14:textId="77777777" w:rsidTr="009C7A6D">
        <w:trPr>
          <w:trHeight w:val="2093"/>
        </w:trPr>
        <w:tc>
          <w:tcPr>
            <w:tcW w:w="2081" w:type="dxa"/>
            <w:tcBorders>
              <w:top w:val="single" w:sz="4" w:space="0" w:color="000000"/>
              <w:left w:val="single" w:sz="4" w:space="0" w:color="000000"/>
              <w:bottom w:val="single" w:sz="4" w:space="0" w:color="000000"/>
              <w:right w:val="single" w:sz="4" w:space="0" w:color="000000"/>
            </w:tcBorders>
            <w:vAlign w:val="center"/>
          </w:tcPr>
          <w:p w14:paraId="09FD14EA"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D18069C"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□1/50</w:t>
            </w:r>
          </w:p>
          <w:p w14:paraId="2DC271F4" w14:textId="77777777" w:rsidR="003123C3" w:rsidRDefault="003123C3" w:rsidP="009C7A6D">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179A6AF8"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□擁壁の寸法及び勾配</w:t>
            </w:r>
          </w:p>
          <w:p w14:paraId="1A0670F5"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□擁壁の材料の種類及び寸法</w:t>
            </w:r>
          </w:p>
          <w:p w14:paraId="042817B6"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□裏込めコンクリートの寸法</w:t>
            </w:r>
          </w:p>
          <w:p w14:paraId="11225725"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□透水層の位置及び寸法</w:t>
            </w:r>
          </w:p>
          <w:p w14:paraId="6D75D87E"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□擁壁を設置する前後の地盤面</w:t>
            </w:r>
          </w:p>
          <w:p w14:paraId="5CFF4080"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□基礎地盤の土質</w:t>
            </w:r>
          </w:p>
          <w:p w14:paraId="475A498A" w14:textId="77777777" w:rsidR="003123C3" w:rsidRPr="006907EA" w:rsidRDefault="003123C3" w:rsidP="009C7A6D">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□水抜穴の寸法とその間隔</w:t>
            </w:r>
          </w:p>
          <w:p w14:paraId="6DC40135" w14:textId="77777777" w:rsidR="003123C3" w:rsidRDefault="003123C3" w:rsidP="009C7A6D">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Pr>
                <w:rFonts w:ascii="ＭＳ ゴシック" w:eastAsia="ＭＳ ゴシック" w:hAnsi="ＭＳ 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136F3270" w14:textId="77777777" w:rsidR="003123C3" w:rsidRPr="006907EA" w:rsidRDefault="003123C3" w:rsidP="009C7A6D">
            <w:pPr>
              <w:spacing w:line="240" w:lineRule="exact"/>
              <w:ind w:left="180" w:hangingChars="100" w:hanging="180"/>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※堆積した土石の崩壊に伴う土砂の流出を防止する措置等として設置する場合</w:t>
            </w:r>
          </w:p>
        </w:tc>
      </w:tr>
    </w:tbl>
    <w:p w14:paraId="32FA9A4F" w14:textId="77777777" w:rsidR="0049343A" w:rsidRPr="003123C3" w:rsidRDefault="0049343A" w:rsidP="00766DEA">
      <w:pPr>
        <w:ind w:leftChars="100" w:left="240" w:firstLineChars="77" w:firstLine="185"/>
      </w:pPr>
    </w:p>
    <w:p w14:paraId="34531F6F" w14:textId="77777777" w:rsidR="003123C3" w:rsidRPr="002B28E8" w:rsidRDefault="003123C3" w:rsidP="00766DEA">
      <w:pPr>
        <w:ind w:leftChars="100" w:left="240" w:firstLineChars="77" w:firstLine="185"/>
      </w:pPr>
    </w:p>
    <w:sectPr w:rsidR="003123C3" w:rsidRPr="002B28E8" w:rsidSect="00B072D7">
      <w:footerReference w:type="default" r:id="rId7"/>
      <w:pgSz w:w="11906" w:h="16838"/>
      <w:pgMar w:top="1247" w:right="1418" w:bottom="1134" w:left="1418" w:header="851" w:footer="53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2085" w14:textId="77777777" w:rsidR="004F68EE" w:rsidRDefault="004F68EE" w:rsidP="00C014F9">
      <w:r>
        <w:separator/>
      </w:r>
    </w:p>
  </w:endnote>
  <w:endnote w:type="continuationSeparator" w:id="0">
    <w:p w14:paraId="760274F8" w14:textId="77777777" w:rsidR="004F68EE" w:rsidRDefault="004F68EE"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179481"/>
      <w:docPartObj>
        <w:docPartGallery w:val="Page Numbers (Bottom of Page)"/>
        <w:docPartUnique/>
      </w:docPartObj>
    </w:sdtPr>
    <w:sdtEndPr/>
    <w:sdtContent>
      <w:p w14:paraId="4DE0268C" w14:textId="60E5284B" w:rsidR="002957FC" w:rsidRDefault="002957FC">
        <w:pPr>
          <w:pStyle w:val="a7"/>
          <w:jc w:val="center"/>
        </w:pPr>
        <w:r>
          <w:fldChar w:fldCharType="begin"/>
        </w:r>
        <w:r>
          <w:instrText>PAGE   \* MERGEFORMAT</w:instrText>
        </w:r>
        <w:r>
          <w:fldChar w:fldCharType="separate"/>
        </w:r>
        <w:r>
          <w:rPr>
            <w:lang w:val="ja-JP"/>
          </w:rPr>
          <w:t>2</w:t>
        </w:r>
        <w:r>
          <w:fldChar w:fldCharType="end"/>
        </w:r>
      </w:p>
    </w:sdtContent>
  </w:sdt>
  <w:p w14:paraId="16B58C9D" w14:textId="77777777" w:rsidR="002957FC" w:rsidRDefault="002957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F77F" w14:textId="77777777" w:rsidR="004F68EE" w:rsidRDefault="004F68EE" w:rsidP="00C014F9">
      <w:r>
        <w:separator/>
      </w:r>
    </w:p>
  </w:footnote>
  <w:footnote w:type="continuationSeparator" w:id="0">
    <w:p w14:paraId="52EC5C1F" w14:textId="77777777" w:rsidR="004F68EE" w:rsidRDefault="004F68EE" w:rsidP="00C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012"/>
    <w:multiLevelType w:val="hybridMultilevel"/>
    <w:tmpl w:val="A09AB9AC"/>
    <w:lvl w:ilvl="0" w:tplc="ED9E441E">
      <w:start w:val="1"/>
      <w:numFmt w:val="decimalEnclosedCircle"/>
      <w:lvlText w:val="%1"/>
      <w:lvlJc w:val="left"/>
      <w:pPr>
        <w:ind w:left="1205" w:hanging="360"/>
      </w:pPr>
      <w:rPr>
        <w:rFonts w:hint="default"/>
      </w:rPr>
    </w:lvl>
    <w:lvl w:ilvl="1" w:tplc="04090017" w:tentative="1">
      <w:start w:val="1"/>
      <w:numFmt w:val="aiueoFullWidth"/>
      <w:lvlText w:val="(%2)"/>
      <w:lvlJc w:val="left"/>
      <w:pPr>
        <w:ind w:left="1725" w:hanging="440"/>
      </w:pPr>
    </w:lvl>
    <w:lvl w:ilvl="2" w:tplc="04090011" w:tentative="1">
      <w:start w:val="1"/>
      <w:numFmt w:val="decimalEnclosedCircle"/>
      <w:lvlText w:val="%3"/>
      <w:lvlJc w:val="left"/>
      <w:pPr>
        <w:ind w:left="2165" w:hanging="440"/>
      </w:pPr>
    </w:lvl>
    <w:lvl w:ilvl="3" w:tplc="0409000F" w:tentative="1">
      <w:start w:val="1"/>
      <w:numFmt w:val="decimal"/>
      <w:lvlText w:val="%4."/>
      <w:lvlJc w:val="left"/>
      <w:pPr>
        <w:ind w:left="2605" w:hanging="440"/>
      </w:pPr>
    </w:lvl>
    <w:lvl w:ilvl="4" w:tplc="04090017" w:tentative="1">
      <w:start w:val="1"/>
      <w:numFmt w:val="aiueoFullWidth"/>
      <w:lvlText w:val="(%5)"/>
      <w:lvlJc w:val="left"/>
      <w:pPr>
        <w:ind w:left="3045" w:hanging="440"/>
      </w:pPr>
    </w:lvl>
    <w:lvl w:ilvl="5" w:tplc="04090011" w:tentative="1">
      <w:start w:val="1"/>
      <w:numFmt w:val="decimalEnclosedCircle"/>
      <w:lvlText w:val="%6"/>
      <w:lvlJc w:val="left"/>
      <w:pPr>
        <w:ind w:left="3485" w:hanging="440"/>
      </w:pPr>
    </w:lvl>
    <w:lvl w:ilvl="6" w:tplc="0409000F" w:tentative="1">
      <w:start w:val="1"/>
      <w:numFmt w:val="decimal"/>
      <w:lvlText w:val="%7."/>
      <w:lvlJc w:val="left"/>
      <w:pPr>
        <w:ind w:left="3925" w:hanging="440"/>
      </w:pPr>
    </w:lvl>
    <w:lvl w:ilvl="7" w:tplc="04090017" w:tentative="1">
      <w:start w:val="1"/>
      <w:numFmt w:val="aiueoFullWidth"/>
      <w:lvlText w:val="(%8)"/>
      <w:lvlJc w:val="left"/>
      <w:pPr>
        <w:ind w:left="4365" w:hanging="440"/>
      </w:pPr>
    </w:lvl>
    <w:lvl w:ilvl="8" w:tplc="04090011" w:tentative="1">
      <w:start w:val="1"/>
      <w:numFmt w:val="decimalEnclosedCircle"/>
      <w:lvlText w:val="%9"/>
      <w:lvlJc w:val="left"/>
      <w:pPr>
        <w:ind w:left="4805" w:hanging="440"/>
      </w:pPr>
    </w:lvl>
  </w:abstractNum>
  <w:abstractNum w:abstractNumId="1" w15:restartNumberingAfterBreak="0">
    <w:nsid w:val="0F706755"/>
    <w:multiLevelType w:val="hybridMultilevel"/>
    <w:tmpl w:val="F36655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5A4BBC"/>
    <w:multiLevelType w:val="hybridMultilevel"/>
    <w:tmpl w:val="BC6E783A"/>
    <w:lvl w:ilvl="0" w:tplc="F6C815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E25C3E"/>
    <w:multiLevelType w:val="hybridMultilevel"/>
    <w:tmpl w:val="FCC6BF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EC06BE"/>
    <w:multiLevelType w:val="hybridMultilevel"/>
    <w:tmpl w:val="C1160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0F3B4A"/>
    <w:multiLevelType w:val="hybridMultilevel"/>
    <w:tmpl w:val="BC6AC018"/>
    <w:lvl w:ilvl="0" w:tplc="0BC005D2">
      <w:start w:val="1"/>
      <w:numFmt w:val="decimalEnclosedCircle"/>
      <w:lvlText w:val="%1"/>
      <w:lvlJc w:val="left"/>
      <w:pPr>
        <w:ind w:left="594" w:hanging="360"/>
      </w:pPr>
      <w:rPr>
        <w:rFonts w:hint="default"/>
      </w:rPr>
    </w:lvl>
    <w:lvl w:ilvl="1" w:tplc="04090017" w:tentative="1">
      <w:start w:val="1"/>
      <w:numFmt w:val="aiueoFullWidth"/>
      <w:lvlText w:val="(%2)"/>
      <w:lvlJc w:val="left"/>
      <w:pPr>
        <w:ind w:left="1114" w:hanging="440"/>
      </w:pPr>
    </w:lvl>
    <w:lvl w:ilvl="2" w:tplc="04090011" w:tentative="1">
      <w:start w:val="1"/>
      <w:numFmt w:val="decimalEnclosedCircle"/>
      <w:lvlText w:val="%3"/>
      <w:lvlJc w:val="left"/>
      <w:pPr>
        <w:ind w:left="1554" w:hanging="440"/>
      </w:pPr>
    </w:lvl>
    <w:lvl w:ilvl="3" w:tplc="0409000F" w:tentative="1">
      <w:start w:val="1"/>
      <w:numFmt w:val="decimal"/>
      <w:lvlText w:val="%4."/>
      <w:lvlJc w:val="left"/>
      <w:pPr>
        <w:ind w:left="1994" w:hanging="440"/>
      </w:pPr>
    </w:lvl>
    <w:lvl w:ilvl="4" w:tplc="04090017" w:tentative="1">
      <w:start w:val="1"/>
      <w:numFmt w:val="aiueoFullWidth"/>
      <w:lvlText w:val="(%5)"/>
      <w:lvlJc w:val="left"/>
      <w:pPr>
        <w:ind w:left="2434" w:hanging="440"/>
      </w:pPr>
    </w:lvl>
    <w:lvl w:ilvl="5" w:tplc="04090011" w:tentative="1">
      <w:start w:val="1"/>
      <w:numFmt w:val="decimalEnclosedCircle"/>
      <w:lvlText w:val="%6"/>
      <w:lvlJc w:val="left"/>
      <w:pPr>
        <w:ind w:left="2874" w:hanging="440"/>
      </w:pPr>
    </w:lvl>
    <w:lvl w:ilvl="6" w:tplc="0409000F" w:tentative="1">
      <w:start w:val="1"/>
      <w:numFmt w:val="decimal"/>
      <w:lvlText w:val="%7."/>
      <w:lvlJc w:val="left"/>
      <w:pPr>
        <w:ind w:left="3314" w:hanging="440"/>
      </w:pPr>
    </w:lvl>
    <w:lvl w:ilvl="7" w:tplc="04090017" w:tentative="1">
      <w:start w:val="1"/>
      <w:numFmt w:val="aiueoFullWidth"/>
      <w:lvlText w:val="(%8)"/>
      <w:lvlJc w:val="left"/>
      <w:pPr>
        <w:ind w:left="3754" w:hanging="440"/>
      </w:pPr>
    </w:lvl>
    <w:lvl w:ilvl="8" w:tplc="04090011" w:tentative="1">
      <w:start w:val="1"/>
      <w:numFmt w:val="decimalEnclosedCircle"/>
      <w:lvlText w:val="%9"/>
      <w:lvlJc w:val="left"/>
      <w:pPr>
        <w:ind w:left="4194" w:hanging="440"/>
      </w:pPr>
    </w:lvl>
  </w:abstractNum>
  <w:abstractNum w:abstractNumId="7" w15:restartNumberingAfterBreak="0">
    <w:nsid w:val="34990459"/>
    <w:multiLevelType w:val="hybridMultilevel"/>
    <w:tmpl w:val="BCA6B706"/>
    <w:lvl w:ilvl="0" w:tplc="F87658C4">
      <w:start w:val="5"/>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8"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9C7235F"/>
    <w:multiLevelType w:val="hybridMultilevel"/>
    <w:tmpl w:val="B3D2F4F2"/>
    <w:lvl w:ilvl="0" w:tplc="9B42BF2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0349DE"/>
    <w:multiLevelType w:val="hybridMultilevel"/>
    <w:tmpl w:val="368A9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60121F"/>
    <w:multiLevelType w:val="hybridMultilevel"/>
    <w:tmpl w:val="0BAAF47E"/>
    <w:lvl w:ilvl="0" w:tplc="866C4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E7A31"/>
    <w:multiLevelType w:val="hybridMultilevel"/>
    <w:tmpl w:val="428A0618"/>
    <w:lvl w:ilvl="0" w:tplc="10B4317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424B09"/>
    <w:multiLevelType w:val="hybridMultilevel"/>
    <w:tmpl w:val="B184BC00"/>
    <w:lvl w:ilvl="0" w:tplc="FFFFFFFF">
      <w:start w:val="1"/>
      <w:numFmt w:val="decimalFullWidth"/>
      <w:lvlText w:val="（%1）"/>
      <w:lvlJc w:val="left"/>
      <w:pPr>
        <w:ind w:left="720" w:hanging="720"/>
      </w:pPr>
      <w:rPr>
        <w:rFonts w:hint="default"/>
      </w:rPr>
    </w:lvl>
    <w:lvl w:ilvl="1" w:tplc="DE5ADB1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3CF128C"/>
    <w:multiLevelType w:val="hybridMultilevel"/>
    <w:tmpl w:val="750002A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7D8E1710"/>
    <w:multiLevelType w:val="hybridMultilevel"/>
    <w:tmpl w:val="79ECB7DA"/>
    <w:lvl w:ilvl="0" w:tplc="04090011">
      <w:start w:val="1"/>
      <w:numFmt w:val="decimalEnclosedCircle"/>
      <w:lvlText w:val="%1"/>
      <w:lvlJc w:val="left"/>
      <w:pPr>
        <w:ind w:left="865" w:hanging="440"/>
      </w:pPr>
    </w:lvl>
    <w:lvl w:ilvl="1" w:tplc="AB66F7CC">
      <w:start w:val="2024"/>
      <w:numFmt w:val="bullet"/>
      <w:lvlText w:val="※"/>
      <w:lvlJc w:val="left"/>
      <w:pPr>
        <w:ind w:left="1225"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2063214399">
    <w:abstractNumId w:val="8"/>
  </w:num>
  <w:num w:numId="2" w16cid:durableId="893588266">
    <w:abstractNumId w:val="10"/>
  </w:num>
  <w:num w:numId="3" w16cid:durableId="1402220235">
    <w:abstractNumId w:val="11"/>
  </w:num>
  <w:num w:numId="4" w16cid:durableId="68582535">
    <w:abstractNumId w:val="4"/>
  </w:num>
  <w:num w:numId="5" w16cid:durableId="65034770">
    <w:abstractNumId w:val="13"/>
  </w:num>
  <w:num w:numId="6" w16cid:durableId="730227617">
    <w:abstractNumId w:val="3"/>
  </w:num>
  <w:num w:numId="7" w16cid:durableId="1015375819">
    <w:abstractNumId w:val="5"/>
  </w:num>
  <w:num w:numId="8" w16cid:durableId="1011448446">
    <w:abstractNumId w:val="1"/>
  </w:num>
  <w:num w:numId="9" w16cid:durableId="7761559">
    <w:abstractNumId w:val="14"/>
  </w:num>
  <w:num w:numId="10" w16cid:durableId="438179557">
    <w:abstractNumId w:val="0"/>
  </w:num>
  <w:num w:numId="11" w16cid:durableId="33895860">
    <w:abstractNumId w:val="15"/>
  </w:num>
  <w:num w:numId="12" w16cid:durableId="332728226">
    <w:abstractNumId w:val="7"/>
  </w:num>
  <w:num w:numId="13" w16cid:durableId="1389719328">
    <w:abstractNumId w:val="2"/>
  </w:num>
  <w:num w:numId="14" w16cid:durableId="2120491580">
    <w:abstractNumId w:val="12"/>
  </w:num>
  <w:num w:numId="15" w16cid:durableId="1810899895">
    <w:abstractNumId w:val="9"/>
  </w:num>
  <w:num w:numId="16" w16cid:durableId="1344673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A"/>
    <w:rsid w:val="00002620"/>
    <w:rsid w:val="00010636"/>
    <w:rsid w:val="0001401A"/>
    <w:rsid w:val="0001795A"/>
    <w:rsid w:val="00020028"/>
    <w:rsid w:val="00020A29"/>
    <w:rsid w:val="00021658"/>
    <w:rsid w:val="00022AE9"/>
    <w:rsid w:val="00026B69"/>
    <w:rsid w:val="00031B5C"/>
    <w:rsid w:val="00037406"/>
    <w:rsid w:val="00037B99"/>
    <w:rsid w:val="000413D3"/>
    <w:rsid w:val="00041752"/>
    <w:rsid w:val="00044D88"/>
    <w:rsid w:val="00047B47"/>
    <w:rsid w:val="0005437F"/>
    <w:rsid w:val="00054C72"/>
    <w:rsid w:val="00056A34"/>
    <w:rsid w:val="00060056"/>
    <w:rsid w:val="00062258"/>
    <w:rsid w:val="0006509A"/>
    <w:rsid w:val="00065780"/>
    <w:rsid w:val="00070DE0"/>
    <w:rsid w:val="000717CC"/>
    <w:rsid w:val="00071F32"/>
    <w:rsid w:val="00072D7E"/>
    <w:rsid w:val="00073C7E"/>
    <w:rsid w:val="0007530F"/>
    <w:rsid w:val="0009146A"/>
    <w:rsid w:val="000A2B90"/>
    <w:rsid w:val="000B1571"/>
    <w:rsid w:val="000B19F2"/>
    <w:rsid w:val="000B41D5"/>
    <w:rsid w:val="000B4340"/>
    <w:rsid w:val="000C206A"/>
    <w:rsid w:val="000C3B3B"/>
    <w:rsid w:val="000C60FE"/>
    <w:rsid w:val="000D033B"/>
    <w:rsid w:val="000D4322"/>
    <w:rsid w:val="000D4E12"/>
    <w:rsid w:val="000D5E3E"/>
    <w:rsid w:val="000D6C52"/>
    <w:rsid w:val="000E4231"/>
    <w:rsid w:val="000E49D2"/>
    <w:rsid w:val="000F1EE3"/>
    <w:rsid w:val="000F2D98"/>
    <w:rsid w:val="000F36C0"/>
    <w:rsid w:val="000F64DB"/>
    <w:rsid w:val="000F7B01"/>
    <w:rsid w:val="0010354E"/>
    <w:rsid w:val="00104B09"/>
    <w:rsid w:val="001075D0"/>
    <w:rsid w:val="00114E21"/>
    <w:rsid w:val="00121DB8"/>
    <w:rsid w:val="0012337F"/>
    <w:rsid w:val="00123B7B"/>
    <w:rsid w:val="00130AB3"/>
    <w:rsid w:val="00131ADD"/>
    <w:rsid w:val="00132F26"/>
    <w:rsid w:val="001346C0"/>
    <w:rsid w:val="001518C2"/>
    <w:rsid w:val="001578E2"/>
    <w:rsid w:val="00161DD9"/>
    <w:rsid w:val="0016235B"/>
    <w:rsid w:val="001624FD"/>
    <w:rsid w:val="00170F4D"/>
    <w:rsid w:val="00184289"/>
    <w:rsid w:val="00184956"/>
    <w:rsid w:val="0018787F"/>
    <w:rsid w:val="001908D4"/>
    <w:rsid w:val="0019197C"/>
    <w:rsid w:val="0019249C"/>
    <w:rsid w:val="00194F64"/>
    <w:rsid w:val="001A029F"/>
    <w:rsid w:val="001A50A6"/>
    <w:rsid w:val="001A5571"/>
    <w:rsid w:val="001A78CD"/>
    <w:rsid w:val="001B05A0"/>
    <w:rsid w:val="001B2B3A"/>
    <w:rsid w:val="001B6064"/>
    <w:rsid w:val="001B7318"/>
    <w:rsid w:val="001B7D9F"/>
    <w:rsid w:val="001C1F71"/>
    <w:rsid w:val="001C29CC"/>
    <w:rsid w:val="001C3044"/>
    <w:rsid w:val="001C4BBC"/>
    <w:rsid w:val="001C59D9"/>
    <w:rsid w:val="001D049D"/>
    <w:rsid w:val="001D16F2"/>
    <w:rsid w:val="001D1A52"/>
    <w:rsid w:val="001D5275"/>
    <w:rsid w:val="001D5E42"/>
    <w:rsid w:val="001D6B66"/>
    <w:rsid w:val="001D720E"/>
    <w:rsid w:val="001E5C77"/>
    <w:rsid w:val="001F5B39"/>
    <w:rsid w:val="001F65C1"/>
    <w:rsid w:val="001F7649"/>
    <w:rsid w:val="00207AF1"/>
    <w:rsid w:val="0021228A"/>
    <w:rsid w:val="00217C9C"/>
    <w:rsid w:val="00220409"/>
    <w:rsid w:val="00226E54"/>
    <w:rsid w:val="002278E2"/>
    <w:rsid w:val="0023011C"/>
    <w:rsid w:val="00232B2F"/>
    <w:rsid w:val="00237F3F"/>
    <w:rsid w:val="00243A3C"/>
    <w:rsid w:val="00245E90"/>
    <w:rsid w:val="00250385"/>
    <w:rsid w:val="00252F60"/>
    <w:rsid w:val="002571D0"/>
    <w:rsid w:val="002577FA"/>
    <w:rsid w:val="00257A31"/>
    <w:rsid w:val="0026012F"/>
    <w:rsid w:val="0026109B"/>
    <w:rsid w:val="00262FDF"/>
    <w:rsid w:val="00263277"/>
    <w:rsid w:val="00266350"/>
    <w:rsid w:val="00277FE2"/>
    <w:rsid w:val="002851A7"/>
    <w:rsid w:val="00290072"/>
    <w:rsid w:val="00291B60"/>
    <w:rsid w:val="002957FC"/>
    <w:rsid w:val="002963A7"/>
    <w:rsid w:val="00297786"/>
    <w:rsid w:val="002A3230"/>
    <w:rsid w:val="002A3A8E"/>
    <w:rsid w:val="002A4B06"/>
    <w:rsid w:val="002A4C7B"/>
    <w:rsid w:val="002A4ECE"/>
    <w:rsid w:val="002A6F0E"/>
    <w:rsid w:val="002B1535"/>
    <w:rsid w:val="002B23A9"/>
    <w:rsid w:val="002B28E8"/>
    <w:rsid w:val="002B345C"/>
    <w:rsid w:val="002B3DF8"/>
    <w:rsid w:val="002B72AA"/>
    <w:rsid w:val="002C0EB7"/>
    <w:rsid w:val="002C4945"/>
    <w:rsid w:val="002C50EC"/>
    <w:rsid w:val="002C522B"/>
    <w:rsid w:val="002C5883"/>
    <w:rsid w:val="002C6F6C"/>
    <w:rsid w:val="002D3957"/>
    <w:rsid w:val="002D409B"/>
    <w:rsid w:val="002D45EC"/>
    <w:rsid w:val="002D5230"/>
    <w:rsid w:val="002D5373"/>
    <w:rsid w:val="002D6A93"/>
    <w:rsid w:val="002D7BC5"/>
    <w:rsid w:val="002E46CC"/>
    <w:rsid w:val="002E48E3"/>
    <w:rsid w:val="002F3CDB"/>
    <w:rsid w:val="002F3E8D"/>
    <w:rsid w:val="002F4299"/>
    <w:rsid w:val="002F51B9"/>
    <w:rsid w:val="00300780"/>
    <w:rsid w:val="00301DB9"/>
    <w:rsid w:val="00304A1B"/>
    <w:rsid w:val="003123C3"/>
    <w:rsid w:val="003178A8"/>
    <w:rsid w:val="0033300A"/>
    <w:rsid w:val="0033544E"/>
    <w:rsid w:val="003362BB"/>
    <w:rsid w:val="0034695F"/>
    <w:rsid w:val="00352934"/>
    <w:rsid w:val="00354C35"/>
    <w:rsid w:val="0036277D"/>
    <w:rsid w:val="003639C4"/>
    <w:rsid w:val="003640AB"/>
    <w:rsid w:val="00366182"/>
    <w:rsid w:val="0037478D"/>
    <w:rsid w:val="00374D0D"/>
    <w:rsid w:val="00380269"/>
    <w:rsid w:val="00382458"/>
    <w:rsid w:val="00386F87"/>
    <w:rsid w:val="003923E1"/>
    <w:rsid w:val="00393237"/>
    <w:rsid w:val="003935E9"/>
    <w:rsid w:val="00394A56"/>
    <w:rsid w:val="00396117"/>
    <w:rsid w:val="003A27EC"/>
    <w:rsid w:val="003A3310"/>
    <w:rsid w:val="003A5C5D"/>
    <w:rsid w:val="003A60A6"/>
    <w:rsid w:val="003B0E6F"/>
    <w:rsid w:val="003B1D43"/>
    <w:rsid w:val="003B5C66"/>
    <w:rsid w:val="003B693E"/>
    <w:rsid w:val="003C17BA"/>
    <w:rsid w:val="003C451E"/>
    <w:rsid w:val="003C49A2"/>
    <w:rsid w:val="003C6D82"/>
    <w:rsid w:val="003D3215"/>
    <w:rsid w:val="003D7343"/>
    <w:rsid w:val="003D7BC0"/>
    <w:rsid w:val="003E34AD"/>
    <w:rsid w:val="003E55F3"/>
    <w:rsid w:val="003E66DA"/>
    <w:rsid w:val="003E7920"/>
    <w:rsid w:val="003E7CB3"/>
    <w:rsid w:val="003F6AD4"/>
    <w:rsid w:val="00401612"/>
    <w:rsid w:val="004017BF"/>
    <w:rsid w:val="0040459B"/>
    <w:rsid w:val="004125D0"/>
    <w:rsid w:val="00416838"/>
    <w:rsid w:val="00417EF6"/>
    <w:rsid w:val="004224D8"/>
    <w:rsid w:val="004242E9"/>
    <w:rsid w:val="00425650"/>
    <w:rsid w:val="004306A4"/>
    <w:rsid w:val="00432575"/>
    <w:rsid w:val="0043296B"/>
    <w:rsid w:val="004348AA"/>
    <w:rsid w:val="00437C3C"/>
    <w:rsid w:val="00437D03"/>
    <w:rsid w:val="0044753B"/>
    <w:rsid w:val="00452396"/>
    <w:rsid w:val="00453835"/>
    <w:rsid w:val="00454BD8"/>
    <w:rsid w:val="004558D2"/>
    <w:rsid w:val="00457E9D"/>
    <w:rsid w:val="0046008E"/>
    <w:rsid w:val="004628F9"/>
    <w:rsid w:val="00463692"/>
    <w:rsid w:val="0046514D"/>
    <w:rsid w:val="004652EF"/>
    <w:rsid w:val="00467D55"/>
    <w:rsid w:val="004721D4"/>
    <w:rsid w:val="0047272A"/>
    <w:rsid w:val="004734DB"/>
    <w:rsid w:val="004752C2"/>
    <w:rsid w:val="00476207"/>
    <w:rsid w:val="00476ADD"/>
    <w:rsid w:val="004835C1"/>
    <w:rsid w:val="00485B5E"/>
    <w:rsid w:val="00491377"/>
    <w:rsid w:val="0049343A"/>
    <w:rsid w:val="00493CF5"/>
    <w:rsid w:val="004A06E0"/>
    <w:rsid w:val="004A3EC8"/>
    <w:rsid w:val="004A41D0"/>
    <w:rsid w:val="004A440E"/>
    <w:rsid w:val="004A5496"/>
    <w:rsid w:val="004B0A7B"/>
    <w:rsid w:val="004B18BB"/>
    <w:rsid w:val="004B5128"/>
    <w:rsid w:val="004C2473"/>
    <w:rsid w:val="004C4C90"/>
    <w:rsid w:val="004C67E5"/>
    <w:rsid w:val="004D1068"/>
    <w:rsid w:val="004F3B59"/>
    <w:rsid w:val="004F688F"/>
    <w:rsid w:val="004F68EE"/>
    <w:rsid w:val="005011E2"/>
    <w:rsid w:val="005026AE"/>
    <w:rsid w:val="0050462E"/>
    <w:rsid w:val="00505486"/>
    <w:rsid w:val="00507922"/>
    <w:rsid w:val="00511E12"/>
    <w:rsid w:val="005128C6"/>
    <w:rsid w:val="005274DA"/>
    <w:rsid w:val="00534503"/>
    <w:rsid w:val="005434AA"/>
    <w:rsid w:val="00544A6C"/>
    <w:rsid w:val="005479D8"/>
    <w:rsid w:val="00552B69"/>
    <w:rsid w:val="005652B8"/>
    <w:rsid w:val="00565CE2"/>
    <w:rsid w:val="005663F3"/>
    <w:rsid w:val="005730D6"/>
    <w:rsid w:val="005738FC"/>
    <w:rsid w:val="005749FA"/>
    <w:rsid w:val="0058209C"/>
    <w:rsid w:val="0058609F"/>
    <w:rsid w:val="00586E5A"/>
    <w:rsid w:val="00590DC7"/>
    <w:rsid w:val="00591799"/>
    <w:rsid w:val="005A03AE"/>
    <w:rsid w:val="005A2D4B"/>
    <w:rsid w:val="005A5A50"/>
    <w:rsid w:val="005A5D13"/>
    <w:rsid w:val="005A5F9E"/>
    <w:rsid w:val="005A6A84"/>
    <w:rsid w:val="005B0272"/>
    <w:rsid w:val="005B06D6"/>
    <w:rsid w:val="005B2913"/>
    <w:rsid w:val="005B2AC3"/>
    <w:rsid w:val="005B3926"/>
    <w:rsid w:val="005B416E"/>
    <w:rsid w:val="005B5762"/>
    <w:rsid w:val="005B6FFE"/>
    <w:rsid w:val="005B7D28"/>
    <w:rsid w:val="005C1F0C"/>
    <w:rsid w:val="005C25FB"/>
    <w:rsid w:val="005C4538"/>
    <w:rsid w:val="005C504C"/>
    <w:rsid w:val="005C50FA"/>
    <w:rsid w:val="005D0D74"/>
    <w:rsid w:val="005D166A"/>
    <w:rsid w:val="005D2657"/>
    <w:rsid w:val="005D5014"/>
    <w:rsid w:val="005D622F"/>
    <w:rsid w:val="005D73E8"/>
    <w:rsid w:val="005E145F"/>
    <w:rsid w:val="005E3CA3"/>
    <w:rsid w:val="005F299C"/>
    <w:rsid w:val="005F6487"/>
    <w:rsid w:val="00606E31"/>
    <w:rsid w:val="00610823"/>
    <w:rsid w:val="006110E9"/>
    <w:rsid w:val="006116C4"/>
    <w:rsid w:val="00617B8B"/>
    <w:rsid w:val="0062394B"/>
    <w:rsid w:val="00626C61"/>
    <w:rsid w:val="0063329A"/>
    <w:rsid w:val="00635F94"/>
    <w:rsid w:val="00636107"/>
    <w:rsid w:val="006432E5"/>
    <w:rsid w:val="00643807"/>
    <w:rsid w:val="006648F2"/>
    <w:rsid w:val="00664F0E"/>
    <w:rsid w:val="00666BEF"/>
    <w:rsid w:val="00670B53"/>
    <w:rsid w:val="00672BDA"/>
    <w:rsid w:val="006746FF"/>
    <w:rsid w:val="0067621E"/>
    <w:rsid w:val="006803BA"/>
    <w:rsid w:val="00683FF4"/>
    <w:rsid w:val="00684E16"/>
    <w:rsid w:val="006856C3"/>
    <w:rsid w:val="00690F60"/>
    <w:rsid w:val="00695A4D"/>
    <w:rsid w:val="006A1AB3"/>
    <w:rsid w:val="006A1BA3"/>
    <w:rsid w:val="006B202B"/>
    <w:rsid w:val="006B29E6"/>
    <w:rsid w:val="006B333B"/>
    <w:rsid w:val="006B3C59"/>
    <w:rsid w:val="006B75F8"/>
    <w:rsid w:val="006C17D2"/>
    <w:rsid w:val="006C5217"/>
    <w:rsid w:val="006C62CF"/>
    <w:rsid w:val="006C63EB"/>
    <w:rsid w:val="006C7F01"/>
    <w:rsid w:val="006D0B3D"/>
    <w:rsid w:val="006D29C2"/>
    <w:rsid w:val="006D5232"/>
    <w:rsid w:val="006D7AD0"/>
    <w:rsid w:val="006E0D09"/>
    <w:rsid w:val="006E249B"/>
    <w:rsid w:val="006E3A3A"/>
    <w:rsid w:val="006F04AC"/>
    <w:rsid w:val="006F14AD"/>
    <w:rsid w:val="006F1F05"/>
    <w:rsid w:val="006F2CA4"/>
    <w:rsid w:val="006F3B3B"/>
    <w:rsid w:val="007039F9"/>
    <w:rsid w:val="00704EE0"/>
    <w:rsid w:val="00707925"/>
    <w:rsid w:val="00720FDB"/>
    <w:rsid w:val="00723C2D"/>
    <w:rsid w:val="007245AB"/>
    <w:rsid w:val="00726EB8"/>
    <w:rsid w:val="007301DF"/>
    <w:rsid w:val="00730A4A"/>
    <w:rsid w:val="0073282A"/>
    <w:rsid w:val="00732B5C"/>
    <w:rsid w:val="00745E42"/>
    <w:rsid w:val="00747B91"/>
    <w:rsid w:val="007519CA"/>
    <w:rsid w:val="007523BF"/>
    <w:rsid w:val="0075704F"/>
    <w:rsid w:val="007578C2"/>
    <w:rsid w:val="007627C5"/>
    <w:rsid w:val="007638DD"/>
    <w:rsid w:val="00766AE1"/>
    <w:rsid w:val="00766DEA"/>
    <w:rsid w:val="007671A5"/>
    <w:rsid w:val="007769FE"/>
    <w:rsid w:val="00781599"/>
    <w:rsid w:val="00786D2F"/>
    <w:rsid w:val="00794332"/>
    <w:rsid w:val="00797388"/>
    <w:rsid w:val="007A185B"/>
    <w:rsid w:val="007A3817"/>
    <w:rsid w:val="007A5163"/>
    <w:rsid w:val="007A620D"/>
    <w:rsid w:val="007B1C74"/>
    <w:rsid w:val="007B2A4B"/>
    <w:rsid w:val="007B3238"/>
    <w:rsid w:val="007B3C5C"/>
    <w:rsid w:val="007B6F7A"/>
    <w:rsid w:val="007B7D1A"/>
    <w:rsid w:val="007C03E2"/>
    <w:rsid w:val="007C3B63"/>
    <w:rsid w:val="007C3E16"/>
    <w:rsid w:val="007C44F9"/>
    <w:rsid w:val="007C6087"/>
    <w:rsid w:val="007D138B"/>
    <w:rsid w:val="007D5AD8"/>
    <w:rsid w:val="007E00B0"/>
    <w:rsid w:val="007E4DB1"/>
    <w:rsid w:val="007E647B"/>
    <w:rsid w:val="007E7947"/>
    <w:rsid w:val="007F1480"/>
    <w:rsid w:val="007F21C8"/>
    <w:rsid w:val="007F7DE0"/>
    <w:rsid w:val="0080128C"/>
    <w:rsid w:val="008030C1"/>
    <w:rsid w:val="008042FA"/>
    <w:rsid w:val="0081088C"/>
    <w:rsid w:val="00811F15"/>
    <w:rsid w:val="00821298"/>
    <w:rsid w:val="008222BB"/>
    <w:rsid w:val="00830578"/>
    <w:rsid w:val="00830957"/>
    <w:rsid w:val="00832B78"/>
    <w:rsid w:val="00836640"/>
    <w:rsid w:val="00840022"/>
    <w:rsid w:val="00840144"/>
    <w:rsid w:val="008454B0"/>
    <w:rsid w:val="00845DA7"/>
    <w:rsid w:val="00846A40"/>
    <w:rsid w:val="00850075"/>
    <w:rsid w:val="00850770"/>
    <w:rsid w:val="00851A8A"/>
    <w:rsid w:val="00852047"/>
    <w:rsid w:val="008541B0"/>
    <w:rsid w:val="00855300"/>
    <w:rsid w:val="00855F77"/>
    <w:rsid w:val="008560BB"/>
    <w:rsid w:val="00857449"/>
    <w:rsid w:val="008629C8"/>
    <w:rsid w:val="00863086"/>
    <w:rsid w:val="00863B14"/>
    <w:rsid w:val="008707E0"/>
    <w:rsid w:val="00870A5D"/>
    <w:rsid w:val="00877DC0"/>
    <w:rsid w:val="0088616C"/>
    <w:rsid w:val="0089030D"/>
    <w:rsid w:val="0089213A"/>
    <w:rsid w:val="00896D95"/>
    <w:rsid w:val="008973B4"/>
    <w:rsid w:val="008977F6"/>
    <w:rsid w:val="008A37C4"/>
    <w:rsid w:val="008A53A5"/>
    <w:rsid w:val="008A6A83"/>
    <w:rsid w:val="008A79D2"/>
    <w:rsid w:val="008B0F4F"/>
    <w:rsid w:val="008B2854"/>
    <w:rsid w:val="008B3E34"/>
    <w:rsid w:val="008B5C29"/>
    <w:rsid w:val="008B5EB0"/>
    <w:rsid w:val="008C2124"/>
    <w:rsid w:val="008C2987"/>
    <w:rsid w:val="008C4111"/>
    <w:rsid w:val="008C4EA6"/>
    <w:rsid w:val="008D12E9"/>
    <w:rsid w:val="008D1BFD"/>
    <w:rsid w:val="008D5721"/>
    <w:rsid w:val="008D6777"/>
    <w:rsid w:val="008D6AF8"/>
    <w:rsid w:val="008D6E89"/>
    <w:rsid w:val="008D7958"/>
    <w:rsid w:val="008E181F"/>
    <w:rsid w:val="008E21D6"/>
    <w:rsid w:val="008E6FF5"/>
    <w:rsid w:val="008F3561"/>
    <w:rsid w:val="008F4B5C"/>
    <w:rsid w:val="009071DB"/>
    <w:rsid w:val="00913C80"/>
    <w:rsid w:val="009306F5"/>
    <w:rsid w:val="00936D11"/>
    <w:rsid w:val="009413E3"/>
    <w:rsid w:val="009461CF"/>
    <w:rsid w:val="0094642C"/>
    <w:rsid w:val="00946603"/>
    <w:rsid w:val="00951606"/>
    <w:rsid w:val="00952349"/>
    <w:rsid w:val="009552D0"/>
    <w:rsid w:val="009568B1"/>
    <w:rsid w:val="00961D3B"/>
    <w:rsid w:val="00967FC2"/>
    <w:rsid w:val="00970E46"/>
    <w:rsid w:val="00971781"/>
    <w:rsid w:val="009719DA"/>
    <w:rsid w:val="00972DAC"/>
    <w:rsid w:val="009736FC"/>
    <w:rsid w:val="00975C85"/>
    <w:rsid w:val="009765C8"/>
    <w:rsid w:val="009766B8"/>
    <w:rsid w:val="00977CD2"/>
    <w:rsid w:val="00984074"/>
    <w:rsid w:val="0098535B"/>
    <w:rsid w:val="00990F6E"/>
    <w:rsid w:val="009926B2"/>
    <w:rsid w:val="00996729"/>
    <w:rsid w:val="00997AAB"/>
    <w:rsid w:val="009A3BC2"/>
    <w:rsid w:val="009A4872"/>
    <w:rsid w:val="009A5AB5"/>
    <w:rsid w:val="009A759F"/>
    <w:rsid w:val="009B1403"/>
    <w:rsid w:val="009B1EA0"/>
    <w:rsid w:val="009B4259"/>
    <w:rsid w:val="009B4568"/>
    <w:rsid w:val="009B4FEF"/>
    <w:rsid w:val="009C2237"/>
    <w:rsid w:val="009D00C9"/>
    <w:rsid w:val="009D16AC"/>
    <w:rsid w:val="009D5E3C"/>
    <w:rsid w:val="009D6D34"/>
    <w:rsid w:val="009E0129"/>
    <w:rsid w:val="009F3E4E"/>
    <w:rsid w:val="009F4790"/>
    <w:rsid w:val="009F619E"/>
    <w:rsid w:val="009F6D9B"/>
    <w:rsid w:val="009F72AD"/>
    <w:rsid w:val="00A00F57"/>
    <w:rsid w:val="00A013CB"/>
    <w:rsid w:val="00A02280"/>
    <w:rsid w:val="00A0577E"/>
    <w:rsid w:val="00A10E8F"/>
    <w:rsid w:val="00A11430"/>
    <w:rsid w:val="00A15302"/>
    <w:rsid w:val="00A17AD3"/>
    <w:rsid w:val="00A2311C"/>
    <w:rsid w:val="00A237A4"/>
    <w:rsid w:val="00A32C27"/>
    <w:rsid w:val="00A333B3"/>
    <w:rsid w:val="00A3391D"/>
    <w:rsid w:val="00A376D4"/>
    <w:rsid w:val="00A40385"/>
    <w:rsid w:val="00A4068C"/>
    <w:rsid w:val="00A42149"/>
    <w:rsid w:val="00A425B2"/>
    <w:rsid w:val="00A42E84"/>
    <w:rsid w:val="00A45A53"/>
    <w:rsid w:val="00A47CF2"/>
    <w:rsid w:val="00A5189E"/>
    <w:rsid w:val="00A565B0"/>
    <w:rsid w:val="00A56F20"/>
    <w:rsid w:val="00A61117"/>
    <w:rsid w:val="00A61600"/>
    <w:rsid w:val="00A61FB3"/>
    <w:rsid w:val="00A654C2"/>
    <w:rsid w:val="00A71199"/>
    <w:rsid w:val="00A73E28"/>
    <w:rsid w:val="00A75D35"/>
    <w:rsid w:val="00A760A9"/>
    <w:rsid w:val="00A8167D"/>
    <w:rsid w:val="00A83070"/>
    <w:rsid w:val="00A8382F"/>
    <w:rsid w:val="00A87E52"/>
    <w:rsid w:val="00A90F85"/>
    <w:rsid w:val="00A95975"/>
    <w:rsid w:val="00A95C12"/>
    <w:rsid w:val="00A97A54"/>
    <w:rsid w:val="00AA124A"/>
    <w:rsid w:val="00AA1AB7"/>
    <w:rsid w:val="00AB22E7"/>
    <w:rsid w:val="00AB4B77"/>
    <w:rsid w:val="00AB7ACB"/>
    <w:rsid w:val="00AC425C"/>
    <w:rsid w:val="00AD26EA"/>
    <w:rsid w:val="00AD76E4"/>
    <w:rsid w:val="00AE1754"/>
    <w:rsid w:val="00AE6985"/>
    <w:rsid w:val="00AF0BD5"/>
    <w:rsid w:val="00AF16EE"/>
    <w:rsid w:val="00AF2232"/>
    <w:rsid w:val="00AF2C37"/>
    <w:rsid w:val="00AF2CAC"/>
    <w:rsid w:val="00AF3D60"/>
    <w:rsid w:val="00AF4AA2"/>
    <w:rsid w:val="00B00DB2"/>
    <w:rsid w:val="00B06651"/>
    <w:rsid w:val="00B072D7"/>
    <w:rsid w:val="00B11567"/>
    <w:rsid w:val="00B15B3F"/>
    <w:rsid w:val="00B2124B"/>
    <w:rsid w:val="00B25ADB"/>
    <w:rsid w:val="00B41F62"/>
    <w:rsid w:val="00B43C42"/>
    <w:rsid w:val="00B53C26"/>
    <w:rsid w:val="00B55B9C"/>
    <w:rsid w:val="00B57A8F"/>
    <w:rsid w:val="00B607BF"/>
    <w:rsid w:val="00B613B4"/>
    <w:rsid w:val="00B6350A"/>
    <w:rsid w:val="00B65D18"/>
    <w:rsid w:val="00B67C0F"/>
    <w:rsid w:val="00B70372"/>
    <w:rsid w:val="00B80324"/>
    <w:rsid w:val="00B823AE"/>
    <w:rsid w:val="00B8463E"/>
    <w:rsid w:val="00B84C43"/>
    <w:rsid w:val="00B84D9E"/>
    <w:rsid w:val="00B857E0"/>
    <w:rsid w:val="00B9404C"/>
    <w:rsid w:val="00BA0B4A"/>
    <w:rsid w:val="00BA3759"/>
    <w:rsid w:val="00BB15C8"/>
    <w:rsid w:val="00BB53FF"/>
    <w:rsid w:val="00BB65FA"/>
    <w:rsid w:val="00BB7FE4"/>
    <w:rsid w:val="00BC5589"/>
    <w:rsid w:val="00BD2FC5"/>
    <w:rsid w:val="00BD45A2"/>
    <w:rsid w:val="00BD6023"/>
    <w:rsid w:val="00BE067F"/>
    <w:rsid w:val="00BE293B"/>
    <w:rsid w:val="00BE4D18"/>
    <w:rsid w:val="00C014F9"/>
    <w:rsid w:val="00C05DF6"/>
    <w:rsid w:val="00C06E15"/>
    <w:rsid w:val="00C13DA8"/>
    <w:rsid w:val="00C13F4F"/>
    <w:rsid w:val="00C15461"/>
    <w:rsid w:val="00C17388"/>
    <w:rsid w:val="00C21012"/>
    <w:rsid w:val="00C21113"/>
    <w:rsid w:val="00C30261"/>
    <w:rsid w:val="00C3172B"/>
    <w:rsid w:val="00C31DC1"/>
    <w:rsid w:val="00C32F8B"/>
    <w:rsid w:val="00C34B56"/>
    <w:rsid w:val="00C3534A"/>
    <w:rsid w:val="00C3738D"/>
    <w:rsid w:val="00C37505"/>
    <w:rsid w:val="00C410CB"/>
    <w:rsid w:val="00C4241E"/>
    <w:rsid w:val="00C44E89"/>
    <w:rsid w:val="00C47CC6"/>
    <w:rsid w:val="00C55265"/>
    <w:rsid w:val="00C56084"/>
    <w:rsid w:val="00C62C84"/>
    <w:rsid w:val="00C65273"/>
    <w:rsid w:val="00C66DDB"/>
    <w:rsid w:val="00C67F01"/>
    <w:rsid w:val="00C70E15"/>
    <w:rsid w:val="00C71977"/>
    <w:rsid w:val="00C7228C"/>
    <w:rsid w:val="00C72347"/>
    <w:rsid w:val="00C724D6"/>
    <w:rsid w:val="00C82FEC"/>
    <w:rsid w:val="00C84C76"/>
    <w:rsid w:val="00C85707"/>
    <w:rsid w:val="00C940F2"/>
    <w:rsid w:val="00C94365"/>
    <w:rsid w:val="00C9788D"/>
    <w:rsid w:val="00CA39E1"/>
    <w:rsid w:val="00CA4452"/>
    <w:rsid w:val="00CA453D"/>
    <w:rsid w:val="00CA56A2"/>
    <w:rsid w:val="00CB081A"/>
    <w:rsid w:val="00CB0A13"/>
    <w:rsid w:val="00CB1BE0"/>
    <w:rsid w:val="00CB21AE"/>
    <w:rsid w:val="00CB2646"/>
    <w:rsid w:val="00CB45DD"/>
    <w:rsid w:val="00CB76B3"/>
    <w:rsid w:val="00CC29AA"/>
    <w:rsid w:val="00CC657C"/>
    <w:rsid w:val="00CC688A"/>
    <w:rsid w:val="00CC7191"/>
    <w:rsid w:val="00CD050F"/>
    <w:rsid w:val="00CD2AD6"/>
    <w:rsid w:val="00CE0005"/>
    <w:rsid w:val="00CE1755"/>
    <w:rsid w:val="00CE5483"/>
    <w:rsid w:val="00CE60F4"/>
    <w:rsid w:val="00CE71EC"/>
    <w:rsid w:val="00CF0364"/>
    <w:rsid w:val="00CF09D4"/>
    <w:rsid w:val="00CF0A8E"/>
    <w:rsid w:val="00CF285D"/>
    <w:rsid w:val="00CF32D9"/>
    <w:rsid w:val="00CF6037"/>
    <w:rsid w:val="00CF725F"/>
    <w:rsid w:val="00D01471"/>
    <w:rsid w:val="00D0266D"/>
    <w:rsid w:val="00D03FD0"/>
    <w:rsid w:val="00D061D5"/>
    <w:rsid w:val="00D142E7"/>
    <w:rsid w:val="00D169E2"/>
    <w:rsid w:val="00D203E0"/>
    <w:rsid w:val="00D21D34"/>
    <w:rsid w:val="00D27D2A"/>
    <w:rsid w:val="00D32065"/>
    <w:rsid w:val="00D32C76"/>
    <w:rsid w:val="00D360D3"/>
    <w:rsid w:val="00D42BF4"/>
    <w:rsid w:val="00D440BE"/>
    <w:rsid w:val="00D477E2"/>
    <w:rsid w:val="00D47CFC"/>
    <w:rsid w:val="00D54FB5"/>
    <w:rsid w:val="00D616F7"/>
    <w:rsid w:val="00D62AA7"/>
    <w:rsid w:val="00D63D4E"/>
    <w:rsid w:val="00D67CF0"/>
    <w:rsid w:val="00D707A3"/>
    <w:rsid w:val="00D71FE9"/>
    <w:rsid w:val="00D725BA"/>
    <w:rsid w:val="00D872E8"/>
    <w:rsid w:val="00D937EB"/>
    <w:rsid w:val="00D9763D"/>
    <w:rsid w:val="00DB74F7"/>
    <w:rsid w:val="00DC05DB"/>
    <w:rsid w:val="00DC1E93"/>
    <w:rsid w:val="00DC22E7"/>
    <w:rsid w:val="00DC24A9"/>
    <w:rsid w:val="00DC3D2D"/>
    <w:rsid w:val="00DC70CE"/>
    <w:rsid w:val="00DD00B0"/>
    <w:rsid w:val="00DD3921"/>
    <w:rsid w:val="00DD3F23"/>
    <w:rsid w:val="00DE1EF2"/>
    <w:rsid w:val="00DF1567"/>
    <w:rsid w:val="00DF27E6"/>
    <w:rsid w:val="00E02254"/>
    <w:rsid w:val="00E04031"/>
    <w:rsid w:val="00E05231"/>
    <w:rsid w:val="00E06706"/>
    <w:rsid w:val="00E0760E"/>
    <w:rsid w:val="00E0792E"/>
    <w:rsid w:val="00E10EBB"/>
    <w:rsid w:val="00E126CD"/>
    <w:rsid w:val="00E13020"/>
    <w:rsid w:val="00E1451C"/>
    <w:rsid w:val="00E14F99"/>
    <w:rsid w:val="00E17962"/>
    <w:rsid w:val="00E21931"/>
    <w:rsid w:val="00E2520D"/>
    <w:rsid w:val="00E317ED"/>
    <w:rsid w:val="00E322AD"/>
    <w:rsid w:val="00E32D1C"/>
    <w:rsid w:val="00E32D52"/>
    <w:rsid w:val="00E3302B"/>
    <w:rsid w:val="00E36D81"/>
    <w:rsid w:val="00E426B2"/>
    <w:rsid w:val="00E466F6"/>
    <w:rsid w:val="00E51C9D"/>
    <w:rsid w:val="00E52549"/>
    <w:rsid w:val="00E53B6B"/>
    <w:rsid w:val="00E54FC1"/>
    <w:rsid w:val="00E57201"/>
    <w:rsid w:val="00E5735E"/>
    <w:rsid w:val="00E61872"/>
    <w:rsid w:val="00E671D2"/>
    <w:rsid w:val="00E6768A"/>
    <w:rsid w:val="00E7722B"/>
    <w:rsid w:val="00E77937"/>
    <w:rsid w:val="00E81CC8"/>
    <w:rsid w:val="00E840A8"/>
    <w:rsid w:val="00E92ECF"/>
    <w:rsid w:val="00E945F8"/>
    <w:rsid w:val="00E9637B"/>
    <w:rsid w:val="00EA1766"/>
    <w:rsid w:val="00EA5035"/>
    <w:rsid w:val="00EA7C07"/>
    <w:rsid w:val="00EB50AB"/>
    <w:rsid w:val="00EB57AB"/>
    <w:rsid w:val="00EC0E51"/>
    <w:rsid w:val="00EC3CCC"/>
    <w:rsid w:val="00EC4495"/>
    <w:rsid w:val="00ED0AD7"/>
    <w:rsid w:val="00ED0BB3"/>
    <w:rsid w:val="00ED474D"/>
    <w:rsid w:val="00ED7C83"/>
    <w:rsid w:val="00EE12D0"/>
    <w:rsid w:val="00EE3B0E"/>
    <w:rsid w:val="00EF4489"/>
    <w:rsid w:val="00EF5E6B"/>
    <w:rsid w:val="00EF76F4"/>
    <w:rsid w:val="00F02912"/>
    <w:rsid w:val="00F0412F"/>
    <w:rsid w:val="00F04C42"/>
    <w:rsid w:val="00F05793"/>
    <w:rsid w:val="00F12813"/>
    <w:rsid w:val="00F1478D"/>
    <w:rsid w:val="00F2042C"/>
    <w:rsid w:val="00F2055B"/>
    <w:rsid w:val="00F214C1"/>
    <w:rsid w:val="00F24D52"/>
    <w:rsid w:val="00F25C87"/>
    <w:rsid w:val="00F338A6"/>
    <w:rsid w:val="00F3653C"/>
    <w:rsid w:val="00F37E8C"/>
    <w:rsid w:val="00F4083A"/>
    <w:rsid w:val="00F4087D"/>
    <w:rsid w:val="00F43939"/>
    <w:rsid w:val="00F4769B"/>
    <w:rsid w:val="00F512DA"/>
    <w:rsid w:val="00F5750B"/>
    <w:rsid w:val="00F6521B"/>
    <w:rsid w:val="00F6561E"/>
    <w:rsid w:val="00F65F86"/>
    <w:rsid w:val="00F721F9"/>
    <w:rsid w:val="00F75A65"/>
    <w:rsid w:val="00F75BEA"/>
    <w:rsid w:val="00F81FBD"/>
    <w:rsid w:val="00F83AF6"/>
    <w:rsid w:val="00F84ABC"/>
    <w:rsid w:val="00F8558F"/>
    <w:rsid w:val="00F86DAD"/>
    <w:rsid w:val="00F87B31"/>
    <w:rsid w:val="00F87E67"/>
    <w:rsid w:val="00F92196"/>
    <w:rsid w:val="00F9285C"/>
    <w:rsid w:val="00F92D9E"/>
    <w:rsid w:val="00F94E5D"/>
    <w:rsid w:val="00F96B88"/>
    <w:rsid w:val="00F96EC9"/>
    <w:rsid w:val="00F976E0"/>
    <w:rsid w:val="00FA1C36"/>
    <w:rsid w:val="00FA4194"/>
    <w:rsid w:val="00FA5BF1"/>
    <w:rsid w:val="00FA74A2"/>
    <w:rsid w:val="00FB3232"/>
    <w:rsid w:val="00FB5772"/>
    <w:rsid w:val="00FB7322"/>
    <w:rsid w:val="00FB7343"/>
    <w:rsid w:val="00FB7510"/>
    <w:rsid w:val="00FC0725"/>
    <w:rsid w:val="00FC0E57"/>
    <w:rsid w:val="00FC1CD9"/>
    <w:rsid w:val="00FD3F08"/>
    <w:rsid w:val="00FD4238"/>
    <w:rsid w:val="00FD4912"/>
    <w:rsid w:val="00FD5729"/>
    <w:rsid w:val="00FE575B"/>
    <w:rsid w:val="00FE733A"/>
    <w:rsid w:val="00FE7AE2"/>
    <w:rsid w:val="00FF2D01"/>
    <w:rsid w:val="00FF753F"/>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D8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A"/>
    <w:pPr>
      <w:widowControl w:val="0"/>
      <w:autoSpaceDE w:val="0"/>
      <w:autoSpaceDN w:val="0"/>
      <w:adjustRightInd w:val="0"/>
    </w:pPr>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A440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F5E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C1F0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5C12"/>
    <w:pPr>
      <w:autoSpaceDE/>
      <w:autoSpaceDN/>
      <w:adjustRightInd/>
      <w:ind w:leftChars="400" w:left="840"/>
      <w:jc w:val="both"/>
    </w:pPr>
    <w:rPr>
      <w:rFonts w:ascii="游明朝" w:eastAsia="游明朝" w:hAnsi="游明朝"/>
      <w:kern w:val="2"/>
      <w:sz w:val="21"/>
    </w:rPr>
  </w:style>
  <w:style w:type="paragraph" w:styleId="a5">
    <w:name w:val="header"/>
    <w:basedOn w:val="a"/>
    <w:link w:val="a6"/>
    <w:uiPriority w:val="99"/>
    <w:unhideWhenUsed/>
    <w:rsid w:val="00C014F9"/>
    <w:pPr>
      <w:tabs>
        <w:tab w:val="center" w:pos="4252"/>
        <w:tab w:val="right" w:pos="8504"/>
      </w:tabs>
      <w:snapToGrid w:val="0"/>
    </w:pPr>
  </w:style>
  <w:style w:type="character" w:customStyle="1" w:styleId="a6">
    <w:name w:val="ヘッダー (文字)"/>
    <w:basedOn w:val="a0"/>
    <w:link w:val="a5"/>
    <w:uiPriority w:val="99"/>
    <w:rsid w:val="00C014F9"/>
    <w:rPr>
      <w:rFonts w:ascii="Century" w:eastAsia="ＭＳ 明朝" w:hAnsi="Century" w:cs="Times New Roman"/>
      <w:kern w:val="0"/>
      <w:sz w:val="24"/>
      <w:szCs w:val="24"/>
      <w14:ligatures w14:val="none"/>
    </w:rPr>
  </w:style>
  <w:style w:type="paragraph" w:styleId="a7">
    <w:name w:val="footer"/>
    <w:basedOn w:val="a"/>
    <w:link w:val="a8"/>
    <w:uiPriority w:val="99"/>
    <w:unhideWhenUsed/>
    <w:rsid w:val="00C014F9"/>
    <w:pPr>
      <w:tabs>
        <w:tab w:val="center" w:pos="4252"/>
        <w:tab w:val="right" w:pos="8504"/>
      </w:tabs>
      <w:snapToGrid w:val="0"/>
    </w:pPr>
  </w:style>
  <w:style w:type="character" w:customStyle="1" w:styleId="a8">
    <w:name w:val="フッター (文字)"/>
    <w:basedOn w:val="a0"/>
    <w:link w:val="a7"/>
    <w:uiPriority w:val="99"/>
    <w:rsid w:val="00C014F9"/>
    <w:rPr>
      <w:rFonts w:ascii="Century" w:eastAsia="ＭＳ 明朝" w:hAnsi="Century" w:cs="Times New Roman"/>
      <w:kern w:val="0"/>
      <w:sz w:val="24"/>
      <w:szCs w:val="24"/>
      <w14:ligatures w14:val="none"/>
    </w:rPr>
  </w:style>
  <w:style w:type="character" w:customStyle="1" w:styleId="10">
    <w:name w:val="見出し 1 (文字)"/>
    <w:basedOn w:val="a0"/>
    <w:link w:val="1"/>
    <w:uiPriority w:val="9"/>
    <w:rsid w:val="004A440E"/>
    <w:rPr>
      <w:rFonts w:asciiTheme="majorHAnsi" w:eastAsiaTheme="majorEastAsia" w:hAnsiTheme="majorHAnsi" w:cstheme="majorBidi"/>
      <w:kern w:val="0"/>
      <w:sz w:val="24"/>
      <w:szCs w:val="24"/>
      <w14:ligatures w14:val="none"/>
    </w:rPr>
  </w:style>
  <w:style w:type="paragraph" w:styleId="a9">
    <w:name w:val="TOC Heading"/>
    <w:basedOn w:val="1"/>
    <w:next w:val="a"/>
    <w:uiPriority w:val="39"/>
    <w:unhideWhenUsed/>
    <w:qFormat/>
    <w:rsid w:val="004A440E"/>
    <w:pPr>
      <w:keepLines/>
      <w:widowControl/>
      <w:autoSpaceDE/>
      <w:autoSpaceDN/>
      <w:adjustRightInd/>
      <w:spacing w:before="240" w:line="259" w:lineRule="auto"/>
      <w:outlineLvl w:val="9"/>
    </w:pPr>
    <w:rPr>
      <w:color w:val="2F5496" w:themeColor="accent1" w:themeShade="BF"/>
      <w:sz w:val="32"/>
      <w:szCs w:val="32"/>
    </w:rPr>
  </w:style>
  <w:style w:type="paragraph" w:styleId="11">
    <w:name w:val="toc 1"/>
    <w:basedOn w:val="a"/>
    <w:next w:val="a"/>
    <w:autoRedefine/>
    <w:uiPriority w:val="39"/>
    <w:unhideWhenUsed/>
    <w:rsid w:val="004A440E"/>
  </w:style>
  <w:style w:type="character" w:styleId="aa">
    <w:name w:val="Hyperlink"/>
    <w:basedOn w:val="a0"/>
    <w:uiPriority w:val="99"/>
    <w:unhideWhenUsed/>
    <w:rsid w:val="004A440E"/>
    <w:rPr>
      <w:color w:val="0563C1" w:themeColor="hyperlink"/>
      <w:u w:val="single"/>
    </w:rPr>
  </w:style>
  <w:style w:type="character" w:customStyle="1" w:styleId="20">
    <w:name w:val="見出し 2 (文字)"/>
    <w:basedOn w:val="a0"/>
    <w:link w:val="2"/>
    <w:uiPriority w:val="9"/>
    <w:rsid w:val="00EF5E6B"/>
    <w:rPr>
      <w:rFonts w:asciiTheme="majorHAnsi" w:eastAsiaTheme="majorEastAsia" w:hAnsiTheme="majorHAnsi" w:cstheme="majorBidi"/>
      <w:kern w:val="0"/>
      <w:sz w:val="24"/>
      <w:szCs w:val="24"/>
      <w14:ligatures w14:val="none"/>
    </w:rPr>
  </w:style>
  <w:style w:type="paragraph" w:styleId="21">
    <w:name w:val="toc 2"/>
    <w:basedOn w:val="a"/>
    <w:next w:val="a"/>
    <w:autoRedefine/>
    <w:uiPriority w:val="39"/>
    <w:unhideWhenUsed/>
    <w:rsid w:val="0058209C"/>
    <w:pPr>
      <w:ind w:leftChars="100" w:left="240"/>
    </w:pPr>
  </w:style>
  <w:style w:type="character" w:customStyle="1" w:styleId="30">
    <w:name w:val="見出し 3 (文字)"/>
    <w:basedOn w:val="a0"/>
    <w:link w:val="3"/>
    <w:uiPriority w:val="9"/>
    <w:rsid w:val="005C1F0C"/>
    <w:rPr>
      <w:rFonts w:asciiTheme="majorHAnsi" w:eastAsiaTheme="majorEastAsia" w:hAnsiTheme="majorHAnsi" w:cstheme="majorBidi"/>
      <w:kern w:val="0"/>
      <w:sz w:val="24"/>
      <w:szCs w:val="24"/>
      <w14:ligatures w14:val="none"/>
    </w:rPr>
  </w:style>
  <w:style w:type="paragraph" w:styleId="31">
    <w:name w:val="toc 3"/>
    <w:basedOn w:val="a"/>
    <w:next w:val="a"/>
    <w:autoRedefine/>
    <w:uiPriority w:val="39"/>
    <w:unhideWhenUsed/>
    <w:rsid w:val="005128C6"/>
    <w:pPr>
      <w:ind w:leftChars="200" w:left="480"/>
    </w:pPr>
  </w:style>
  <w:style w:type="paragraph" w:styleId="ab">
    <w:name w:val="Revision"/>
    <w:hidden/>
    <w:uiPriority w:val="99"/>
    <w:semiHidden/>
    <w:rsid w:val="004B5128"/>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2025-03-21T00:46:00Z</dcterms:created>
  <dcterms:modified xsi:type="dcterms:W3CDTF">2025-04-02T04:59:00Z</dcterms:modified>
</cp:coreProperties>
</file>