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4B64D1B0">
                <wp:simplePos x="0" y="0"/>
                <wp:positionH relativeFrom="margin">
                  <wp:align>right</wp:align>
                </wp:positionH>
                <wp:positionV relativeFrom="paragraph">
                  <wp:posOffset>-16175</wp:posOffset>
                </wp:positionV>
                <wp:extent cx="1491482" cy="1080000"/>
                <wp:effectExtent l="0" t="0" r="1397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482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1D45C81B" w:rsidR="008F5A5A" w:rsidRPr="00BD14D7" w:rsidRDefault="007615FE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春建</w:t>
                            </w:r>
                            <w:r w:rsidR="008F5A5A"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４－</w:t>
                            </w:r>
                            <w:r w:rsidR="008F5A5A">
                              <w:rPr>
                                <w:sz w:val="22"/>
                              </w:rPr>
                              <w:t xml:space="preserve">  </w:t>
                            </w:r>
                            <w:r w:rsidR="008F5A5A"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66.25pt;margin-top:-1.25pt;width:117.4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1D45C81B" w:rsidR="008F5A5A" w:rsidRPr="00BD14D7" w:rsidRDefault="007615FE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春建</w:t>
                      </w:r>
                      <w:r w:rsidR="008F5A5A"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４－</w:t>
                      </w:r>
                      <w:r w:rsidR="008F5A5A">
                        <w:rPr>
                          <w:sz w:val="22"/>
                        </w:rPr>
                        <w:t xml:space="preserve">  </w:t>
                      </w:r>
                      <w:r w:rsidR="008F5A5A"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2EC9C23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3469DC">
        <w:rPr>
          <w:rFonts w:hint="eastAsia"/>
          <w:sz w:val="22"/>
        </w:rPr>
        <w:t>（宛先）</w:t>
      </w:r>
      <w:r w:rsidR="005D1ECA">
        <w:rPr>
          <w:rFonts w:hint="eastAsia"/>
          <w:sz w:val="22"/>
        </w:rPr>
        <w:t>春日井市長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76E7379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5D1ECA">
        <w:rPr>
          <w:rFonts w:hint="eastAsia"/>
          <w:sz w:val="22"/>
        </w:rPr>
        <w:t>第</w:t>
      </w:r>
      <w:r w:rsidR="005D1ECA" w:rsidRPr="005D1ECA">
        <w:rPr>
          <w:rFonts w:ascii="ＭＳ 明朝" w:eastAsia="ＭＳ 明朝" w:hAnsi="ＭＳ 明朝" w:hint="eastAsia"/>
          <w:sz w:val="22"/>
        </w:rPr>
        <w:t>17</w:t>
      </w:r>
      <w:r w:rsidR="005D1ECA">
        <w:rPr>
          <w:rFonts w:hint="eastAsia"/>
          <w:sz w:val="22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33A840C9" w:rsidR="00500281" w:rsidRPr="00045830" w:rsidRDefault="00E61627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春建</w:t>
            </w:r>
            <w:r w:rsidR="00500281" w:rsidRPr="00045830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４－</w:t>
            </w:r>
            <w:r w:rsidR="00500281" w:rsidRPr="00045830">
              <w:rPr>
                <w:rFonts w:hint="eastAsia"/>
                <w:sz w:val="22"/>
              </w:rPr>
              <w:t xml:space="preserve">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500281"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22360C34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59D1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54E"/>
    <w:rsid w:val="00325CF0"/>
    <w:rsid w:val="0033557A"/>
    <w:rsid w:val="00336011"/>
    <w:rsid w:val="00341878"/>
    <w:rsid w:val="00342F31"/>
    <w:rsid w:val="003469DC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2AF3"/>
    <w:rsid w:val="00565BA1"/>
    <w:rsid w:val="00572C34"/>
    <w:rsid w:val="005734DF"/>
    <w:rsid w:val="00573676"/>
    <w:rsid w:val="00585D24"/>
    <w:rsid w:val="00587DCD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1ECA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15FE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3914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1D6F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627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3455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B26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