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515029A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370902" cy="1080000"/>
                <wp:effectExtent l="0" t="0" r="2032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02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00743D24" w:rsidR="008F5A5A" w:rsidRDefault="00E2420F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春建</w:t>
                            </w:r>
                            <w:r w:rsidR="008F5A5A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４－</w:t>
                            </w:r>
                            <w:r w:rsidR="008F5A5A"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6.75pt;margin-top:1.1pt;width:107.9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00743D24" w:rsidR="008F5A5A" w:rsidRDefault="00E2420F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春建</w:t>
                      </w:r>
                      <w:r w:rsidR="008F5A5A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４－</w:t>
                      </w:r>
                      <w:r w:rsidR="008F5A5A"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877F9AC" w:rsidR="008732A1" w:rsidRPr="008732A1" w:rsidRDefault="002A0C19" w:rsidP="002A0C19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="00360CCA">
        <w:rPr>
          <w:rFonts w:hint="eastAsia"/>
          <w:sz w:val="22"/>
        </w:rPr>
        <w:t>春日井市長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17AB4E28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360CCA">
        <w:rPr>
          <w:rFonts w:hint="eastAsia"/>
          <w:sz w:val="22"/>
        </w:rPr>
        <w:t>第</w:t>
      </w:r>
      <w:r w:rsidR="00360CCA" w:rsidRPr="00360CCA">
        <w:rPr>
          <w:rFonts w:ascii="ＭＳ 明朝" w:eastAsia="ＭＳ 明朝" w:hAnsi="ＭＳ 明朝" w:hint="eastAsia"/>
          <w:sz w:val="22"/>
        </w:rPr>
        <w:t>18</w:t>
      </w:r>
      <w:r w:rsidR="00360CCA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02E70177" w:rsidR="00A579EB" w:rsidRPr="00045830" w:rsidRDefault="00360CCA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春建</w:t>
            </w:r>
            <w:r w:rsidR="00A579EB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４－</w:t>
            </w:r>
            <w:r w:rsidR="00A579EB" w:rsidRPr="00045830">
              <w:rPr>
                <w:rFonts w:hint="eastAsia"/>
                <w:sz w:val="22"/>
              </w:rPr>
              <w:t xml:space="preserve">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5E128AA7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2985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40BE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0C19"/>
    <w:rsid w:val="002B4671"/>
    <w:rsid w:val="002B508B"/>
    <w:rsid w:val="002C1FBA"/>
    <w:rsid w:val="002C2789"/>
    <w:rsid w:val="002C43E1"/>
    <w:rsid w:val="002C6C05"/>
    <w:rsid w:val="002D703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B24"/>
    <w:rsid w:val="00353219"/>
    <w:rsid w:val="00360CC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2216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9EF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420F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