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3E5D" w14:textId="1DFF1ECA" w:rsidR="00DB6166" w:rsidRPr="00595C39" w:rsidRDefault="007B2926" w:rsidP="00595C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5288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595C39" w:rsidRPr="00595C39">
        <w:rPr>
          <w:rFonts w:hint="eastAsia"/>
          <w:sz w:val="28"/>
          <w:szCs w:val="28"/>
        </w:rPr>
        <w:t>第１回春日井市男女共同参画審議会次第</w:t>
      </w:r>
    </w:p>
    <w:p w14:paraId="3C514B21" w14:textId="77777777" w:rsidR="00595C39" w:rsidRDefault="00595C39"/>
    <w:p w14:paraId="580D2387" w14:textId="14571253" w:rsidR="001C7BDE" w:rsidRDefault="005B36E7" w:rsidP="007B2926">
      <w:pPr>
        <w:ind w:firstLineChars="2200" w:firstLine="4988"/>
        <w:rPr>
          <w:rFonts w:hAnsi="ＭＳ 明朝"/>
        </w:rPr>
      </w:pPr>
      <w:r>
        <w:rPr>
          <w:rFonts w:hint="eastAsia"/>
        </w:rPr>
        <w:t xml:space="preserve">日時　</w:t>
      </w:r>
      <w:r w:rsidR="001C7BDE">
        <w:rPr>
          <w:rFonts w:hAnsi="ＭＳ 明朝" w:hint="eastAsia"/>
        </w:rPr>
        <w:t>令和</w:t>
      </w:r>
      <w:r w:rsidR="0015288E">
        <w:rPr>
          <w:rFonts w:hAnsi="ＭＳ 明朝" w:hint="eastAsia"/>
        </w:rPr>
        <w:t>７</w:t>
      </w:r>
      <w:r w:rsidR="001C7BDE">
        <w:rPr>
          <w:rFonts w:hAnsi="ＭＳ 明朝" w:hint="eastAsia"/>
        </w:rPr>
        <w:t>年</w:t>
      </w:r>
      <w:r w:rsidR="0015288E">
        <w:rPr>
          <w:rFonts w:hAnsi="ＭＳ 明朝" w:hint="eastAsia"/>
        </w:rPr>
        <w:t>６</w:t>
      </w:r>
      <w:r w:rsidR="001C7BDE" w:rsidRPr="00BB5C97">
        <w:rPr>
          <w:rFonts w:hAnsi="ＭＳ 明朝" w:hint="eastAsia"/>
        </w:rPr>
        <w:t>月</w:t>
      </w:r>
      <w:r w:rsidR="0015288E">
        <w:rPr>
          <w:rFonts w:hAnsi="ＭＳ 明朝" w:hint="eastAsia"/>
        </w:rPr>
        <w:t>６</w:t>
      </w:r>
      <w:r w:rsidR="001C7BDE" w:rsidRPr="00BB5C97">
        <w:rPr>
          <w:rFonts w:hAnsi="ＭＳ 明朝" w:hint="eastAsia"/>
        </w:rPr>
        <w:t>日（</w:t>
      </w:r>
      <w:r w:rsidR="0015288E">
        <w:rPr>
          <w:rFonts w:hAnsi="ＭＳ 明朝" w:hint="eastAsia"/>
        </w:rPr>
        <w:t>金</w:t>
      </w:r>
      <w:r w:rsidR="001C7BDE">
        <w:rPr>
          <w:rFonts w:hAnsi="ＭＳ 明朝" w:hint="eastAsia"/>
        </w:rPr>
        <w:t>）</w:t>
      </w:r>
    </w:p>
    <w:p w14:paraId="15BC068F" w14:textId="11C545A2" w:rsidR="00595C39" w:rsidRDefault="001C7BDE" w:rsidP="001C7BDE">
      <w:pPr>
        <w:ind w:firstLineChars="2500" w:firstLine="5669"/>
      </w:pPr>
      <w:r>
        <w:rPr>
          <w:rFonts w:hAnsi="ＭＳ 明朝" w:hint="eastAsia"/>
        </w:rPr>
        <w:t>午後２時</w:t>
      </w:r>
      <w:r w:rsidRPr="00BB5C97">
        <w:rPr>
          <w:rFonts w:hAnsi="ＭＳ 明朝" w:hint="eastAsia"/>
        </w:rPr>
        <w:t>から</w:t>
      </w:r>
    </w:p>
    <w:p w14:paraId="64F5FD8F" w14:textId="548CD581" w:rsidR="00595C39" w:rsidRDefault="005B36E7" w:rsidP="001C7BDE">
      <w:r>
        <w:rPr>
          <w:rFonts w:hint="eastAsia"/>
        </w:rPr>
        <w:t xml:space="preserve">　　　　　　　　　　　　　　　　　　　　</w:t>
      </w:r>
      <w:r w:rsidR="001C7B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C7BDE">
        <w:rPr>
          <w:rFonts w:hint="eastAsia"/>
        </w:rPr>
        <w:t>場所</w:t>
      </w:r>
      <w:r>
        <w:rPr>
          <w:rFonts w:hint="eastAsia"/>
        </w:rPr>
        <w:t xml:space="preserve">　</w:t>
      </w:r>
      <w:r w:rsidR="0015288E">
        <w:rPr>
          <w:rFonts w:hAnsi="ＭＳ 明朝" w:hint="eastAsia"/>
        </w:rPr>
        <w:t>レディヤンかすがい　講習室</w:t>
      </w:r>
    </w:p>
    <w:p w14:paraId="4C0D362F" w14:textId="77777777" w:rsidR="00B05D97" w:rsidRDefault="00B05D97" w:rsidP="007B2926">
      <w:pPr>
        <w:ind w:firstLineChars="2200" w:firstLine="4988"/>
      </w:pPr>
    </w:p>
    <w:p w14:paraId="3844D792" w14:textId="4F4FE323" w:rsidR="001C7BDE" w:rsidRDefault="001C7BDE" w:rsidP="001C7BDE">
      <w:pPr>
        <w:rPr>
          <w:rFonts w:hAnsi="ＭＳ 明朝"/>
        </w:rPr>
      </w:pPr>
      <w:r>
        <w:rPr>
          <w:rFonts w:hAnsi="ＭＳ 明朝" w:hint="eastAsia"/>
        </w:rPr>
        <w:t>１　委嘱状の交付</w:t>
      </w:r>
    </w:p>
    <w:p w14:paraId="46C9994B" w14:textId="10754EED" w:rsidR="001C7BDE" w:rsidRDefault="001C7BDE" w:rsidP="001C7BDE">
      <w:pPr>
        <w:rPr>
          <w:rFonts w:hAnsi="ＭＳ 明朝"/>
        </w:rPr>
      </w:pPr>
    </w:p>
    <w:p w14:paraId="76560CA9" w14:textId="6C9154A8" w:rsidR="001C7BDE" w:rsidRDefault="001C7BDE" w:rsidP="001C7BDE">
      <w:pPr>
        <w:rPr>
          <w:rFonts w:hAnsi="ＭＳ 明朝"/>
        </w:rPr>
      </w:pPr>
    </w:p>
    <w:p w14:paraId="440EC3E5" w14:textId="3F0ABB72" w:rsidR="001C7BDE" w:rsidRDefault="001C7BDE" w:rsidP="001C7BDE">
      <w:pPr>
        <w:rPr>
          <w:rFonts w:hAnsi="ＭＳ 明朝"/>
        </w:rPr>
      </w:pPr>
      <w:r>
        <w:rPr>
          <w:rFonts w:hAnsi="ＭＳ 明朝" w:hint="eastAsia"/>
        </w:rPr>
        <w:t>２　正副会長選出</w:t>
      </w:r>
    </w:p>
    <w:p w14:paraId="19C5DF28" w14:textId="5E30AD1F" w:rsidR="001C7BDE" w:rsidRDefault="001C7BDE" w:rsidP="001C7BDE">
      <w:pPr>
        <w:rPr>
          <w:rFonts w:hAnsi="ＭＳ 明朝"/>
        </w:rPr>
      </w:pPr>
    </w:p>
    <w:p w14:paraId="0C6E76AD" w14:textId="77777777" w:rsidR="001C7BDE" w:rsidRDefault="001C7BDE" w:rsidP="001C7BDE">
      <w:pPr>
        <w:rPr>
          <w:rFonts w:hAnsi="ＭＳ 明朝"/>
        </w:rPr>
      </w:pPr>
    </w:p>
    <w:p w14:paraId="057E0974" w14:textId="570EB3BB" w:rsidR="001C7BDE" w:rsidRDefault="001C7BDE" w:rsidP="001C7BDE">
      <w:pPr>
        <w:rPr>
          <w:rFonts w:hAnsi="ＭＳ 明朝"/>
        </w:rPr>
      </w:pPr>
      <w:r>
        <w:rPr>
          <w:rFonts w:hAnsi="ＭＳ 明朝" w:hint="eastAsia"/>
        </w:rPr>
        <w:t>３　諮問</w:t>
      </w:r>
    </w:p>
    <w:p w14:paraId="6A120198" w14:textId="04CB7A5B" w:rsidR="001C7BDE" w:rsidRDefault="001C7BDE" w:rsidP="001C7BDE">
      <w:pPr>
        <w:rPr>
          <w:rFonts w:hAnsi="ＭＳ 明朝"/>
        </w:rPr>
      </w:pPr>
    </w:p>
    <w:p w14:paraId="0D21AEAF" w14:textId="77777777" w:rsidR="001C7BDE" w:rsidRDefault="001C7BDE" w:rsidP="001C7BDE">
      <w:pPr>
        <w:rPr>
          <w:rFonts w:hAnsi="ＭＳ 明朝"/>
        </w:rPr>
      </w:pPr>
    </w:p>
    <w:p w14:paraId="09867F8D" w14:textId="77777777" w:rsidR="008504F6" w:rsidRDefault="001C7BDE" w:rsidP="001C7BDE">
      <w:pPr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8504F6">
        <w:rPr>
          <w:rFonts w:hAnsi="ＭＳ 明朝" w:hint="eastAsia"/>
        </w:rPr>
        <w:t>議題</w:t>
      </w:r>
    </w:p>
    <w:p w14:paraId="4F3D51C6" w14:textId="05DE61D4" w:rsidR="001C7BDE" w:rsidRDefault="008504F6" w:rsidP="008504F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1C7BDE">
        <w:rPr>
          <w:rFonts w:hAnsi="ＭＳ 明朝" w:hint="eastAsia"/>
        </w:rPr>
        <w:t>男女共同参画施策の推進</w:t>
      </w:r>
      <w:r w:rsidR="001C7BDE" w:rsidRPr="00BB5C97">
        <w:rPr>
          <w:rFonts w:hAnsi="ＭＳ 明朝" w:hint="eastAsia"/>
        </w:rPr>
        <w:t>状況について</w:t>
      </w:r>
    </w:p>
    <w:p w14:paraId="17750132" w14:textId="74DE5A49" w:rsidR="001C7BDE" w:rsidRDefault="001C7BDE" w:rsidP="001C7BDE">
      <w:pPr>
        <w:rPr>
          <w:rFonts w:hAnsi="ＭＳ 明朝"/>
        </w:rPr>
      </w:pPr>
    </w:p>
    <w:p w14:paraId="113AAB57" w14:textId="77777777" w:rsidR="001C7BDE" w:rsidRPr="001C7BDE" w:rsidRDefault="001C7BDE" w:rsidP="001C7BDE">
      <w:pPr>
        <w:rPr>
          <w:rFonts w:hAnsi="ＭＳ 明朝"/>
        </w:rPr>
      </w:pPr>
    </w:p>
    <w:p w14:paraId="7E770054" w14:textId="226EAE0E" w:rsidR="001C7BDE" w:rsidRDefault="008504F6" w:rsidP="008504F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⑵</w:t>
      </w:r>
      <w:r w:rsidR="001C7BDE">
        <w:rPr>
          <w:rFonts w:hAnsi="ＭＳ 明朝" w:hint="eastAsia"/>
        </w:rPr>
        <w:t xml:space="preserve">　</w:t>
      </w:r>
      <w:r w:rsidR="0015288E">
        <w:rPr>
          <w:rFonts w:hAnsi="ＭＳ 明朝" w:hint="eastAsia"/>
        </w:rPr>
        <w:t>第３次</w:t>
      </w:r>
      <w:r w:rsidR="001C7BDE">
        <w:rPr>
          <w:rFonts w:hAnsi="ＭＳ 明朝" w:hint="eastAsia"/>
        </w:rPr>
        <w:t>かすがい男女共同参画プランの改定について</w:t>
      </w:r>
    </w:p>
    <w:p w14:paraId="7D788E71" w14:textId="12CBF629" w:rsidR="001C7BDE" w:rsidRDefault="001C7BDE" w:rsidP="001C7BDE">
      <w:pPr>
        <w:rPr>
          <w:rFonts w:hAnsi="ＭＳ 明朝"/>
        </w:rPr>
      </w:pPr>
    </w:p>
    <w:p w14:paraId="35AF364C" w14:textId="77777777" w:rsidR="001C7BDE" w:rsidRDefault="001C7BDE" w:rsidP="001C7BDE">
      <w:pPr>
        <w:rPr>
          <w:rFonts w:hAnsi="ＭＳ 明朝"/>
        </w:rPr>
      </w:pPr>
    </w:p>
    <w:p w14:paraId="365489D5" w14:textId="5D24191B" w:rsidR="001C7BDE" w:rsidRDefault="008504F6" w:rsidP="008504F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⑶</w:t>
      </w:r>
      <w:r w:rsidR="001C7BDE">
        <w:rPr>
          <w:rFonts w:hAnsi="ＭＳ 明朝" w:hint="eastAsia"/>
        </w:rPr>
        <w:t xml:space="preserve">　市民意識調査項目について</w:t>
      </w:r>
    </w:p>
    <w:p w14:paraId="5EF908D2" w14:textId="1DC2CC51" w:rsidR="001C7BDE" w:rsidRDefault="001C7BDE" w:rsidP="001C7BDE">
      <w:pPr>
        <w:rPr>
          <w:rFonts w:hAnsi="ＭＳ 明朝"/>
        </w:rPr>
      </w:pPr>
    </w:p>
    <w:sectPr w:rsidR="001C7BDE" w:rsidSect="00CA482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B370" w14:textId="77777777" w:rsidR="00680689" w:rsidRDefault="00680689" w:rsidP="00DB6166">
      <w:r>
        <w:separator/>
      </w:r>
    </w:p>
  </w:endnote>
  <w:endnote w:type="continuationSeparator" w:id="0">
    <w:p w14:paraId="1040AA9F" w14:textId="77777777" w:rsidR="00680689" w:rsidRDefault="00680689" w:rsidP="00DB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EE3D" w14:textId="77777777" w:rsidR="00680689" w:rsidRDefault="00680689" w:rsidP="00DB6166">
      <w:r>
        <w:separator/>
      </w:r>
    </w:p>
  </w:footnote>
  <w:footnote w:type="continuationSeparator" w:id="0">
    <w:p w14:paraId="36337D6F" w14:textId="77777777" w:rsidR="00680689" w:rsidRDefault="00680689" w:rsidP="00DB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C39"/>
    <w:rsid w:val="00030EDC"/>
    <w:rsid w:val="000824F1"/>
    <w:rsid w:val="00096620"/>
    <w:rsid w:val="00097911"/>
    <w:rsid w:val="00130597"/>
    <w:rsid w:val="0015288E"/>
    <w:rsid w:val="00181F9B"/>
    <w:rsid w:val="001A4344"/>
    <w:rsid w:val="001C7BDE"/>
    <w:rsid w:val="00201192"/>
    <w:rsid w:val="00225DC3"/>
    <w:rsid w:val="0027696E"/>
    <w:rsid w:val="002C6F57"/>
    <w:rsid w:val="00313292"/>
    <w:rsid w:val="00313BCF"/>
    <w:rsid w:val="004201A7"/>
    <w:rsid w:val="004B37DB"/>
    <w:rsid w:val="0054509F"/>
    <w:rsid w:val="00545501"/>
    <w:rsid w:val="00595C39"/>
    <w:rsid w:val="005B36E7"/>
    <w:rsid w:val="005C70F1"/>
    <w:rsid w:val="005C7F3C"/>
    <w:rsid w:val="00676AE8"/>
    <w:rsid w:val="00680689"/>
    <w:rsid w:val="006D6CA8"/>
    <w:rsid w:val="007335C6"/>
    <w:rsid w:val="00737AD9"/>
    <w:rsid w:val="007B2926"/>
    <w:rsid w:val="007B323D"/>
    <w:rsid w:val="008260D7"/>
    <w:rsid w:val="008504F6"/>
    <w:rsid w:val="00890B2E"/>
    <w:rsid w:val="008C4CAB"/>
    <w:rsid w:val="009001B5"/>
    <w:rsid w:val="009A5320"/>
    <w:rsid w:val="009E2021"/>
    <w:rsid w:val="00AD627C"/>
    <w:rsid w:val="00B05D97"/>
    <w:rsid w:val="00B15F32"/>
    <w:rsid w:val="00B64A54"/>
    <w:rsid w:val="00BA68CA"/>
    <w:rsid w:val="00BE64C4"/>
    <w:rsid w:val="00C06FE0"/>
    <w:rsid w:val="00C71883"/>
    <w:rsid w:val="00C961C7"/>
    <w:rsid w:val="00CA482F"/>
    <w:rsid w:val="00CF7050"/>
    <w:rsid w:val="00D23DEA"/>
    <w:rsid w:val="00DB6166"/>
    <w:rsid w:val="00E36E4B"/>
    <w:rsid w:val="00EA0A67"/>
    <w:rsid w:val="00F404F7"/>
    <w:rsid w:val="00F56782"/>
    <w:rsid w:val="00F94675"/>
    <w:rsid w:val="00FA7B5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9473328"/>
  <w15:docId w15:val="{D6996540-9ABF-4EC9-BE72-60F9304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5C39"/>
    <w:pPr>
      <w:ind w:left="425" w:hangingChars="177" w:hanging="425"/>
    </w:pPr>
    <w:rPr>
      <w:rFonts w:ascii="Century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595C3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16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B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166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BF86-280F-4427-AE68-2629C63F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E309</dc:creator>
  <cp:keywords/>
  <dc:description/>
  <cp:lastModifiedBy>伊藤　依子</cp:lastModifiedBy>
  <cp:revision>38</cp:revision>
  <cp:lastPrinted>2020-08-10T07:16:00Z</cp:lastPrinted>
  <dcterms:created xsi:type="dcterms:W3CDTF">2012-07-05T02:14:00Z</dcterms:created>
  <dcterms:modified xsi:type="dcterms:W3CDTF">2025-03-26T09:46:00Z</dcterms:modified>
</cp:coreProperties>
</file>