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188" w14:textId="10B60909" w:rsidR="00CB61B6" w:rsidRPr="00C220FC" w:rsidRDefault="00C220FC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C220FC">
        <w:rPr>
          <w:rFonts w:ascii="ＭＳ 明朝" w:eastAsia="ＭＳ 明朝" w:hAnsi="ＭＳ 明朝" w:hint="eastAsia"/>
          <w:sz w:val="24"/>
          <w:szCs w:val="28"/>
        </w:rPr>
        <w:t>市民意見公募（パブリックコメント）意見書</w:t>
      </w:r>
    </w:p>
    <w:p w14:paraId="7ED79FDD" w14:textId="77777777" w:rsidR="00C220FC" w:rsidRDefault="00C220FC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220FC" w14:paraId="460CD5D1" w14:textId="77777777" w:rsidTr="00C220FC">
        <w:trPr>
          <w:trHeight w:val="567"/>
        </w:trPr>
        <w:tc>
          <w:tcPr>
            <w:tcW w:w="2405" w:type="dxa"/>
            <w:vAlign w:val="center"/>
          </w:tcPr>
          <w:p w14:paraId="10B58173" w14:textId="6D3B7CC3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件　名</w:t>
            </w:r>
          </w:p>
        </w:tc>
        <w:tc>
          <w:tcPr>
            <w:tcW w:w="6655" w:type="dxa"/>
            <w:vAlign w:val="center"/>
          </w:tcPr>
          <w:p w14:paraId="1E33D8B2" w14:textId="556C9D31" w:rsidR="00C220FC" w:rsidRDefault="00C220FC" w:rsidP="00C220F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春日井市住生活基本計画（中間案）</w:t>
            </w:r>
          </w:p>
        </w:tc>
      </w:tr>
    </w:tbl>
    <w:p w14:paraId="3BA46E80" w14:textId="77777777" w:rsidR="00C220FC" w:rsidRDefault="00C220FC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1A4C823" w14:textId="23E9CF16" w:rsidR="00C220FC" w:rsidRDefault="00C220FC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■ご意見を記入してください。</w:t>
      </w: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C220FC" w14:paraId="2BAEA966" w14:textId="77777777" w:rsidTr="00C220FC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B9BBFD4" w14:textId="78645572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該当</w:t>
            </w:r>
            <w:r w:rsidR="00A96214">
              <w:rPr>
                <w:rFonts w:ascii="ＭＳ 明朝" w:eastAsia="ＭＳ 明朝" w:hAnsi="ＭＳ 明朝" w:hint="eastAsia"/>
                <w:sz w:val="24"/>
                <w:szCs w:val="28"/>
              </w:rPr>
              <w:t>ページ</w:t>
            </w:r>
          </w:p>
        </w:tc>
        <w:tc>
          <w:tcPr>
            <w:tcW w:w="11624" w:type="dxa"/>
            <w:tcBorders>
              <w:bottom w:val="single" w:sz="4" w:space="0" w:color="auto"/>
            </w:tcBorders>
            <w:vAlign w:val="center"/>
          </w:tcPr>
          <w:p w14:paraId="211B3435" w14:textId="426EB23E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ご意見</w:t>
            </w:r>
          </w:p>
        </w:tc>
      </w:tr>
      <w:tr w:rsidR="00C220FC" w14:paraId="1F8197A9" w14:textId="77777777" w:rsidTr="00C220FC">
        <w:trPr>
          <w:trHeight w:val="567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66A58738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bottom w:val="dashSmallGap" w:sz="4" w:space="0" w:color="auto"/>
            </w:tcBorders>
            <w:vAlign w:val="center"/>
          </w:tcPr>
          <w:p w14:paraId="77414F06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48905D02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1813D6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BDA5DA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2F7A8C96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0EE0E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894DCC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1F481F7B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9C79C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1B8849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2A0C47D4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3244C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B46ED2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1587EBEF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62B6F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D1B29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220FC" w14:paraId="1F307E16" w14:textId="77777777" w:rsidTr="00C220FC">
        <w:trPr>
          <w:trHeight w:val="567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4A3235C5" w14:textId="77777777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24" w:type="dxa"/>
            <w:tcBorders>
              <w:top w:val="dashSmallGap" w:sz="4" w:space="0" w:color="auto"/>
            </w:tcBorders>
            <w:vAlign w:val="center"/>
          </w:tcPr>
          <w:p w14:paraId="0345934C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64ADC6D" w14:textId="77777777" w:rsidR="00C220FC" w:rsidRDefault="00C220FC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725"/>
        <w:gridCol w:w="1504"/>
        <w:gridCol w:w="5492"/>
      </w:tblGrid>
      <w:tr w:rsidR="00C220FC" w14:paraId="6B0E4158" w14:textId="77777777" w:rsidTr="00C220FC">
        <w:trPr>
          <w:trHeight w:val="567"/>
        </w:trPr>
        <w:tc>
          <w:tcPr>
            <w:tcW w:w="1271" w:type="dxa"/>
            <w:vAlign w:val="center"/>
          </w:tcPr>
          <w:p w14:paraId="79CF527E" w14:textId="75F1F208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3101D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5725" w:type="dxa"/>
            <w:vAlign w:val="center"/>
          </w:tcPr>
          <w:p w14:paraId="219C97F9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0F7EEA07" w14:textId="5DDF0A86" w:rsidR="00C220FC" w:rsidRDefault="00C220FC" w:rsidP="00C220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 w:rsidR="003101D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5492" w:type="dxa"/>
            <w:vAlign w:val="center"/>
          </w:tcPr>
          <w:p w14:paraId="12E4B55C" w14:textId="77777777" w:rsidR="00C220FC" w:rsidRDefault="00C220FC" w:rsidP="00C220F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0435ED" w14:textId="4BE61972" w:rsidR="00C220FC" w:rsidRDefault="00C220FC" w:rsidP="00A412B7">
      <w:pPr>
        <w:spacing w:after="0" w:line="240" w:lineRule="auto"/>
        <w:ind w:leftChars="100" w:left="46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※住所、氏名</w:t>
      </w:r>
      <w:r w:rsidR="00A412B7">
        <w:rPr>
          <w:rFonts w:ascii="ＭＳ 明朝" w:eastAsia="ＭＳ 明朝" w:hAnsi="ＭＳ 明朝" w:hint="eastAsia"/>
          <w:sz w:val="24"/>
          <w:szCs w:val="28"/>
        </w:rPr>
        <w:t>（法人その他の団体にあっては、名称、事務所又は事業所の所在地及び代表者の氏名）を明らかにして提出してください。</w:t>
      </w:r>
    </w:p>
    <w:p w14:paraId="7261F242" w14:textId="279668DB" w:rsidR="00C220FC" w:rsidRDefault="00C220FC" w:rsidP="00F4249A">
      <w:pPr>
        <w:spacing w:after="0" w:line="240" w:lineRule="auto"/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■募集期間　令和７年11月17日（月曜日）から令和７年12月17日（水曜日）まで</w:t>
      </w:r>
    </w:p>
    <w:p w14:paraId="76266D91" w14:textId="05F70E69" w:rsidR="00C220FC" w:rsidRDefault="00C220FC" w:rsidP="00F4249A">
      <w:pPr>
        <w:spacing w:after="0" w:line="240" w:lineRule="auto"/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■提出方法　</w:t>
      </w:r>
      <w:r w:rsidR="003101DE">
        <w:rPr>
          <w:rFonts w:ascii="ＭＳ 明朝" w:eastAsia="ＭＳ 明朝" w:hAnsi="ＭＳ 明朝" w:hint="eastAsia"/>
          <w:sz w:val="24"/>
          <w:szCs w:val="28"/>
        </w:rPr>
        <w:t>直接か郵送（必着）、ファクス、メール、市公式ＬＩＮＥ、あいち電子申請・届け出システム</w:t>
      </w:r>
    </w:p>
    <w:p w14:paraId="3F3B95B6" w14:textId="5B4D4C12" w:rsidR="003101DE" w:rsidRDefault="003101DE" w:rsidP="00F4249A">
      <w:pPr>
        <w:spacing w:after="0" w:line="240" w:lineRule="auto"/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■</w:t>
      </w:r>
      <w:r w:rsidRPr="003101DE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631017472"/>
        </w:rPr>
        <w:t>提出</w:t>
      </w:r>
      <w:r w:rsidRPr="003101DE">
        <w:rPr>
          <w:rFonts w:ascii="ＭＳ 明朝" w:eastAsia="ＭＳ 明朝" w:hAnsi="ＭＳ 明朝" w:hint="eastAsia"/>
          <w:kern w:val="0"/>
          <w:sz w:val="24"/>
          <w:szCs w:val="28"/>
          <w:fitText w:val="960" w:id="-631017472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〒４８６－８６８６　春日井市鳥居松町５丁目４４番地</w:t>
      </w:r>
    </w:p>
    <w:p w14:paraId="32995E11" w14:textId="5E927B97" w:rsidR="003101DE" w:rsidRDefault="003101DE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4249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春日井市役所まちづくり推進部住宅政策課（市役所北館９階）</w:t>
      </w:r>
    </w:p>
    <w:p w14:paraId="129BBBA9" w14:textId="7BC83A08" w:rsidR="003101DE" w:rsidRPr="00C220FC" w:rsidRDefault="003101DE" w:rsidP="00C220FC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4249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ＦＡＸ　0568-85-0991　　メール　jutaku@city.kasugai.lg.jp</w:t>
      </w:r>
    </w:p>
    <w:sectPr w:rsidR="003101DE" w:rsidRPr="00C220FC" w:rsidSect="00C220FC">
      <w:pgSz w:w="16838" w:h="11906" w:orient="landscape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FC"/>
    <w:rsid w:val="000532F0"/>
    <w:rsid w:val="003101DE"/>
    <w:rsid w:val="005B78B8"/>
    <w:rsid w:val="007C6F03"/>
    <w:rsid w:val="00A412B7"/>
    <w:rsid w:val="00A96214"/>
    <w:rsid w:val="00C220FC"/>
    <w:rsid w:val="00CB61B6"/>
    <w:rsid w:val="00F4249A"/>
    <w:rsid w:val="00F65095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E25AA"/>
  <w15:chartTrackingRefBased/>
  <w15:docId w15:val="{A06F71E5-B852-4DF6-AE79-D6C996F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0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康佑</dc:creator>
  <cp:keywords/>
  <dc:description/>
  <cp:lastModifiedBy>伊藤　康佑</cp:lastModifiedBy>
  <cp:revision>4</cp:revision>
  <dcterms:created xsi:type="dcterms:W3CDTF">2025-10-12T04:35:00Z</dcterms:created>
  <dcterms:modified xsi:type="dcterms:W3CDTF">2025-11-05T07:06:00Z</dcterms:modified>
</cp:coreProperties>
</file>