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5A9B" w14:textId="48CF55C0" w:rsidR="00B90374" w:rsidRPr="003609DB" w:rsidRDefault="008A05E0" w:rsidP="00B90374">
      <w:pPr>
        <w:spacing w:afterLines="50" w:after="214"/>
        <w:jc w:val="center"/>
        <w:rPr>
          <w:rFonts w:ascii="Meiryo UI" w:eastAsia="Meiryo UI" w:hAnsi="Meiryo UI" w:cs="Meiryo UI"/>
          <w:spacing w:val="-6"/>
          <w:sz w:val="28"/>
          <w:szCs w:val="28"/>
        </w:rPr>
      </w:pPr>
      <w:r>
        <w:rPr>
          <w:rFonts w:ascii="Meiryo UI" w:eastAsia="Meiryo UI" w:hAnsi="Meiryo UI" w:cs="Meiryo UI" w:hint="eastAsia"/>
          <w:spacing w:val="-6"/>
          <w:sz w:val="28"/>
          <w:szCs w:val="28"/>
        </w:rPr>
        <w:t>春日井市公共施設等のあり方に関する基本方針</w:t>
      </w:r>
      <w:r w:rsidR="003609DB" w:rsidRPr="003609DB">
        <w:rPr>
          <w:rFonts w:ascii="Meiryo UI" w:eastAsia="Meiryo UI" w:hAnsi="Meiryo UI" w:cs="Meiryo UI" w:hint="eastAsia"/>
          <w:spacing w:val="-6"/>
          <w:sz w:val="28"/>
          <w:szCs w:val="28"/>
        </w:rPr>
        <w:t>（</w:t>
      </w:r>
      <w:r w:rsidR="00800698">
        <w:rPr>
          <w:rFonts w:ascii="Meiryo UI" w:eastAsia="Meiryo UI" w:hAnsi="Meiryo UI" w:cs="Meiryo UI" w:hint="eastAsia"/>
          <w:spacing w:val="-6"/>
          <w:sz w:val="28"/>
          <w:szCs w:val="28"/>
        </w:rPr>
        <w:t>中間</w:t>
      </w:r>
      <w:r w:rsidR="003609DB" w:rsidRPr="003609DB">
        <w:rPr>
          <w:rFonts w:ascii="Meiryo UI" w:eastAsia="Meiryo UI" w:hAnsi="Meiryo UI" w:cs="Meiryo UI" w:hint="eastAsia"/>
          <w:spacing w:val="-6"/>
          <w:sz w:val="28"/>
          <w:szCs w:val="28"/>
        </w:rPr>
        <w:t>案）</w:t>
      </w:r>
      <w:r w:rsidR="00B90374" w:rsidRPr="003609DB">
        <w:rPr>
          <w:rFonts w:ascii="Meiryo UI" w:eastAsia="Meiryo UI" w:hAnsi="Meiryo UI" w:cs="Meiryo UI" w:hint="eastAsia"/>
          <w:spacing w:val="-6"/>
          <w:sz w:val="28"/>
          <w:szCs w:val="28"/>
        </w:rPr>
        <w:t>に対する意見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82"/>
      </w:tblGrid>
      <w:tr w:rsidR="005F0E89" w:rsidRPr="00BB5454" w14:paraId="766E8C60" w14:textId="77777777" w:rsidTr="009E3B4B">
        <w:trPr>
          <w:trHeight w:val="10347"/>
        </w:trPr>
        <w:tc>
          <w:tcPr>
            <w:tcW w:w="9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BEB68F" w14:textId="5E4BED9D" w:rsidR="005F0E89" w:rsidRPr="00E2795F" w:rsidRDefault="005F0E89" w:rsidP="00C860E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8FE77BA" w14:textId="77777777" w:rsidR="00B90374" w:rsidRPr="003609DB" w:rsidRDefault="00B90374" w:rsidP="00B90374">
      <w:pPr>
        <w:rPr>
          <w:rFonts w:ascii="Meiryo UI" w:eastAsia="Meiryo UI" w:hAnsi="Meiryo UI" w:cs="Meiryo UI"/>
        </w:rPr>
      </w:pPr>
      <w:r w:rsidRPr="003609DB">
        <w:rPr>
          <w:rFonts w:ascii="Meiryo UI" w:eastAsia="Meiryo UI" w:hAnsi="Meiryo UI" w:cs="Meiryo UI" w:hint="eastAsia"/>
        </w:rPr>
        <w:t xml:space="preserve">　※ご意見は、なるべく簡潔に記入してください。</w:t>
      </w:r>
    </w:p>
    <w:p w14:paraId="2543C641" w14:textId="77777777" w:rsidR="00B90374" w:rsidRDefault="00B90374" w:rsidP="00B90374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7409"/>
      </w:tblGrid>
      <w:tr w:rsidR="00B90374" w:rsidRPr="003609DB" w14:paraId="165D0CC0" w14:textId="77777777" w:rsidTr="00164F1A">
        <w:trPr>
          <w:trHeight w:val="994"/>
        </w:trPr>
        <w:tc>
          <w:tcPr>
            <w:tcW w:w="16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9817B" w14:textId="77777777" w:rsidR="00B90374" w:rsidRPr="003609DB" w:rsidRDefault="00B90374" w:rsidP="00942802">
            <w:pPr>
              <w:jc w:val="center"/>
              <w:rPr>
                <w:rFonts w:ascii="Meiryo UI" w:eastAsia="Meiryo UI" w:hAnsi="Meiryo UI" w:cs="Meiryo UI"/>
              </w:rPr>
            </w:pPr>
            <w:r w:rsidRPr="003609DB">
              <w:rPr>
                <w:rFonts w:ascii="Meiryo UI" w:eastAsia="Meiryo UI" w:hAnsi="Meiryo UI" w:cs="Meiryo UI" w:hint="eastAsia"/>
              </w:rPr>
              <w:t>住 所</w:t>
            </w:r>
          </w:p>
        </w:tc>
        <w:tc>
          <w:tcPr>
            <w:tcW w:w="74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1892BAA" w14:textId="77777777" w:rsidR="00B90374" w:rsidRPr="00E2795F" w:rsidRDefault="00B90374" w:rsidP="00942802">
            <w:pPr>
              <w:rPr>
                <w:rFonts w:ascii="ＭＳ ゴシック" w:eastAsia="ＭＳ ゴシック" w:hAnsi="ＭＳ ゴシック" w:cs="Meiryo UI"/>
              </w:rPr>
            </w:pPr>
          </w:p>
        </w:tc>
      </w:tr>
      <w:tr w:rsidR="00B90374" w:rsidRPr="003609DB" w14:paraId="48B78863" w14:textId="77777777" w:rsidTr="00164F1A">
        <w:trPr>
          <w:trHeight w:val="948"/>
        </w:trPr>
        <w:tc>
          <w:tcPr>
            <w:tcW w:w="167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BEDC1F" w14:textId="77777777" w:rsidR="00B90374" w:rsidRPr="003609DB" w:rsidRDefault="00B90374" w:rsidP="00942802">
            <w:pPr>
              <w:snapToGrid w:val="0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609DB">
              <w:rPr>
                <w:rFonts w:ascii="Meiryo UI" w:eastAsia="Meiryo UI" w:hAnsi="Meiryo UI" w:cs="Meiryo UI" w:hint="eastAsia"/>
                <w:sz w:val="18"/>
                <w:szCs w:val="18"/>
              </w:rPr>
              <w:t>（ふりがな）</w:t>
            </w:r>
          </w:p>
          <w:p w14:paraId="570F57D8" w14:textId="77777777" w:rsidR="00B90374" w:rsidRPr="003609DB" w:rsidRDefault="00181D56" w:rsidP="00942802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氏　名</w:t>
            </w:r>
          </w:p>
        </w:tc>
        <w:tc>
          <w:tcPr>
            <w:tcW w:w="74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2A9D75C" w14:textId="77777777" w:rsidR="00B90374" w:rsidRPr="00E2795F" w:rsidRDefault="00B90374" w:rsidP="00942802">
            <w:pPr>
              <w:rPr>
                <w:rFonts w:ascii="ＭＳ ゴシック" w:eastAsia="ＭＳ ゴシック" w:hAnsi="ＭＳ ゴシック" w:cs="Meiryo UI"/>
              </w:rPr>
            </w:pPr>
          </w:p>
        </w:tc>
      </w:tr>
    </w:tbl>
    <w:p w14:paraId="43F81F00" w14:textId="77777777" w:rsidR="00F94DAA" w:rsidRPr="003609DB" w:rsidRDefault="00B90374" w:rsidP="003254E5">
      <w:pPr>
        <w:rPr>
          <w:rFonts w:ascii="Meiryo UI" w:eastAsia="Meiryo UI" w:hAnsi="Meiryo UI" w:cs="Meiryo UI"/>
        </w:rPr>
      </w:pPr>
      <w:r w:rsidRPr="003609DB">
        <w:rPr>
          <w:rFonts w:ascii="Meiryo UI" w:eastAsia="Meiryo UI" w:hAnsi="Meiryo UI" w:cs="Meiryo UI" w:hint="eastAsia"/>
        </w:rPr>
        <w:t xml:space="preserve">　※必ずご記入ください。</w:t>
      </w:r>
    </w:p>
    <w:sectPr w:rsidR="00F94DAA" w:rsidRPr="003609DB" w:rsidSect="006C3604">
      <w:pgSz w:w="11906" w:h="16838" w:code="9"/>
      <w:pgMar w:top="1134" w:right="1418" w:bottom="851" w:left="1418" w:header="851" w:footer="992" w:gutter="0"/>
      <w:cols w:space="425"/>
      <w:docGrid w:type="linesAndChars" w:linePitch="4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A405" w14:textId="77777777" w:rsidR="008F150C" w:rsidRDefault="008F150C" w:rsidP="001942DE">
      <w:r>
        <w:separator/>
      </w:r>
    </w:p>
  </w:endnote>
  <w:endnote w:type="continuationSeparator" w:id="0">
    <w:p w14:paraId="2165FB58" w14:textId="77777777" w:rsidR="008F150C" w:rsidRDefault="008F150C" w:rsidP="0019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1619" w14:textId="77777777" w:rsidR="008F150C" w:rsidRDefault="008F150C" w:rsidP="001942DE">
      <w:r>
        <w:separator/>
      </w:r>
    </w:p>
  </w:footnote>
  <w:footnote w:type="continuationSeparator" w:id="0">
    <w:p w14:paraId="3E77B286" w14:textId="77777777" w:rsidR="008F150C" w:rsidRDefault="008F150C" w:rsidP="00194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9"/>
  <w:drawingGridVerticalSpacing w:val="21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005"/>
    <w:rsid w:val="0000678D"/>
    <w:rsid w:val="000A6084"/>
    <w:rsid w:val="00102FC9"/>
    <w:rsid w:val="00105A76"/>
    <w:rsid w:val="001228D7"/>
    <w:rsid w:val="00144F16"/>
    <w:rsid w:val="0016250C"/>
    <w:rsid w:val="00164F1A"/>
    <w:rsid w:val="00181D56"/>
    <w:rsid w:val="00192E45"/>
    <w:rsid w:val="001942DE"/>
    <w:rsid w:val="00210C4B"/>
    <w:rsid w:val="00237738"/>
    <w:rsid w:val="00243D89"/>
    <w:rsid w:val="002556FD"/>
    <w:rsid w:val="00295781"/>
    <w:rsid w:val="002B1A99"/>
    <w:rsid w:val="002C504C"/>
    <w:rsid w:val="002D7A41"/>
    <w:rsid w:val="00306490"/>
    <w:rsid w:val="003254E5"/>
    <w:rsid w:val="00342339"/>
    <w:rsid w:val="003609DB"/>
    <w:rsid w:val="00365EC6"/>
    <w:rsid w:val="003B70C3"/>
    <w:rsid w:val="003E2005"/>
    <w:rsid w:val="003E781E"/>
    <w:rsid w:val="003F7EA7"/>
    <w:rsid w:val="00411D23"/>
    <w:rsid w:val="00462CF2"/>
    <w:rsid w:val="004A1311"/>
    <w:rsid w:val="004B635B"/>
    <w:rsid w:val="004D6171"/>
    <w:rsid w:val="005152DC"/>
    <w:rsid w:val="005272C2"/>
    <w:rsid w:val="005318B6"/>
    <w:rsid w:val="00542EF1"/>
    <w:rsid w:val="005A6CA6"/>
    <w:rsid w:val="005F0E89"/>
    <w:rsid w:val="0060451E"/>
    <w:rsid w:val="00657597"/>
    <w:rsid w:val="00661B3B"/>
    <w:rsid w:val="00671CED"/>
    <w:rsid w:val="00674F9E"/>
    <w:rsid w:val="006B3826"/>
    <w:rsid w:val="006C3604"/>
    <w:rsid w:val="006D0997"/>
    <w:rsid w:val="006E662D"/>
    <w:rsid w:val="00756B15"/>
    <w:rsid w:val="0076706E"/>
    <w:rsid w:val="00773FE6"/>
    <w:rsid w:val="00776F81"/>
    <w:rsid w:val="0078436E"/>
    <w:rsid w:val="00800698"/>
    <w:rsid w:val="0083466E"/>
    <w:rsid w:val="008409FF"/>
    <w:rsid w:val="00870F1D"/>
    <w:rsid w:val="008A05E0"/>
    <w:rsid w:val="008A0C85"/>
    <w:rsid w:val="008D4F65"/>
    <w:rsid w:val="008F150C"/>
    <w:rsid w:val="009065C8"/>
    <w:rsid w:val="00916457"/>
    <w:rsid w:val="00923BFF"/>
    <w:rsid w:val="00942802"/>
    <w:rsid w:val="009559E8"/>
    <w:rsid w:val="00956901"/>
    <w:rsid w:val="009A392A"/>
    <w:rsid w:val="009D5E1F"/>
    <w:rsid w:val="009E308E"/>
    <w:rsid w:val="009E5275"/>
    <w:rsid w:val="00A0302A"/>
    <w:rsid w:val="00A202BF"/>
    <w:rsid w:val="00A279D1"/>
    <w:rsid w:val="00A94387"/>
    <w:rsid w:val="00A963E3"/>
    <w:rsid w:val="00AD73C8"/>
    <w:rsid w:val="00AE149B"/>
    <w:rsid w:val="00B203E7"/>
    <w:rsid w:val="00B27BE3"/>
    <w:rsid w:val="00B36664"/>
    <w:rsid w:val="00B46A35"/>
    <w:rsid w:val="00B90374"/>
    <w:rsid w:val="00BB105B"/>
    <w:rsid w:val="00BD0D48"/>
    <w:rsid w:val="00BE1958"/>
    <w:rsid w:val="00C77651"/>
    <w:rsid w:val="00C860EF"/>
    <w:rsid w:val="00CB5592"/>
    <w:rsid w:val="00CD46A3"/>
    <w:rsid w:val="00CE08B2"/>
    <w:rsid w:val="00CE32BB"/>
    <w:rsid w:val="00D12ACC"/>
    <w:rsid w:val="00D25A3B"/>
    <w:rsid w:val="00D73A78"/>
    <w:rsid w:val="00DA5A1F"/>
    <w:rsid w:val="00DC2781"/>
    <w:rsid w:val="00DD4653"/>
    <w:rsid w:val="00DF0269"/>
    <w:rsid w:val="00E17B27"/>
    <w:rsid w:val="00E2795F"/>
    <w:rsid w:val="00E55BD0"/>
    <w:rsid w:val="00E8230C"/>
    <w:rsid w:val="00E86156"/>
    <w:rsid w:val="00EF0329"/>
    <w:rsid w:val="00EF0C90"/>
    <w:rsid w:val="00F04885"/>
    <w:rsid w:val="00F07960"/>
    <w:rsid w:val="00F119D2"/>
    <w:rsid w:val="00F50DA0"/>
    <w:rsid w:val="00F85B15"/>
    <w:rsid w:val="00F872DF"/>
    <w:rsid w:val="00F94DAA"/>
    <w:rsid w:val="00FA6455"/>
    <w:rsid w:val="00FC4ECC"/>
    <w:rsid w:val="00FD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183E978"/>
  <w15:chartTrackingRefBased/>
  <w15:docId w15:val="{F3FAC33F-B049-48AB-B922-427991CE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73C8"/>
    <w:pPr>
      <w:widowControl w:val="0"/>
      <w:jc w:val="both"/>
    </w:pPr>
    <w:rPr>
      <w:rFonts w:ascii="ＭＳ 明朝" w:hAnsi="ＭＳ 明朝" w:cs="Arial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254E5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302A"/>
    <w:rPr>
      <w:color w:val="0000FF"/>
      <w:u w:val="single"/>
    </w:rPr>
  </w:style>
  <w:style w:type="table" w:styleId="a4">
    <w:name w:val="Table Grid"/>
    <w:basedOn w:val="a1"/>
    <w:rsid w:val="00AD73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3254E5"/>
    <w:rPr>
      <w:rFonts w:ascii="Arial" w:eastAsia="ＭＳ ゴシック" w:hAnsi="Arial"/>
      <w:kern w:val="2"/>
      <w:sz w:val="24"/>
      <w:szCs w:val="24"/>
    </w:rPr>
  </w:style>
  <w:style w:type="paragraph" w:styleId="a5">
    <w:name w:val="header"/>
    <w:basedOn w:val="a"/>
    <w:link w:val="a6"/>
    <w:rsid w:val="00194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942DE"/>
    <w:rPr>
      <w:rFonts w:ascii="ＭＳ 明朝" w:hAnsi="ＭＳ 明朝" w:cs="Arial"/>
      <w:kern w:val="2"/>
      <w:sz w:val="24"/>
      <w:szCs w:val="24"/>
    </w:rPr>
  </w:style>
  <w:style w:type="paragraph" w:styleId="a7">
    <w:name w:val="footer"/>
    <w:basedOn w:val="a"/>
    <w:link w:val="a8"/>
    <w:rsid w:val="001942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942DE"/>
    <w:rPr>
      <w:rFonts w:ascii="ＭＳ 明朝" w:hAnsi="ＭＳ 明朝" w:cs="Arial"/>
      <w:kern w:val="2"/>
      <w:sz w:val="24"/>
      <w:szCs w:val="24"/>
    </w:rPr>
  </w:style>
  <w:style w:type="paragraph" w:styleId="a9">
    <w:name w:val="Balloon Text"/>
    <w:basedOn w:val="a"/>
    <w:link w:val="aa"/>
    <w:rsid w:val="00E2795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E279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次世代育成支援対策行動計画策定委員会</vt:lpstr>
      <vt:lpstr>次世代育成支援対策行動計画策定委員会</vt:lpstr>
    </vt:vector>
  </TitlesOfParts>
  <Company> 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次世代育成支援対策行動計画策定委員会</dc:title>
  <dc:subject/>
  <dc:creator>欄　穂高</dc:creator>
  <cp:keywords/>
  <dc:description/>
  <cp:lastModifiedBy>北林　亜紀</cp:lastModifiedBy>
  <cp:revision>5</cp:revision>
  <cp:lastPrinted>2015-11-09T01:14:00Z</cp:lastPrinted>
  <dcterms:created xsi:type="dcterms:W3CDTF">2019-11-15T02:04:00Z</dcterms:created>
  <dcterms:modified xsi:type="dcterms:W3CDTF">2025-08-07T04:36:00Z</dcterms:modified>
</cp:coreProperties>
</file>