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1CF9" w14:textId="77777777" w:rsidR="00C54143" w:rsidRPr="005A32DF" w:rsidRDefault="0008114D" w:rsidP="00C54143">
      <w:pPr>
        <w:jc w:val="center"/>
        <w:rPr>
          <w:rFonts w:ascii="Century" w:eastAsia="ＭＳ 明朝" w:hAnsi="Century" w:cs="Times New Roman"/>
          <w:color w:val="000000" w:themeColor="text1"/>
          <w:sz w:val="32"/>
          <w:szCs w:val="32"/>
          <w:lang w:eastAsia="zh-TW"/>
        </w:rPr>
      </w:pPr>
      <w:r w:rsidRPr="005A32DF">
        <w:rPr>
          <w:rFonts w:ascii="Century" w:eastAsia="ＭＳ 明朝" w:hAnsi="Century" w:cs="Times New Roman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A1B35B" wp14:editId="786A64B9">
                <wp:simplePos x="0" y="0"/>
                <wp:positionH relativeFrom="column">
                  <wp:posOffset>0</wp:posOffset>
                </wp:positionH>
                <wp:positionV relativeFrom="paragraph">
                  <wp:posOffset>-499398</wp:posOffset>
                </wp:positionV>
                <wp:extent cx="1287379" cy="505326"/>
                <wp:effectExtent l="0" t="0" r="825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379" cy="505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DB56" w14:textId="77777777" w:rsidR="0008114D" w:rsidRPr="002E2AB0" w:rsidRDefault="0008114D" w:rsidP="00081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（様式</w:t>
                            </w:r>
                            <w:r w:rsidRPr="002E2AB0">
                              <w:rPr>
                                <w:rFonts w:asciiTheme="minorEastAsia" w:hAnsiTheme="minorEastAsia"/>
                                <w:sz w:val="24"/>
                              </w:rPr>
                              <w:t>１</w:t>
                            </w: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1B35B" id="正方形/長方形 1" o:spid="_x0000_s1026" style="position:absolute;left:0;text-align:left;margin-left:0;margin-top:-39.3pt;width:101.35pt;height:3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7WQIAAAcFAAAOAAAAZHJzL2Uyb0RvYy54bWysVMtu2zAQvBfoPxC8N7IcOw8jcmA4SFHA&#10;SIIkRc40RcZCKS67pC25X98lJctBGvRQ9EKR3NnXcFZX121t2E6hr8AWPD8ZcaashLKyrwX//nz7&#10;5YIzH4QthQGrCr5Xnl/PP3+6atxMjWEDplTIKIj1s8YVfBOCm2WZlxtVC38CTlkyasBaBDria1ai&#10;aCh6bbLxaHSWNYClQ5DKe7q96Yx8nuJrrWS419qrwEzBqbaQVkzrOq7Z/ErMXlG4TSX7MsQ/VFGL&#10;ylLSIdSNCIJtsfojVF1JBA86nEioM9C6kir1QN3ko3fdPG2EU6kXIse7gSb//8LKu92Te0CioXF+&#10;5mkbu2g11vFL9bE2kbUfyFJtYJIu8/HF+en5JWeSbNPR9HR8FtnMjt4OffiqoGZxU3Ckx0gcid3K&#10;hw56gMRkxsbVwm1lTGeNN9mxrrQLe6M69KPSrCqpknGKmiSjlgbZTtBjlz/yvhxjCRldNAUenPKP&#10;nEw4OPXY6KaSjAbH0UeOx2wDOmUEGwbHurKAf3fWHf7QdddrbDu067Z/ozWU+wdkCJ2WvZO3FfG7&#10;Ej48CCTxksxpIMM9LdpAU3Dod5xtAH99dB/xpCmyctbQMBTc/9wKVJyZb5bUdplPJnF60mEyPR/T&#10;Ad9a1m8tdlsvgZ4gp9F3Mm0jPpjDViPULzS3i5iVTMJKyl1wGfBwWIZuSGnypVosEowmxomwsk9O&#10;xuCR4Kif5/ZFoOtFFkied3AYHDF7p7UOGz0tLLYBdJWEGCnueO2pp2lLUu7/DHGc354T6vj/mv8G&#10;AAD//wMAUEsDBBQABgAIAAAAIQBZY+Vj3gAAAAYBAAAPAAAAZHJzL2Rvd25yZXYueG1sTI9BT8JA&#10;FITvJv6HzTPxBrsWQknplhgi8eDBWDXhuHQfbbX7tnQXqP/e5wmPk5nMfJOvR9eJMw6h9aThYapA&#10;IFXetlRr+HjfTpYgQjRkTecJNfxggHVxe5ObzPoLveG5jLXgEgqZ0dDE2GdShqpBZ8LU90jsHfzg&#10;TGQ51NIO5sLlrpOJUgvpTEu80JgeNw1W3+XJaXj5ssd5vXt6nbXpJv08zp/L7WGm9f3d+LgCEXGM&#10;1zD84TM6FMy09yeyQXQa+EjUMEmXCxBsJypJQew5p0AWufyPX/wCAAD//wMAUEsBAi0AFAAGAAgA&#10;AAAhALaDOJL+AAAA4QEAABMAAAAAAAAAAAAAAAAAAAAAAFtDb250ZW50X1R5cGVzXS54bWxQSwEC&#10;LQAUAAYACAAAACEAOP0h/9YAAACUAQAACwAAAAAAAAAAAAAAAAAvAQAAX3JlbHMvLnJlbHNQSwEC&#10;LQAUAAYACAAAACEAKc86u1kCAAAHBQAADgAAAAAAAAAAAAAAAAAuAgAAZHJzL2Uyb0RvYy54bWxQ&#10;SwECLQAUAAYACAAAACEAWWPlY94AAAAGAQAADwAAAAAAAAAAAAAAAACzBAAAZHJzL2Rvd25yZXYu&#10;eG1sUEsFBgAAAAAEAAQA8wAAAL4FAAAAAA==&#10;" fillcolor="white [3201]" stroked="f" strokeweight="1pt">
                <v:textbox>
                  <w:txbxContent>
                    <w:p w14:paraId="3EB7DB56" w14:textId="77777777" w:rsidR="0008114D" w:rsidRPr="002E2AB0" w:rsidRDefault="0008114D" w:rsidP="00081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（様式</w:t>
                      </w:r>
                      <w:r w:rsidRPr="002E2AB0">
                        <w:rPr>
                          <w:rFonts w:asciiTheme="minorEastAsia" w:hAnsiTheme="minorEastAsia"/>
                          <w:sz w:val="24"/>
                        </w:rPr>
                        <w:t>１</w:t>
                      </w: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54143" w:rsidRPr="005A32DF">
        <w:rPr>
          <w:rFonts w:ascii="Century" w:eastAsia="ＭＳ 明朝" w:hAnsi="Century" w:cs="Times New Roman" w:hint="eastAsia"/>
          <w:color w:val="000000" w:themeColor="text1"/>
          <w:sz w:val="32"/>
          <w:szCs w:val="32"/>
          <w:lang w:eastAsia="zh-TW"/>
        </w:rPr>
        <w:t>一般競争入札参加申込書</w:t>
      </w:r>
    </w:p>
    <w:p w14:paraId="1DA97C70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84"/>
        <w:gridCol w:w="468"/>
        <w:gridCol w:w="284"/>
        <w:gridCol w:w="468"/>
        <w:gridCol w:w="284"/>
        <w:gridCol w:w="468"/>
      </w:tblGrid>
      <w:tr w:rsidR="00C54143" w:rsidRPr="005A32DF" w14:paraId="1B7B1152" w14:textId="77777777" w:rsidTr="005A76DB">
        <w:trPr>
          <w:trHeight w:val="454"/>
          <w:jc w:val="right"/>
        </w:trPr>
        <w:tc>
          <w:tcPr>
            <w:tcW w:w="752" w:type="dxa"/>
            <w:shd w:val="clear" w:color="auto" w:fill="auto"/>
            <w:vAlign w:val="center"/>
          </w:tcPr>
          <w:p w14:paraId="0A179175" w14:textId="77777777" w:rsidR="00C54143" w:rsidRPr="005A32DF" w:rsidRDefault="005334B7" w:rsidP="00C5414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令和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3F4E5" w14:textId="77777777" w:rsidR="00C54143" w:rsidRPr="005A32DF" w:rsidRDefault="00C54143" w:rsidP="005A76DB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546C24A" w14:textId="77777777" w:rsidR="00C54143" w:rsidRPr="005A32DF" w:rsidRDefault="00C54143" w:rsidP="00C5414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988D90" w14:textId="77777777" w:rsidR="00C54143" w:rsidRPr="005A32DF" w:rsidRDefault="00C54143" w:rsidP="005A76DB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57BB0BF" w14:textId="77777777" w:rsidR="00C54143" w:rsidRPr="005A32DF" w:rsidRDefault="00C54143" w:rsidP="00C5414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84449" w14:textId="77777777" w:rsidR="00C54143" w:rsidRPr="005A32DF" w:rsidRDefault="00C54143" w:rsidP="005A76DB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AA08781" w14:textId="77777777" w:rsidR="00C54143" w:rsidRPr="005A32DF" w:rsidRDefault="00C54143" w:rsidP="00C5414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B5425C5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4639CC22" w14:textId="59D51D81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  <w:lang w:eastAsia="zh-TW"/>
        </w:rPr>
      </w:pPr>
      <w:r w:rsidRPr="005A32DF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(宛先)</w:t>
      </w:r>
      <w:r w:rsidRPr="005A32DF">
        <w:rPr>
          <w:rFonts w:ascii="Century" w:eastAsia="ＭＳ 明朝" w:hAnsi="Century" w:cs="Times New Roman" w:hint="eastAsia"/>
          <w:color w:val="000000" w:themeColor="text1"/>
          <w:sz w:val="24"/>
          <w:szCs w:val="24"/>
          <w:lang w:eastAsia="zh-TW"/>
        </w:rPr>
        <w:t xml:space="preserve">春日井市長　</w:t>
      </w:r>
      <w:r w:rsidR="002D7248" w:rsidRPr="005A32DF">
        <w:rPr>
          <w:rFonts w:ascii="Century" w:eastAsia="ＭＳ 明朝" w:hAnsi="Century" w:cs="Times New Roman" w:hint="eastAsia"/>
          <w:color w:val="000000" w:themeColor="text1"/>
          <w:sz w:val="24"/>
          <w:szCs w:val="24"/>
          <w:lang w:eastAsia="zh-TW"/>
        </w:rPr>
        <w:t>石　黒　直　樹</w:t>
      </w:r>
    </w:p>
    <w:p w14:paraId="32591ED3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  <w:lang w:eastAsia="zh-TW"/>
        </w:rPr>
      </w:pPr>
    </w:p>
    <w:p w14:paraId="200062C4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5A32DF" w:rsidRPr="005A32DF" w14:paraId="1980DD53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49D9B213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申込人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5792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95F9E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61999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5A32DF" w:rsidRPr="005A32DF" w14:paraId="2C00E1C2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FB76B5A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9E505C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DAC37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44AF2A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C54143" w:rsidRPr="005A32DF" w14:paraId="5FF0E77F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38E1A0ED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E76895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A32D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3F6B8" w14:textId="77777777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3CBB79" w14:textId="25B5E1C4" w:rsidR="00C54143" w:rsidRPr="005A32DF" w:rsidRDefault="00C54143" w:rsidP="00C54143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EDEB79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3D6F4FDB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25768A9" w14:textId="3564D66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5A32DF">
        <w:rPr>
          <w:rFonts w:ascii="Century" w:eastAsia="ＭＳ 明朝" w:hAnsi="Century" w:cs="Times New Roman"/>
          <w:color w:val="000000" w:themeColor="text1"/>
          <w:sz w:val="24"/>
          <w:szCs w:val="24"/>
        </w:rPr>
        <w:t xml:space="preserve">  </w:t>
      </w:r>
      <w:r w:rsidRPr="005A32D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次の</w:t>
      </w:r>
      <w:r w:rsidR="00344524" w:rsidRPr="005A32D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入札案件</w:t>
      </w:r>
      <w:r w:rsidRPr="005A32D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について</w:t>
      </w:r>
      <w:r w:rsidR="00344524" w:rsidRPr="005A32D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、</w:t>
      </w:r>
      <w:r w:rsidRPr="005A32D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入札公告に示された入札参加資格要件をすべて満たしますので、一般競争入札への参加を申し込みます。</w:t>
      </w:r>
    </w:p>
    <w:p w14:paraId="0CE7A40F" w14:textId="2459FDB0" w:rsidR="00C54143" w:rsidRPr="005A32DF" w:rsidRDefault="00C54143" w:rsidP="00D1007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4865F1D1" w14:textId="30840E81" w:rsidR="005704B1" w:rsidRPr="005A32DF" w:rsidRDefault="00D10079" w:rsidP="00D10079">
      <w:pPr>
        <w:autoSpaceDE w:val="0"/>
        <w:autoSpaceDN w:val="0"/>
        <w:rPr>
          <w:rFonts w:asciiTheme="minorEastAsia" w:hAnsiTheme="minorEastAsia"/>
          <w:color w:val="000000" w:themeColor="text1"/>
          <w:sz w:val="24"/>
          <w:lang w:eastAsia="zh-TW"/>
        </w:rPr>
      </w:pPr>
      <w:r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>１</w:t>
      </w:r>
      <w:r w:rsidR="002252C4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　件</w:t>
      </w:r>
      <w:r w:rsidR="00820EB4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　</w:t>
      </w:r>
      <w:r w:rsidR="002252C4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名　</w:t>
      </w:r>
      <w:r w:rsidR="003367B6" w:rsidRPr="003367B6">
        <w:rPr>
          <w:rFonts w:asciiTheme="minorEastAsia" w:hAnsiTheme="minorEastAsia" w:hint="eastAsia"/>
          <w:color w:val="000000" w:themeColor="text1"/>
          <w:sz w:val="24"/>
        </w:rPr>
        <w:t>令和７年度廃棄量水器売却</w:t>
      </w:r>
    </w:p>
    <w:p w14:paraId="510D8524" w14:textId="53B921BB" w:rsidR="00EC7DC7" w:rsidRPr="005A32DF" w:rsidRDefault="00D10079" w:rsidP="00D10079">
      <w:pPr>
        <w:autoSpaceDE w:val="0"/>
        <w:autoSpaceDN w:val="0"/>
        <w:rPr>
          <w:rFonts w:hAnsi="ＭＳ 明朝"/>
          <w:color w:val="000000" w:themeColor="text1"/>
          <w:sz w:val="24"/>
          <w:szCs w:val="24"/>
        </w:rPr>
      </w:pPr>
      <w:r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>２</w:t>
      </w:r>
      <w:r w:rsidR="00902D59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　場</w:t>
      </w:r>
      <w:r w:rsidR="00820EB4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　</w:t>
      </w:r>
      <w:r w:rsidR="00902D59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所　</w:t>
      </w:r>
      <w:r w:rsidR="003367B6">
        <w:rPr>
          <w:rFonts w:hAnsi="ＭＳ 明朝" w:hint="eastAsia"/>
          <w:color w:val="000000" w:themeColor="text1"/>
          <w:sz w:val="24"/>
          <w:szCs w:val="24"/>
        </w:rPr>
        <w:t>南部浄化センター</w:t>
      </w:r>
    </w:p>
    <w:p w14:paraId="32EB5FD2" w14:textId="7B1FB3FC" w:rsidR="00902D59" w:rsidRPr="005A32DF" w:rsidRDefault="00D10079" w:rsidP="00D10079">
      <w:pPr>
        <w:autoSpaceDE w:val="0"/>
        <w:autoSpaceDN w:val="0"/>
        <w:rPr>
          <w:rFonts w:asciiTheme="minorEastAsia" w:hAnsiTheme="minorEastAsia"/>
          <w:color w:val="000000" w:themeColor="text1"/>
          <w:sz w:val="24"/>
        </w:rPr>
      </w:pPr>
      <w:r w:rsidRPr="005A32DF">
        <w:rPr>
          <w:rFonts w:asciiTheme="minorEastAsia" w:hAnsiTheme="minorEastAsia" w:hint="eastAsia"/>
          <w:color w:val="000000" w:themeColor="text1"/>
          <w:sz w:val="24"/>
        </w:rPr>
        <w:t>３</w:t>
      </w:r>
      <w:r w:rsidR="00902D59" w:rsidRPr="005A32D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2E2AB0" w:rsidRPr="005A32DF">
        <w:rPr>
          <w:rFonts w:asciiTheme="minorEastAsia" w:hAnsiTheme="minorEastAsia" w:hint="eastAsia"/>
          <w:color w:val="000000" w:themeColor="text1"/>
          <w:w w:val="78"/>
          <w:kern w:val="0"/>
          <w:sz w:val="24"/>
          <w:fitText w:val="753" w:id="-1253418240"/>
        </w:rPr>
        <w:t>履行</w:t>
      </w:r>
      <w:r w:rsidR="00902D59" w:rsidRPr="005A32DF">
        <w:rPr>
          <w:rFonts w:asciiTheme="minorEastAsia" w:hAnsiTheme="minorEastAsia" w:hint="eastAsia"/>
          <w:color w:val="000000" w:themeColor="text1"/>
          <w:w w:val="78"/>
          <w:kern w:val="0"/>
          <w:sz w:val="24"/>
          <w:fitText w:val="753" w:id="-1253418240"/>
        </w:rPr>
        <w:t>期</w:t>
      </w:r>
      <w:r w:rsidR="00902D59" w:rsidRPr="005A32DF">
        <w:rPr>
          <w:rFonts w:asciiTheme="minorEastAsia" w:hAnsiTheme="minorEastAsia" w:hint="eastAsia"/>
          <w:color w:val="000000" w:themeColor="text1"/>
          <w:spacing w:val="5"/>
          <w:w w:val="78"/>
          <w:kern w:val="0"/>
          <w:sz w:val="24"/>
          <w:fitText w:val="753" w:id="-1253418240"/>
        </w:rPr>
        <w:t>間</w:t>
      </w:r>
      <w:r w:rsidR="00902D59" w:rsidRPr="005A32D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bookmarkStart w:id="0" w:name="_Hlk30691105"/>
      <w:r w:rsidR="002D7248" w:rsidRPr="005A32DF">
        <w:rPr>
          <w:rFonts w:asciiTheme="minorEastAsia" w:hAnsiTheme="minorEastAsia" w:hint="eastAsia"/>
          <w:color w:val="000000" w:themeColor="text1"/>
          <w:sz w:val="24"/>
        </w:rPr>
        <w:t>契約締結日から</w:t>
      </w:r>
      <w:bookmarkEnd w:id="0"/>
      <w:r w:rsidR="003367B6">
        <w:rPr>
          <w:rFonts w:asciiTheme="minorEastAsia" w:hAnsiTheme="minorEastAsia" w:hint="eastAsia"/>
          <w:color w:val="000000" w:themeColor="text1"/>
          <w:sz w:val="24"/>
        </w:rPr>
        <w:t>30日以内</w:t>
      </w:r>
    </w:p>
    <w:p w14:paraId="0AC7CCBD" w14:textId="47D48A79" w:rsidR="002252C4" w:rsidRPr="005A32DF" w:rsidRDefault="00D10079" w:rsidP="00D10079">
      <w:pPr>
        <w:autoSpaceDE w:val="0"/>
        <w:autoSpaceDN w:val="0"/>
        <w:rPr>
          <w:rFonts w:asciiTheme="minorEastAsia" w:hAnsiTheme="minorEastAsia"/>
          <w:color w:val="000000" w:themeColor="text1"/>
          <w:sz w:val="24"/>
        </w:rPr>
      </w:pPr>
      <w:r w:rsidRPr="005A32DF">
        <w:rPr>
          <w:rFonts w:asciiTheme="minorEastAsia" w:hAnsiTheme="minorEastAsia" w:hint="eastAsia"/>
          <w:color w:val="000000" w:themeColor="text1"/>
          <w:sz w:val="24"/>
        </w:rPr>
        <w:t>４</w:t>
      </w:r>
      <w:r w:rsidR="002252C4" w:rsidRPr="005A32DF">
        <w:rPr>
          <w:rFonts w:asciiTheme="minorEastAsia" w:hAnsiTheme="minorEastAsia" w:hint="eastAsia"/>
          <w:color w:val="000000" w:themeColor="text1"/>
          <w:sz w:val="24"/>
        </w:rPr>
        <w:t xml:space="preserve">　内</w:t>
      </w:r>
      <w:r w:rsidR="00820EB4" w:rsidRPr="005A32D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2252C4" w:rsidRPr="005A32DF">
        <w:rPr>
          <w:rFonts w:asciiTheme="minorEastAsia" w:hAnsiTheme="minorEastAsia" w:hint="eastAsia"/>
          <w:color w:val="000000" w:themeColor="text1"/>
          <w:sz w:val="24"/>
        </w:rPr>
        <w:t>容　別紙仕様書に記載のとおり</w:t>
      </w:r>
    </w:p>
    <w:p w14:paraId="2E063325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3EE4ED08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F661688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3A7B5C50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29913B1C" w14:textId="77777777" w:rsidR="00C54143" w:rsidRPr="005A32DF" w:rsidRDefault="00C54143" w:rsidP="00C54143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07E75D00" w14:textId="1C57A413" w:rsidR="00263999" w:rsidRPr="005A32DF" w:rsidRDefault="002E2AB0" w:rsidP="00263999">
      <w:pPr>
        <w:autoSpaceDE w:val="0"/>
        <w:autoSpaceDN w:val="0"/>
        <w:ind w:firstLineChars="1250" w:firstLine="3140"/>
        <w:rPr>
          <w:rFonts w:asciiTheme="minorEastAsia" w:hAnsiTheme="minorEastAsia"/>
          <w:color w:val="000000" w:themeColor="text1"/>
          <w:sz w:val="24"/>
        </w:rPr>
      </w:pPr>
      <w:r w:rsidRPr="005A32DF">
        <w:rPr>
          <w:rFonts w:asciiTheme="minorEastAsia" w:hAnsiTheme="minorEastAsia" w:hint="eastAsia"/>
          <w:color w:val="000000" w:themeColor="text1"/>
          <w:sz w:val="24"/>
        </w:rPr>
        <w:t>&lt;問合せ先&gt;</w:t>
      </w:r>
    </w:p>
    <w:p w14:paraId="3A5F91D1" w14:textId="2B0815B9" w:rsidR="00263999" w:rsidRPr="005A32DF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color w:val="000000" w:themeColor="text1"/>
          <w:sz w:val="24"/>
        </w:rPr>
      </w:pPr>
      <w:r w:rsidRPr="005A32DF">
        <w:rPr>
          <w:rFonts w:asciiTheme="minorEastAsia" w:hAnsiTheme="minorEastAsia" w:hint="eastAsia"/>
          <w:color w:val="000000" w:themeColor="text1"/>
          <w:sz w:val="24"/>
        </w:rPr>
        <w:t>春日井市</w:t>
      </w:r>
      <w:r w:rsidR="005A32DF" w:rsidRPr="005A32DF">
        <w:rPr>
          <w:rFonts w:asciiTheme="minorEastAsia" w:hAnsiTheme="minorEastAsia" w:hint="eastAsia"/>
          <w:color w:val="000000" w:themeColor="text1"/>
          <w:sz w:val="24"/>
        </w:rPr>
        <w:t>上下水道部上下水道経営課</w:t>
      </w:r>
    </w:p>
    <w:p w14:paraId="1C00D99E" w14:textId="77777777" w:rsidR="00263999" w:rsidRPr="005A32DF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color w:val="000000" w:themeColor="text1"/>
          <w:sz w:val="24"/>
          <w:lang w:eastAsia="zh-TW"/>
        </w:rPr>
      </w:pPr>
      <w:r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>住所　〒486-8686</w:t>
      </w:r>
      <w:r w:rsidR="00A47156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　春日井市</w:t>
      </w:r>
      <w:r w:rsidR="00403DE2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>鳥居松町</w:t>
      </w:r>
      <w:r w:rsidR="00A47156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>５</w:t>
      </w:r>
      <w:r w:rsidR="00403DE2" w:rsidRPr="005A32DF">
        <w:rPr>
          <w:rFonts w:asciiTheme="minorEastAsia" w:hAnsiTheme="minorEastAsia" w:hint="eastAsia"/>
          <w:color w:val="000000" w:themeColor="text1"/>
          <w:sz w:val="24"/>
          <w:lang w:eastAsia="zh-TW"/>
        </w:rPr>
        <w:t>丁目44番地</w:t>
      </w:r>
    </w:p>
    <w:p w14:paraId="16F330BE" w14:textId="26AB7DBF" w:rsidR="00C54143" w:rsidRPr="005A32DF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color w:val="000000" w:themeColor="text1"/>
          <w:sz w:val="24"/>
        </w:rPr>
      </w:pPr>
      <w:r w:rsidRPr="005A32DF">
        <w:rPr>
          <w:rFonts w:asciiTheme="minorEastAsia" w:hAnsiTheme="minorEastAsia" w:hint="eastAsia"/>
          <w:color w:val="000000" w:themeColor="text1"/>
          <w:sz w:val="24"/>
        </w:rPr>
        <w:t>電話　0568-85-6</w:t>
      </w:r>
      <w:r w:rsidR="005A32DF" w:rsidRPr="005A32DF">
        <w:rPr>
          <w:rFonts w:asciiTheme="minorEastAsia" w:hAnsiTheme="minorEastAsia" w:hint="eastAsia"/>
          <w:color w:val="000000" w:themeColor="text1"/>
          <w:sz w:val="24"/>
        </w:rPr>
        <w:t>406</w:t>
      </w:r>
    </w:p>
    <w:sectPr w:rsidR="00C54143" w:rsidRPr="005A32DF" w:rsidSect="00C54143">
      <w:pgSz w:w="11906" w:h="16838" w:code="9"/>
      <w:pgMar w:top="1588" w:right="1418" w:bottom="1418" w:left="1418" w:header="851" w:footer="680" w:gutter="0"/>
      <w:cols w:space="425"/>
      <w:docGrid w:type="linesAndChars" w:linePitch="37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042" w14:textId="77777777" w:rsidR="00D33F20" w:rsidRDefault="00D33F20" w:rsidP="00877F52">
      <w:r>
        <w:separator/>
      </w:r>
    </w:p>
  </w:endnote>
  <w:endnote w:type="continuationSeparator" w:id="0">
    <w:p w14:paraId="79B47F26" w14:textId="77777777" w:rsidR="00D33F20" w:rsidRDefault="00D33F20" w:rsidP="0087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1607" w14:textId="77777777" w:rsidR="00D33F20" w:rsidRDefault="00D33F20" w:rsidP="00877F52">
      <w:r>
        <w:separator/>
      </w:r>
    </w:p>
  </w:footnote>
  <w:footnote w:type="continuationSeparator" w:id="0">
    <w:p w14:paraId="09E2EA7D" w14:textId="77777777" w:rsidR="00D33F20" w:rsidRDefault="00D33F20" w:rsidP="0087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1CB4"/>
    <w:multiLevelType w:val="hybridMultilevel"/>
    <w:tmpl w:val="A0682248"/>
    <w:lvl w:ilvl="0" w:tplc="2D8E1136">
      <w:start w:val="1"/>
      <w:numFmt w:val="decimal"/>
      <w:lvlText w:val="(%1)"/>
      <w:lvlJc w:val="left"/>
      <w:pPr>
        <w:ind w:left="9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5317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21"/>
  <w:drawingGridVerticalSpacing w:val="373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A"/>
    <w:rsid w:val="0003015B"/>
    <w:rsid w:val="00030A71"/>
    <w:rsid w:val="0003395D"/>
    <w:rsid w:val="00045EC1"/>
    <w:rsid w:val="000554BB"/>
    <w:rsid w:val="00065378"/>
    <w:rsid w:val="0007695C"/>
    <w:rsid w:val="0008114D"/>
    <w:rsid w:val="00083FD1"/>
    <w:rsid w:val="00086420"/>
    <w:rsid w:val="000871BD"/>
    <w:rsid w:val="000A2281"/>
    <w:rsid w:val="000D4C3A"/>
    <w:rsid w:val="000E7927"/>
    <w:rsid w:val="000F4CA7"/>
    <w:rsid w:val="00102F4C"/>
    <w:rsid w:val="00105863"/>
    <w:rsid w:val="001060CF"/>
    <w:rsid w:val="001270EC"/>
    <w:rsid w:val="001353CB"/>
    <w:rsid w:val="00135E45"/>
    <w:rsid w:val="00142F24"/>
    <w:rsid w:val="001477D6"/>
    <w:rsid w:val="001538A9"/>
    <w:rsid w:val="0016080A"/>
    <w:rsid w:val="0016785C"/>
    <w:rsid w:val="001709BF"/>
    <w:rsid w:val="00183B2A"/>
    <w:rsid w:val="00191E96"/>
    <w:rsid w:val="001A06AE"/>
    <w:rsid w:val="001B0FF0"/>
    <w:rsid w:val="001C1525"/>
    <w:rsid w:val="001D4E69"/>
    <w:rsid w:val="001F0476"/>
    <w:rsid w:val="001F741A"/>
    <w:rsid w:val="00205F5D"/>
    <w:rsid w:val="002252C4"/>
    <w:rsid w:val="002337EF"/>
    <w:rsid w:val="002411D9"/>
    <w:rsid w:val="002417FA"/>
    <w:rsid w:val="002534D0"/>
    <w:rsid w:val="00263999"/>
    <w:rsid w:val="00263D67"/>
    <w:rsid w:val="00270817"/>
    <w:rsid w:val="002754B9"/>
    <w:rsid w:val="002778C4"/>
    <w:rsid w:val="002824B2"/>
    <w:rsid w:val="0029246D"/>
    <w:rsid w:val="002929A9"/>
    <w:rsid w:val="002A1077"/>
    <w:rsid w:val="002A2565"/>
    <w:rsid w:val="002B3E14"/>
    <w:rsid w:val="002D7248"/>
    <w:rsid w:val="002E2AB0"/>
    <w:rsid w:val="002F4106"/>
    <w:rsid w:val="002F70DF"/>
    <w:rsid w:val="00304915"/>
    <w:rsid w:val="00312EBC"/>
    <w:rsid w:val="00313882"/>
    <w:rsid w:val="00321AC0"/>
    <w:rsid w:val="00323FAB"/>
    <w:rsid w:val="003263B5"/>
    <w:rsid w:val="003367B6"/>
    <w:rsid w:val="00337AB5"/>
    <w:rsid w:val="00337CBC"/>
    <w:rsid w:val="00337D43"/>
    <w:rsid w:val="00341E94"/>
    <w:rsid w:val="0034295D"/>
    <w:rsid w:val="00344524"/>
    <w:rsid w:val="003511FA"/>
    <w:rsid w:val="00356CB0"/>
    <w:rsid w:val="00357C74"/>
    <w:rsid w:val="0036168A"/>
    <w:rsid w:val="0037060A"/>
    <w:rsid w:val="00372C5E"/>
    <w:rsid w:val="00392045"/>
    <w:rsid w:val="003923F4"/>
    <w:rsid w:val="003B6DBE"/>
    <w:rsid w:val="003F1F2C"/>
    <w:rsid w:val="003F704B"/>
    <w:rsid w:val="00403DE2"/>
    <w:rsid w:val="004201B7"/>
    <w:rsid w:val="00450157"/>
    <w:rsid w:val="0045016D"/>
    <w:rsid w:val="004733FC"/>
    <w:rsid w:val="00475CF4"/>
    <w:rsid w:val="00483692"/>
    <w:rsid w:val="004A06AD"/>
    <w:rsid w:val="004A2992"/>
    <w:rsid w:val="004A3038"/>
    <w:rsid w:val="004A7709"/>
    <w:rsid w:val="004B32A1"/>
    <w:rsid w:val="004D3F89"/>
    <w:rsid w:val="004E3EC5"/>
    <w:rsid w:val="004E5FCA"/>
    <w:rsid w:val="004E7FD0"/>
    <w:rsid w:val="00504561"/>
    <w:rsid w:val="00523FDE"/>
    <w:rsid w:val="00525204"/>
    <w:rsid w:val="005334B7"/>
    <w:rsid w:val="00550934"/>
    <w:rsid w:val="005605F3"/>
    <w:rsid w:val="005704B1"/>
    <w:rsid w:val="00575C69"/>
    <w:rsid w:val="00576360"/>
    <w:rsid w:val="005836AF"/>
    <w:rsid w:val="00591D24"/>
    <w:rsid w:val="005A32DF"/>
    <w:rsid w:val="005A76DB"/>
    <w:rsid w:val="005B3B29"/>
    <w:rsid w:val="005B43F8"/>
    <w:rsid w:val="005F482F"/>
    <w:rsid w:val="005F4D20"/>
    <w:rsid w:val="005F5827"/>
    <w:rsid w:val="005F5EE3"/>
    <w:rsid w:val="00600B31"/>
    <w:rsid w:val="00614B1B"/>
    <w:rsid w:val="0062069C"/>
    <w:rsid w:val="00623C99"/>
    <w:rsid w:val="006545B1"/>
    <w:rsid w:val="00655269"/>
    <w:rsid w:val="006624B2"/>
    <w:rsid w:val="00690D38"/>
    <w:rsid w:val="006A30AB"/>
    <w:rsid w:val="006C465E"/>
    <w:rsid w:val="006D6D1B"/>
    <w:rsid w:val="006D7168"/>
    <w:rsid w:val="006F5281"/>
    <w:rsid w:val="00706452"/>
    <w:rsid w:val="00714CBC"/>
    <w:rsid w:val="00723DE9"/>
    <w:rsid w:val="00736510"/>
    <w:rsid w:val="00754069"/>
    <w:rsid w:val="0076106B"/>
    <w:rsid w:val="00770D97"/>
    <w:rsid w:val="00797245"/>
    <w:rsid w:val="007B37CD"/>
    <w:rsid w:val="007E1D45"/>
    <w:rsid w:val="007E417D"/>
    <w:rsid w:val="00820EB4"/>
    <w:rsid w:val="008355C7"/>
    <w:rsid w:val="00853A95"/>
    <w:rsid w:val="00865615"/>
    <w:rsid w:val="0087498E"/>
    <w:rsid w:val="00877F52"/>
    <w:rsid w:val="00893313"/>
    <w:rsid w:val="008A17ED"/>
    <w:rsid w:val="008A1D13"/>
    <w:rsid w:val="008A4011"/>
    <w:rsid w:val="008A64B2"/>
    <w:rsid w:val="008B3B24"/>
    <w:rsid w:val="008B68D3"/>
    <w:rsid w:val="008C5520"/>
    <w:rsid w:val="008C705B"/>
    <w:rsid w:val="008C7786"/>
    <w:rsid w:val="008D2320"/>
    <w:rsid w:val="008E19FC"/>
    <w:rsid w:val="008F739A"/>
    <w:rsid w:val="00901A0D"/>
    <w:rsid w:val="00902D59"/>
    <w:rsid w:val="00905650"/>
    <w:rsid w:val="00924A51"/>
    <w:rsid w:val="00926458"/>
    <w:rsid w:val="009318BF"/>
    <w:rsid w:val="0095013E"/>
    <w:rsid w:val="00951913"/>
    <w:rsid w:val="00995EEE"/>
    <w:rsid w:val="0099640E"/>
    <w:rsid w:val="009A7B5B"/>
    <w:rsid w:val="009C5346"/>
    <w:rsid w:val="009C6ECC"/>
    <w:rsid w:val="009E4390"/>
    <w:rsid w:val="00A322C3"/>
    <w:rsid w:val="00A33106"/>
    <w:rsid w:val="00A47156"/>
    <w:rsid w:val="00A64426"/>
    <w:rsid w:val="00A97120"/>
    <w:rsid w:val="00AA63CF"/>
    <w:rsid w:val="00AA6BAE"/>
    <w:rsid w:val="00AD0255"/>
    <w:rsid w:val="00AE6789"/>
    <w:rsid w:val="00AF1BD6"/>
    <w:rsid w:val="00AF4D87"/>
    <w:rsid w:val="00B0097A"/>
    <w:rsid w:val="00B07071"/>
    <w:rsid w:val="00B13523"/>
    <w:rsid w:val="00B17DD3"/>
    <w:rsid w:val="00B24A0D"/>
    <w:rsid w:val="00B32ACA"/>
    <w:rsid w:val="00B4228E"/>
    <w:rsid w:val="00B64579"/>
    <w:rsid w:val="00B66C6E"/>
    <w:rsid w:val="00B73028"/>
    <w:rsid w:val="00BB1B48"/>
    <w:rsid w:val="00BB26E7"/>
    <w:rsid w:val="00BB2838"/>
    <w:rsid w:val="00BB613C"/>
    <w:rsid w:val="00BE339A"/>
    <w:rsid w:val="00BF591D"/>
    <w:rsid w:val="00C1379D"/>
    <w:rsid w:val="00C2172F"/>
    <w:rsid w:val="00C4044B"/>
    <w:rsid w:val="00C54143"/>
    <w:rsid w:val="00C62A81"/>
    <w:rsid w:val="00C930D7"/>
    <w:rsid w:val="00CD20CD"/>
    <w:rsid w:val="00CD6C06"/>
    <w:rsid w:val="00CE64B5"/>
    <w:rsid w:val="00D10079"/>
    <w:rsid w:val="00D1548A"/>
    <w:rsid w:val="00D20FC0"/>
    <w:rsid w:val="00D33F20"/>
    <w:rsid w:val="00D3517C"/>
    <w:rsid w:val="00D35931"/>
    <w:rsid w:val="00D4347D"/>
    <w:rsid w:val="00D43993"/>
    <w:rsid w:val="00D60478"/>
    <w:rsid w:val="00D926C8"/>
    <w:rsid w:val="00DA5235"/>
    <w:rsid w:val="00DA702F"/>
    <w:rsid w:val="00DB2963"/>
    <w:rsid w:val="00E01127"/>
    <w:rsid w:val="00E0300E"/>
    <w:rsid w:val="00E15757"/>
    <w:rsid w:val="00E26C91"/>
    <w:rsid w:val="00E30812"/>
    <w:rsid w:val="00E63D0F"/>
    <w:rsid w:val="00E71E3F"/>
    <w:rsid w:val="00E71FC1"/>
    <w:rsid w:val="00E7361C"/>
    <w:rsid w:val="00E8053E"/>
    <w:rsid w:val="00E86309"/>
    <w:rsid w:val="00E86746"/>
    <w:rsid w:val="00EA14BE"/>
    <w:rsid w:val="00EA6257"/>
    <w:rsid w:val="00EC085F"/>
    <w:rsid w:val="00EC14FF"/>
    <w:rsid w:val="00EC7DC7"/>
    <w:rsid w:val="00EE4DD8"/>
    <w:rsid w:val="00EE55D0"/>
    <w:rsid w:val="00EF418B"/>
    <w:rsid w:val="00F032D7"/>
    <w:rsid w:val="00F16D13"/>
    <w:rsid w:val="00F20EDF"/>
    <w:rsid w:val="00F24320"/>
    <w:rsid w:val="00F31491"/>
    <w:rsid w:val="00F3276E"/>
    <w:rsid w:val="00F42EB2"/>
    <w:rsid w:val="00F53576"/>
    <w:rsid w:val="00F73894"/>
    <w:rsid w:val="00F739CB"/>
    <w:rsid w:val="00F80F3C"/>
    <w:rsid w:val="00F943E4"/>
    <w:rsid w:val="00F9603D"/>
    <w:rsid w:val="00FB02E7"/>
    <w:rsid w:val="00FB643A"/>
    <w:rsid w:val="00FC0E13"/>
    <w:rsid w:val="00FC7641"/>
    <w:rsid w:val="00FD72DE"/>
    <w:rsid w:val="00FF00F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10A"/>
  <w15:chartTrackingRefBased/>
  <w15:docId w15:val="{7A58B6F6-5119-498F-BBAA-DAE16B3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695C"/>
  </w:style>
  <w:style w:type="character" w:customStyle="1" w:styleId="a4">
    <w:name w:val="日付 (文字)"/>
    <w:basedOn w:val="a0"/>
    <w:link w:val="a3"/>
    <w:uiPriority w:val="99"/>
    <w:semiHidden/>
    <w:rsid w:val="0007695C"/>
  </w:style>
  <w:style w:type="paragraph" w:styleId="a5">
    <w:name w:val="header"/>
    <w:basedOn w:val="a"/>
    <w:link w:val="a6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F52"/>
  </w:style>
  <w:style w:type="paragraph" w:styleId="a7">
    <w:name w:val="footer"/>
    <w:basedOn w:val="a"/>
    <w:link w:val="a8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F52"/>
  </w:style>
  <w:style w:type="character" w:styleId="a9">
    <w:name w:val="annotation reference"/>
    <w:basedOn w:val="a0"/>
    <w:uiPriority w:val="99"/>
    <w:semiHidden/>
    <w:unhideWhenUsed/>
    <w:rsid w:val="00F739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39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39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39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39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7A4F-845C-447F-921C-B612E637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竹尾　幸介</dc:creator>
  <cp:keywords/>
  <dc:description/>
  <cp:lastModifiedBy>伊藤　駆</cp:lastModifiedBy>
  <cp:revision>108</cp:revision>
  <cp:lastPrinted>2024-07-03T01:04:00Z</cp:lastPrinted>
  <dcterms:created xsi:type="dcterms:W3CDTF">2017-02-15T04:38:00Z</dcterms:created>
  <dcterms:modified xsi:type="dcterms:W3CDTF">2025-12-08T00:24:00Z</dcterms:modified>
</cp:coreProperties>
</file>